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92A" w:rsidRPr="00AC70AD" w:rsidRDefault="0021092A" w:rsidP="0021092A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21092A" w:rsidRDefault="0021092A" w:rsidP="0021092A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21092A" w:rsidRDefault="0021092A" w:rsidP="0021092A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21092A" w:rsidRDefault="0021092A" w:rsidP="0021092A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21092A" w:rsidRDefault="0021092A" w:rsidP="0021092A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21092A" w:rsidRDefault="0021092A" w:rsidP="0021092A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21092A" w:rsidRDefault="0021092A" w:rsidP="0021092A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21092A" w:rsidRDefault="0021092A" w:rsidP="0021092A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21092A" w:rsidRDefault="0021092A" w:rsidP="0021092A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21092A" w:rsidRDefault="0021092A" w:rsidP="0021092A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21092A" w:rsidRDefault="0021092A" w:rsidP="0021092A">
      <w:r>
        <w:t> </w:t>
      </w:r>
    </w:p>
    <w:p w:rsidR="0021092A" w:rsidRDefault="0021092A" w:rsidP="0021092A">
      <w:pPr>
        <w:pStyle w:val="WW-Tekstpodstawowy3"/>
        <w:rPr>
          <w:b w:val="0"/>
          <w:sz w:val="24"/>
          <w:szCs w:val="24"/>
        </w:rPr>
      </w:pPr>
      <w:r w:rsidRPr="009966A2">
        <w:rPr>
          <w:b w:val="0"/>
          <w:sz w:val="24"/>
          <w:szCs w:val="24"/>
        </w:rPr>
        <w:t>Znak sprawy</w:t>
      </w:r>
      <w:r>
        <w:rPr>
          <w:b w:val="0"/>
          <w:sz w:val="24"/>
          <w:szCs w:val="24"/>
        </w:rPr>
        <w:t>:</w:t>
      </w:r>
      <w:r w:rsidRPr="009966A2">
        <w:rPr>
          <w:b w:val="0"/>
          <w:sz w:val="24"/>
          <w:szCs w:val="24"/>
        </w:rPr>
        <w:t xml:space="preserve"> RIG.</w:t>
      </w:r>
      <w:r w:rsidR="006149D9">
        <w:rPr>
          <w:b w:val="0"/>
          <w:sz w:val="24"/>
          <w:szCs w:val="24"/>
        </w:rPr>
        <w:t>271.9</w:t>
      </w:r>
      <w:r>
        <w:rPr>
          <w:b w:val="0"/>
          <w:sz w:val="24"/>
          <w:szCs w:val="24"/>
        </w:rPr>
        <w:t>.2018</w:t>
      </w:r>
      <w:r w:rsidR="0088181D">
        <w:rPr>
          <w:b w:val="0"/>
          <w:sz w:val="24"/>
          <w:szCs w:val="24"/>
        </w:rPr>
        <w:t>-1</w:t>
      </w: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</w:p>
    <w:p w:rsidR="0021092A" w:rsidRPr="009966A2" w:rsidRDefault="0021092A" w:rsidP="0021092A">
      <w:pPr>
        <w:pStyle w:val="WW-Tekstpodstawowy3"/>
        <w:rPr>
          <w:sz w:val="24"/>
          <w:szCs w:val="24"/>
        </w:rPr>
      </w:pP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9966A2">
        <w:rPr>
          <w:sz w:val="24"/>
          <w:szCs w:val="24"/>
        </w:rPr>
        <w:t>Zamawiający:</w:t>
      </w:r>
    </w:p>
    <w:p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9966A2">
        <w:rPr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Gmina Stare Bogaczowice</w:t>
      </w:r>
    </w:p>
    <w:p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58-312 Stare Bogaczowice</w:t>
      </w:r>
    </w:p>
    <w:p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ul. Główna 132</w:t>
      </w:r>
    </w:p>
    <w:p w:rsidR="0021092A" w:rsidRDefault="0021092A" w:rsidP="0021092A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21092A" w:rsidRPr="00160FBE" w:rsidRDefault="0021092A" w:rsidP="0021092A"/>
    <w:p w:rsidR="0021092A" w:rsidRPr="0088181D" w:rsidRDefault="0021092A" w:rsidP="0021092A">
      <w:pPr>
        <w:shd w:val="clear" w:color="auto" w:fill="FFFFFF"/>
        <w:spacing w:before="120"/>
        <w:ind w:left="130" w:firstLine="578"/>
        <w:jc w:val="both"/>
        <w:rPr>
          <w:sz w:val="24"/>
          <w:szCs w:val="24"/>
        </w:rPr>
      </w:pPr>
      <w:r w:rsidRPr="0088181D">
        <w:rPr>
          <w:sz w:val="24"/>
          <w:szCs w:val="24"/>
        </w:rPr>
        <w:t xml:space="preserve">W odpowiedzi </w:t>
      </w:r>
      <w:r w:rsidR="0088181D" w:rsidRPr="0088181D">
        <w:rPr>
          <w:sz w:val="24"/>
          <w:szCs w:val="24"/>
        </w:rPr>
        <w:t xml:space="preserve">na zapytanie ofertowe z </w:t>
      </w:r>
      <w:r w:rsidR="006149D9">
        <w:rPr>
          <w:sz w:val="24"/>
          <w:szCs w:val="24"/>
        </w:rPr>
        <w:t>dnia  14</w:t>
      </w:r>
      <w:r w:rsidR="0088181D" w:rsidRPr="0088181D">
        <w:rPr>
          <w:sz w:val="24"/>
          <w:szCs w:val="24"/>
        </w:rPr>
        <w:t>.</w:t>
      </w:r>
      <w:r w:rsidR="006149D9">
        <w:rPr>
          <w:sz w:val="24"/>
          <w:szCs w:val="24"/>
        </w:rPr>
        <w:t>02</w:t>
      </w:r>
      <w:r w:rsidRPr="0088181D">
        <w:rPr>
          <w:sz w:val="24"/>
          <w:szCs w:val="24"/>
        </w:rPr>
        <w:t xml:space="preserve">.2018 r.  prowadzone w oparciu o art. 4 pkt. 8 Ustawy z dnia 29 stycznia 2004 r.  Prawo zamówień publicznych /tj. Dz. U. z 2017 r. poz. 1579 ze zm./, którego przedmiotem zamówienia jest wykonanie </w:t>
      </w:r>
      <w:r w:rsidRPr="0088181D">
        <w:rPr>
          <w:sz w:val="24"/>
          <w:szCs w:val="24"/>
          <w:shd w:val="clear" w:color="auto" w:fill="FFFFFF"/>
        </w:rPr>
        <w:t>usług</w:t>
      </w:r>
      <w:r w:rsidRPr="0088181D">
        <w:rPr>
          <w:sz w:val="24"/>
          <w:szCs w:val="24"/>
        </w:rPr>
        <w:t xml:space="preserve"> </w:t>
      </w:r>
      <w:r w:rsidRPr="0088181D">
        <w:rPr>
          <w:sz w:val="24"/>
          <w:szCs w:val="24"/>
          <w:shd w:val="clear" w:color="auto" w:fill="FFFFFF"/>
        </w:rPr>
        <w:t>geodezyjnych na potrzeby zadań Gminy Stare Bogaczowice</w:t>
      </w:r>
      <w:r w:rsidRPr="0088181D">
        <w:rPr>
          <w:sz w:val="24"/>
          <w:szCs w:val="24"/>
        </w:rPr>
        <w:t xml:space="preserve"> składam(-y) ofertę cenową zgodnie z nw. zakresem usług :</w:t>
      </w:r>
    </w:p>
    <w:p w:rsidR="0021092A" w:rsidRPr="009966A2" w:rsidRDefault="0021092A" w:rsidP="0021092A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2693"/>
        <w:gridCol w:w="1701"/>
        <w:gridCol w:w="1701"/>
        <w:gridCol w:w="3685"/>
      </w:tblGrid>
      <w:tr w:rsidR="0021092A" w:rsidRPr="00E47DC7" w:rsidTr="0075133E">
        <w:tc>
          <w:tcPr>
            <w:tcW w:w="534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r w:rsidRPr="00CE322A">
              <w:t>LP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r w:rsidRPr="00CE322A">
              <w:t>Rodzaj usługi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92A" w:rsidRPr="0088181D" w:rsidRDefault="0021092A" w:rsidP="00F07F40">
            <w:r w:rsidRPr="0088181D">
              <w:t>Prognozowana ilość poszczególnych usług geodezyjnych w latach 2018-202</w:t>
            </w:r>
            <w:r w:rsidR="0088181D" w:rsidRPr="0088181D"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r w:rsidRPr="00CE322A">
              <w:t>Jednostkowa cena brutto usługi (zł)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r w:rsidRPr="00CE322A">
              <w:t xml:space="preserve">Wartość brutto prognozowanej ilości poszczególnych usług geodezyjnych (zł)  </w:t>
            </w:r>
          </w:p>
        </w:tc>
      </w:tr>
      <w:tr w:rsidR="0021092A" w:rsidRPr="00E47DC7" w:rsidTr="0075133E">
        <w:tc>
          <w:tcPr>
            <w:tcW w:w="10314" w:type="dxa"/>
            <w:gridSpan w:val="5"/>
            <w:shd w:val="pct10" w:color="auto" w:fill="auto"/>
          </w:tcPr>
          <w:p w:rsidR="0021092A" w:rsidRPr="0088181D" w:rsidRDefault="0021092A" w:rsidP="0088181D">
            <w:r w:rsidRPr="0088181D">
              <w:t>Podział działki</w:t>
            </w:r>
          </w:p>
        </w:tc>
      </w:tr>
      <w:tr w:rsidR="0021092A" w:rsidRPr="00E47DC7" w:rsidTr="0075133E">
        <w:tc>
          <w:tcPr>
            <w:tcW w:w="534" w:type="dxa"/>
          </w:tcPr>
          <w:p w:rsidR="0021092A" w:rsidRPr="00CE322A" w:rsidRDefault="0021092A" w:rsidP="00F07F40">
            <w:pPr>
              <w:jc w:val="center"/>
            </w:pPr>
            <w:r w:rsidRPr="00CE322A">
              <w:t>1</w:t>
            </w:r>
          </w:p>
        </w:tc>
        <w:tc>
          <w:tcPr>
            <w:tcW w:w="2693" w:type="dxa"/>
          </w:tcPr>
          <w:p w:rsidR="0021092A" w:rsidRPr="00CE322A" w:rsidRDefault="0021092A" w:rsidP="00F07F40">
            <w:r w:rsidRPr="00CE322A">
              <w:t>- na dwie działki</w:t>
            </w:r>
          </w:p>
        </w:tc>
        <w:tc>
          <w:tcPr>
            <w:tcW w:w="1701" w:type="dxa"/>
          </w:tcPr>
          <w:p w:rsidR="0021092A" w:rsidRPr="0088181D" w:rsidRDefault="0088181D" w:rsidP="00F07F40">
            <w:pPr>
              <w:jc w:val="center"/>
            </w:pPr>
            <w:r w:rsidRPr="0088181D">
              <w:t>16</w:t>
            </w:r>
          </w:p>
        </w:tc>
        <w:tc>
          <w:tcPr>
            <w:tcW w:w="1701" w:type="dxa"/>
          </w:tcPr>
          <w:p w:rsidR="0021092A" w:rsidRPr="00CE322A" w:rsidRDefault="0021092A" w:rsidP="00F07F40"/>
        </w:tc>
        <w:tc>
          <w:tcPr>
            <w:tcW w:w="3685" w:type="dxa"/>
          </w:tcPr>
          <w:p w:rsidR="0021092A" w:rsidRPr="00CE322A" w:rsidRDefault="0021092A" w:rsidP="00F07F40"/>
        </w:tc>
      </w:tr>
      <w:tr w:rsidR="0021092A" w:rsidRPr="00E47DC7" w:rsidTr="0075133E">
        <w:tc>
          <w:tcPr>
            <w:tcW w:w="534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pPr>
              <w:jc w:val="center"/>
            </w:pPr>
            <w:r w:rsidRPr="00CE322A">
              <w:t>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r w:rsidRPr="00CE322A">
              <w:t>- na każdą następną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92A" w:rsidRPr="0088181D" w:rsidRDefault="0088181D" w:rsidP="00F07F40">
            <w:pPr>
              <w:jc w:val="center"/>
            </w:pPr>
            <w:r w:rsidRPr="0088181D">
              <w:t>9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92A" w:rsidRPr="00CE322A" w:rsidRDefault="0021092A" w:rsidP="00F07F40"/>
        </w:tc>
        <w:tc>
          <w:tcPr>
            <w:tcW w:w="3685" w:type="dxa"/>
            <w:tcBorders>
              <w:bottom w:val="single" w:sz="4" w:space="0" w:color="auto"/>
            </w:tcBorders>
          </w:tcPr>
          <w:p w:rsidR="0021092A" w:rsidRPr="00CE322A" w:rsidRDefault="0021092A" w:rsidP="00F07F40"/>
        </w:tc>
      </w:tr>
      <w:tr w:rsidR="0021092A" w:rsidRPr="00E47DC7" w:rsidTr="0075133E">
        <w:trPr>
          <w:trHeight w:val="341"/>
        </w:trPr>
        <w:tc>
          <w:tcPr>
            <w:tcW w:w="10314" w:type="dxa"/>
            <w:gridSpan w:val="5"/>
            <w:shd w:val="pct10" w:color="auto" w:fill="auto"/>
          </w:tcPr>
          <w:p w:rsidR="0021092A" w:rsidRPr="0088181D" w:rsidRDefault="0021092A" w:rsidP="0088181D">
            <w:r w:rsidRPr="0088181D">
              <w:t>Pomiar działki i obliczenie powierzchni</w:t>
            </w:r>
          </w:p>
        </w:tc>
      </w:tr>
      <w:tr w:rsidR="0021092A" w:rsidRPr="00E47DC7" w:rsidTr="0075133E">
        <w:tc>
          <w:tcPr>
            <w:tcW w:w="534" w:type="dxa"/>
          </w:tcPr>
          <w:p w:rsidR="0021092A" w:rsidRPr="00CE322A" w:rsidRDefault="0021092A" w:rsidP="00F07F40">
            <w:pPr>
              <w:jc w:val="center"/>
            </w:pPr>
            <w:r w:rsidRPr="00CE322A">
              <w:t>3</w:t>
            </w:r>
          </w:p>
        </w:tc>
        <w:tc>
          <w:tcPr>
            <w:tcW w:w="2693" w:type="dxa"/>
          </w:tcPr>
          <w:p w:rsidR="0021092A" w:rsidRPr="00CE322A" w:rsidRDefault="0021092A" w:rsidP="00F07F40">
            <w:r w:rsidRPr="00CE322A">
              <w:t>- dz. do 4 punktów granicznych</w:t>
            </w:r>
          </w:p>
        </w:tc>
        <w:tc>
          <w:tcPr>
            <w:tcW w:w="1701" w:type="dxa"/>
          </w:tcPr>
          <w:p w:rsidR="0021092A" w:rsidRPr="0088181D" w:rsidRDefault="0088181D" w:rsidP="00F07F40">
            <w:pPr>
              <w:jc w:val="center"/>
            </w:pPr>
            <w:r w:rsidRPr="0088181D">
              <w:t>16</w:t>
            </w:r>
          </w:p>
        </w:tc>
        <w:tc>
          <w:tcPr>
            <w:tcW w:w="1701" w:type="dxa"/>
          </w:tcPr>
          <w:p w:rsidR="0021092A" w:rsidRPr="00CE322A" w:rsidRDefault="0021092A" w:rsidP="00F07F40"/>
        </w:tc>
        <w:tc>
          <w:tcPr>
            <w:tcW w:w="3685" w:type="dxa"/>
          </w:tcPr>
          <w:p w:rsidR="0021092A" w:rsidRPr="00CE322A" w:rsidRDefault="0021092A" w:rsidP="00F07F40"/>
        </w:tc>
      </w:tr>
      <w:tr w:rsidR="0021092A" w:rsidRPr="00E47DC7" w:rsidTr="0075133E">
        <w:tc>
          <w:tcPr>
            <w:tcW w:w="534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pPr>
              <w:jc w:val="center"/>
            </w:pPr>
            <w:r w:rsidRPr="00CE322A">
              <w:t>4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r w:rsidRPr="00CE322A">
              <w:t>- za każdy następny punkt graniczny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92A" w:rsidRPr="0088181D" w:rsidRDefault="0088181D" w:rsidP="00F07F40">
            <w:pPr>
              <w:jc w:val="center"/>
            </w:pPr>
            <w:r w:rsidRPr="0088181D">
              <w:t>9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92A" w:rsidRPr="00CE322A" w:rsidRDefault="0021092A" w:rsidP="00F07F40"/>
        </w:tc>
        <w:tc>
          <w:tcPr>
            <w:tcW w:w="3685" w:type="dxa"/>
            <w:tcBorders>
              <w:bottom w:val="single" w:sz="4" w:space="0" w:color="auto"/>
            </w:tcBorders>
          </w:tcPr>
          <w:p w:rsidR="0021092A" w:rsidRPr="00CE322A" w:rsidRDefault="0021092A" w:rsidP="00F07F40"/>
        </w:tc>
      </w:tr>
      <w:tr w:rsidR="0021092A" w:rsidRPr="00E47DC7" w:rsidTr="0075133E">
        <w:tc>
          <w:tcPr>
            <w:tcW w:w="10314" w:type="dxa"/>
            <w:gridSpan w:val="5"/>
            <w:shd w:val="pct10" w:color="auto" w:fill="auto"/>
          </w:tcPr>
          <w:p w:rsidR="0021092A" w:rsidRPr="0088181D" w:rsidRDefault="0021092A" w:rsidP="0088181D">
            <w:r w:rsidRPr="0088181D">
              <w:t>Okazanie granic działki</w:t>
            </w:r>
          </w:p>
        </w:tc>
      </w:tr>
      <w:tr w:rsidR="0021092A" w:rsidRPr="00E47DC7" w:rsidTr="0075133E">
        <w:tc>
          <w:tcPr>
            <w:tcW w:w="534" w:type="dxa"/>
          </w:tcPr>
          <w:p w:rsidR="0021092A" w:rsidRPr="00CE322A" w:rsidRDefault="0021092A" w:rsidP="00F07F40">
            <w:pPr>
              <w:jc w:val="center"/>
            </w:pPr>
            <w:r w:rsidRPr="00CE322A">
              <w:t>5</w:t>
            </w:r>
          </w:p>
        </w:tc>
        <w:tc>
          <w:tcPr>
            <w:tcW w:w="2693" w:type="dxa"/>
          </w:tcPr>
          <w:p w:rsidR="0021092A" w:rsidRPr="00CE322A" w:rsidRDefault="0021092A" w:rsidP="00F07F40">
            <w:r w:rsidRPr="00CE322A">
              <w:t>- do 4 punktów granicznych</w:t>
            </w:r>
          </w:p>
        </w:tc>
        <w:tc>
          <w:tcPr>
            <w:tcW w:w="1701" w:type="dxa"/>
          </w:tcPr>
          <w:p w:rsidR="0021092A" w:rsidRPr="0088181D" w:rsidRDefault="0088181D" w:rsidP="00F07F40">
            <w:pPr>
              <w:jc w:val="center"/>
            </w:pPr>
            <w:r w:rsidRPr="0088181D">
              <w:t>12</w:t>
            </w:r>
          </w:p>
        </w:tc>
        <w:tc>
          <w:tcPr>
            <w:tcW w:w="1701" w:type="dxa"/>
          </w:tcPr>
          <w:p w:rsidR="0021092A" w:rsidRPr="00CE322A" w:rsidRDefault="0021092A" w:rsidP="00F07F40"/>
        </w:tc>
        <w:tc>
          <w:tcPr>
            <w:tcW w:w="3685" w:type="dxa"/>
          </w:tcPr>
          <w:p w:rsidR="0021092A" w:rsidRPr="00CE322A" w:rsidRDefault="0021092A" w:rsidP="00F07F40"/>
        </w:tc>
      </w:tr>
      <w:tr w:rsidR="0021092A" w:rsidRPr="00E47DC7" w:rsidTr="0075133E">
        <w:tc>
          <w:tcPr>
            <w:tcW w:w="534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pPr>
              <w:jc w:val="center"/>
            </w:pPr>
            <w:r w:rsidRPr="00CE322A">
              <w:t>6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r w:rsidRPr="00CE322A">
              <w:t>- za każdy następny punkt graniczny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92A" w:rsidRPr="0088181D" w:rsidRDefault="0088181D" w:rsidP="00F07F40">
            <w:pPr>
              <w:jc w:val="center"/>
            </w:pPr>
            <w:r w:rsidRPr="0088181D">
              <w:t>8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92A" w:rsidRPr="00CE322A" w:rsidRDefault="0021092A" w:rsidP="00F07F40"/>
        </w:tc>
        <w:tc>
          <w:tcPr>
            <w:tcW w:w="3685" w:type="dxa"/>
            <w:tcBorders>
              <w:bottom w:val="single" w:sz="4" w:space="0" w:color="auto"/>
            </w:tcBorders>
          </w:tcPr>
          <w:p w:rsidR="0021092A" w:rsidRPr="00CE322A" w:rsidRDefault="0021092A" w:rsidP="00F07F40"/>
        </w:tc>
      </w:tr>
      <w:tr w:rsidR="0021092A" w:rsidRPr="00E47DC7" w:rsidTr="0075133E">
        <w:tc>
          <w:tcPr>
            <w:tcW w:w="10314" w:type="dxa"/>
            <w:gridSpan w:val="5"/>
            <w:shd w:val="pct10" w:color="auto" w:fill="auto"/>
          </w:tcPr>
          <w:p w:rsidR="0021092A" w:rsidRPr="0088181D" w:rsidRDefault="0021092A" w:rsidP="0088181D">
            <w:r w:rsidRPr="0088181D">
              <w:t>Rozgraniczenie gruntów</w:t>
            </w:r>
          </w:p>
        </w:tc>
      </w:tr>
      <w:tr w:rsidR="0021092A" w:rsidRPr="00E47DC7" w:rsidTr="0075133E">
        <w:tc>
          <w:tcPr>
            <w:tcW w:w="534" w:type="dxa"/>
          </w:tcPr>
          <w:p w:rsidR="0021092A" w:rsidRPr="00CE322A" w:rsidRDefault="0021092A" w:rsidP="00F07F40">
            <w:pPr>
              <w:jc w:val="center"/>
            </w:pPr>
            <w:r w:rsidRPr="00CE322A">
              <w:t>7</w:t>
            </w:r>
          </w:p>
        </w:tc>
        <w:tc>
          <w:tcPr>
            <w:tcW w:w="2693" w:type="dxa"/>
          </w:tcPr>
          <w:p w:rsidR="0021092A" w:rsidRPr="00CE322A" w:rsidRDefault="0021092A" w:rsidP="00F07F40">
            <w:r w:rsidRPr="00CE322A">
              <w:t>- do 4 punktów granicznych</w:t>
            </w:r>
          </w:p>
        </w:tc>
        <w:tc>
          <w:tcPr>
            <w:tcW w:w="1701" w:type="dxa"/>
          </w:tcPr>
          <w:p w:rsidR="0021092A" w:rsidRPr="0088181D" w:rsidRDefault="0088181D" w:rsidP="00F07F40">
            <w:pPr>
              <w:jc w:val="center"/>
            </w:pPr>
            <w:r w:rsidRPr="0088181D">
              <w:t>4</w:t>
            </w:r>
          </w:p>
        </w:tc>
        <w:tc>
          <w:tcPr>
            <w:tcW w:w="1701" w:type="dxa"/>
          </w:tcPr>
          <w:p w:rsidR="0021092A" w:rsidRPr="00CE322A" w:rsidRDefault="0021092A" w:rsidP="00F07F40"/>
        </w:tc>
        <w:tc>
          <w:tcPr>
            <w:tcW w:w="3685" w:type="dxa"/>
          </w:tcPr>
          <w:p w:rsidR="0021092A" w:rsidRPr="00CE322A" w:rsidRDefault="0021092A" w:rsidP="00F07F40"/>
        </w:tc>
      </w:tr>
      <w:tr w:rsidR="0021092A" w:rsidRPr="00E47DC7" w:rsidTr="0075133E">
        <w:tc>
          <w:tcPr>
            <w:tcW w:w="534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pPr>
              <w:jc w:val="center"/>
            </w:pPr>
            <w:r w:rsidRPr="00CE322A">
              <w:t>8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1092A" w:rsidRPr="00CE322A" w:rsidRDefault="0021092A" w:rsidP="00F07F40">
            <w:r w:rsidRPr="00CE322A">
              <w:t>- za każdy następny punkt graniczny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92A" w:rsidRPr="0088181D" w:rsidRDefault="0088181D" w:rsidP="00F07F40">
            <w:pPr>
              <w:jc w:val="center"/>
            </w:pPr>
            <w:r w:rsidRPr="0088181D"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1092A" w:rsidRPr="00CE322A" w:rsidRDefault="0021092A" w:rsidP="00F07F40"/>
        </w:tc>
        <w:tc>
          <w:tcPr>
            <w:tcW w:w="3685" w:type="dxa"/>
            <w:tcBorders>
              <w:bottom w:val="single" w:sz="4" w:space="0" w:color="auto"/>
            </w:tcBorders>
          </w:tcPr>
          <w:p w:rsidR="0021092A" w:rsidRPr="00CE322A" w:rsidRDefault="0021092A" w:rsidP="00F07F40"/>
        </w:tc>
      </w:tr>
      <w:tr w:rsidR="0021092A" w:rsidRPr="00E47DC7" w:rsidTr="0075133E">
        <w:tc>
          <w:tcPr>
            <w:tcW w:w="10314" w:type="dxa"/>
            <w:gridSpan w:val="5"/>
            <w:shd w:val="pct10" w:color="auto" w:fill="auto"/>
          </w:tcPr>
          <w:p w:rsidR="0021092A" w:rsidRPr="0088181D" w:rsidRDefault="0021092A" w:rsidP="0088181D">
            <w:r w:rsidRPr="0088181D">
              <w:t>Inne</w:t>
            </w:r>
          </w:p>
        </w:tc>
      </w:tr>
      <w:tr w:rsidR="0021092A" w:rsidRPr="00E47DC7" w:rsidTr="0075133E">
        <w:tc>
          <w:tcPr>
            <w:tcW w:w="534" w:type="dxa"/>
          </w:tcPr>
          <w:p w:rsidR="0021092A" w:rsidRPr="00CE322A" w:rsidRDefault="0021092A" w:rsidP="00F07F40">
            <w:pPr>
              <w:jc w:val="center"/>
            </w:pPr>
            <w:r w:rsidRPr="00CE322A">
              <w:t>9</w:t>
            </w:r>
          </w:p>
        </w:tc>
        <w:tc>
          <w:tcPr>
            <w:tcW w:w="2693" w:type="dxa"/>
          </w:tcPr>
          <w:p w:rsidR="0021092A" w:rsidRPr="00CE322A" w:rsidRDefault="0021092A" w:rsidP="00F07F40">
            <w:r>
              <w:t>Mapa do celów projektowych</w:t>
            </w:r>
          </w:p>
        </w:tc>
        <w:tc>
          <w:tcPr>
            <w:tcW w:w="1701" w:type="dxa"/>
          </w:tcPr>
          <w:p w:rsidR="0021092A" w:rsidRPr="0088181D" w:rsidRDefault="0088181D" w:rsidP="00F07F40">
            <w:pPr>
              <w:jc w:val="center"/>
            </w:pPr>
            <w:r w:rsidRPr="0088181D">
              <w:t>8</w:t>
            </w:r>
          </w:p>
        </w:tc>
        <w:tc>
          <w:tcPr>
            <w:tcW w:w="1701" w:type="dxa"/>
          </w:tcPr>
          <w:p w:rsidR="0021092A" w:rsidRPr="00CE322A" w:rsidRDefault="0021092A" w:rsidP="00F07F40"/>
        </w:tc>
        <w:tc>
          <w:tcPr>
            <w:tcW w:w="3685" w:type="dxa"/>
          </w:tcPr>
          <w:p w:rsidR="0021092A" w:rsidRPr="00CE322A" w:rsidRDefault="0021092A" w:rsidP="00F07F40"/>
        </w:tc>
      </w:tr>
      <w:tr w:rsidR="0021092A" w:rsidRPr="00E47DC7" w:rsidTr="0075133E">
        <w:trPr>
          <w:trHeight w:val="537"/>
        </w:trPr>
        <w:tc>
          <w:tcPr>
            <w:tcW w:w="6629" w:type="dxa"/>
            <w:gridSpan w:val="4"/>
          </w:tcPr>
          <w:p w:rsidR="0021092A" w:rsidRPr="00CE322A" w:rsidRDefault="0021092A" w:rsidP="00F07F40">
            <w:pPr>
              <w:rPr>
                <w:b/>
              </w:rPr>
            </w:pPr>
            <w:r w:rsidRPr="00CE322A">
              <w:rPr>
                <w:b/>
              </w:rPr>
              <w:t>Prognozowana wartość brutto</w:t>
            </w:r>
            <w:r>
              <w:rPr>
                <w:b/>
              </w:rPr>
              <w:t xml:space="preserve"> usług geodezyjnych na lata 2018</w:t>
            </w:r>
            <w:r w:rsidRPr="00CE322A">
              <w:rPr>
                <w:b/>
              </w:rPr>
              <w:t>-20</w:t>
            </w:r>
            <w:r>
              <w:rPr>
                <w:b/>
              </w:rPr>
              <w:t>2</w:t>
            </w:r>
            <w:r w:rsidR="0088181D">
              <w:rPr>
                <w:b/>
              </w:rPr>
              <w:t>0</w:t>
            </w:r>
          </w:p>
        </w:tc>
        <w:tc>
          <w:tcPr>
            <w:tcW w:w="3685" w:type="dxa"/>
          </w:tcPr>
          <w:p w:rsidR="0021092A" w:rsidRPr="00CE322A" w:rsidRDefault="0021092A" w:rsidP="00F07F40"/>
        </w:tc>
      </w:tr>
    </w:tbl>
    <w:p w:rsidR="0021092A" w:rsidRPr="009966A2" w:rsidRDefault="0021092A" w:rsidP="0021092A">
      <w:pPr>
        <w:pStyle w:val="Tekstpodstawowywcity"/>
        <w:spacing w:line="240" w:lineRule="auto"/>
        <w:ind w:left="113" w:right="255" w:firstLine="244"/>
        <w:jc w:val="both"/>
        <w:rPr>
          <w:b/>
          <w:bCs/>
          <w:color w:val="auto"/>
          <w:spacing w:val="-6"/>
        </w:rPr>
      </w:pPr>
    </w:p>
    <w:p w:rsidR="0021092A" w:rsidRPr="009966A2" w:rsidRDefault="0021092A" w:rsidP="0021092A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966A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wiązanych niniejszą ofertą przez</w:t>
      </w:r>
      <w:r w:rsidRPr="009966A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okres 30 dni licząc</w:t>
      </w:r>
      <w:r w:rsidRPr="009966A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21092A" w:rsidRPr="009966A2" w:rsidRDefault="0021092A" w:rsidP="0021092A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966A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zapoznaliśmy się z postanowieniami zawartymi w projekcie umowy</w:t>
      </w:r>
      <w:r w:rsidRPr="009966A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21092A" w:rsidRPr="009966A2" w:rsidRDefault="0021092A" w:rsidP="0021092A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21092A" w:rsidRDefault="0021092A" w:rsidP="0021092A">
      <w:pPr>
        <w:rPr>
          <w:sz w:val="22"/>
          <w:szCs w:val="22"/>
        </w:rPr>
      </w:pPr>
    </w:p>
    <w:p w:rsidR="0021092A" w:rsidRDefault="0021092A" w:rsidP="0021092A">
      <w:pPr>
        <w:rPr>
          <w:sz w:val="22"/>
          <w:szCs w:val="22"/>
        </w:rPr>
      </w:pPr>
    </w:p>
    <w:p w:rsidR="0021092A" w:rsidRDefault="0021092A" w:rsidP="0021092A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21092A" w:rsidRDefault="0021092A" w:rsidP="0021092A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21092A" w:rsidRDefault="0021092A" w:rsidP="0021092A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21092A" w:rsidRDefault="0021092A" w:rsidP="0021092A"/>
    <w:p w:rsidR="00B73302" w:rsidRDefault="00B73302"/>
    <w:sectPr w:rsidR="00B73302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092A"/>
    <w:rsid w:val="0001072B"/>
    <w:rsid w:val="001B4EFF"/>
    <w:rsid w:val="0021092A"/>
    <w:rsid w:val="00465594"/>
    <w:rsid w:val="006149D9"/>
    <w:rsid w:val="0075133E"/>
    <w:rsid w:val="0088181D"/>
    <w:rsid w:val="00B73302"/>
    <w:rsid w:val="00CB1B3F"/>
    <w:rsid w:val="00E94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92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1092A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21092A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1092A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21092A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1092A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21092A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21092A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21092A"/>
    <w:rPr>
      <w:rFonts w:eastAsia="Times New Roman"/>
      <w:color w:val="auto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21092A"/>
    <w:rPr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1092A"/>
    <w:pPr>
      <w:widowControl/>
      <w:autoSpaceDE/>
      <w:autoSpaceDN/>
      <w:adjustRightInd/>
      <w:spacing w:line="360" w:lineRule="auto"/>
      <w:ind w:left="426" w:hanging="426"/>
    </w:pPr>
    <w:rPr>
      <w:rFonts w:eastAsiaTheme="minorHAnsi"/>
      <w:color w:val="000000"/>
      <w:sz w:val="24"/>
      <w:szCs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rsid w:val="0021092A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21092A"/>
    <w:pPr>
      <w:widowControl/>
    </w:pPr>
    <w:rPr>
      <w:b/>
      <w:bCs/>
    </w:rPr>
  </w:style>
  <w:style w:type="table" w:styleId="Tabela-Siatka">
    <w:name w:val="Table Grid"/>
    <w:basedOn w:val="Standardowy"/>
    <w:uiPriority w:val="59"/>
    <w:rsid w:val="0021092A"/>
    <w:pPr>
      <w:spacing w:after="0" w:line="240" w:lineRule="auto"/>
    </w:pPr>
    <w:rPr>
      <w:kern w:val="2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2018-02-13T11:22:00Z</dcterms:created>
  <dcterms:modified xsi:type="dcterms:W3CDTF">2018-02-13T11:22:00Z</dcterms:modified>
</cp:coreProperties>
</file>