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8F8" w:rsidRPr="00746625" w:rsidRDefault="003B48F8" w:rsidP="003B48F8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>Załącznik nr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C2161">
        <w:rPr>
          <w:rFonts w:ascii="Times New Roman" w:hAnsi="Times New Roman" w:cs="Times New Roman"/>
          <w:b/>
          <w:i/>
          <w:sz w:val="24"/>
          <w:szCs w:val="24"/>
        </w:rPr>
        <w:t>3</w:t>
      </w:r>
    </w:p>
    <w:p w:rsidR="003B48F8" w:rsidRPr="00746625" w:rsidRDefault="003B48F8" w:rsidP="003B48F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B48F8" w:rsidRPr="00746625" w:rsidRDefault="003B48F8" w:rsidP="003B48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3B48F8" w:rsidRDefault="001C2161" w:rsidP="003B48F8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RIG.271.15.2018-1</w:t>
      </w:r>
      <w:r w:rsidR="003B48F8" w:rsidRPr="00746625">
        <w:rPr>
          <w:b w:val="0"/>
          <w:sz w:val="24"/>
          <w:szCs w:val="24"/>
        </w:rPr>
        <w:t xml:space="preserve">        </w:t>
      </w:r>
    </w:p>
    <w:p w:rsidR="003B48F8" w:rsidRPr="00746625" w:rsidRDefault="003B48F8" w:rsidP="003B48F8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3B48F8" w:rsidRPr="00746625" w:rsidRDefault="003B48F8" w:rsidP="003B48F8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3B48F8" w:rsidRPr="00746625" w:rsidRDefault="003B48F8" w:rsidP="003B48F8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3B48F8" w:rsidRDefault="003B48F8" w:rsidP="003B48F8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3B48F8" w:rsidRPr="00746625" w:rsidRDefault="003B48F8" w:rsidP="003B48F8">
      <w:pPr>
        <w:pStyle w:val="WW-Tekstpodstawowy3"/>
        <w:ind w:firstLine="1440"/>
        <w:rPr>
          <w:sz w:val="24"/>
          <w:szCs w:val="24"/>
        </w:rPr>
      </w:pPr>
    </w:p>
    <w:p w:rsidR="003B48F8" w:rsidRDefault="003B48F8" w:rsidP="001C2161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pacing w:val="-8"/>
          <w:sz w:val="24"/>
          <w:szCs w:val="24"/>
        </w:rPr>
        <w:t>Dot</w:t>
      </w:r>
      <w:r w:rsidR="001C2161">
        <w:rPr>
          <w:rFonts w:ascii="Times New Roman" w:hAnsi="Times New Roman" w:cs="Times New Roman"/>
          <w:spacing w:val="-8"/>
          <w:sz w:val="24"/>
          <w:szCs w:val="24"/>
        </w:rPr>
        <w:t xml:space="preserve">. </w:t>
      </w:r>
      <w:r w:rsidRPr="00BD1AA3">
        <w:rPr>
          <w:rFonts w:ascii="Times New Roman" w:hAnsi="Times New Roman" w:cs="Times New Roman"/>
          <w:spacing w:val="-8"/>
          <w:sz w:val="24"/>
          <w:szCs w:val="24"/>
        </w:rPr>
        <w:t>: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C2161" w:rsidRPr="001C2161">
        <w:rPr>
          <w:rFonts w:ascii="Times New Roman" w:hAnsi="Times New Roman" w:cs="Times New Roman"/>
          <w:sz w:val="24"/>
          <w:szCs w:val="24"/>
          <w:shd w:val="clear" w:color="auto" w:fill="FFFFFF"/>
        </w:rPr>
        <w:t>Obsługa informatyczna Urzędu Gminy w Starych Bogaczowicac</w:t>
      </w:r>
      <w:r w:rsidR="001C21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</w:p>
    <w:p w:rsidR="001C2161" w:rsidRPr="001C2161" w:rsidRDefault="001C2161" w:rsidP="001C2161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sz w:val="24"/>
          <w:szCs w:val="24"/>
          <w:shd w:val="clear" w:color="auto" w:fill="FFFFFF"/>
        </w:rPr>
      </w:pPr>
    </w:p>
    <w:p w:rsidR="003B48F8" w:rsidRPr="00746625" w:rsidRDefault="003B48F8" w:rsidP="003B48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3B48F8" w:rsidRPr="00746625" w:rsidRDefault="003B48F8" w:rsidP="003B48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3B48F8" w:rsidRPr="00746625" w:rsidRDefault="003B48F8" w:rsidP="003B48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3B48F8" w:rsidRPr="00746625" w:rsidRDefault="003B48F8" w:rsidP="003B48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REGON……………………………</w:t>
      </w:r>
    </w:p>
    <w:p w:rsidR="003B48F8" w:rsidRPr="00746625" w:rsidRDefault="003B48F8" w:rsidP="003B48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B48F8" w:rsidRPr="00746625" w:rsidRDefault="003B48F8" w:rsidP="003B48F8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3B48F8" w:rsidRPr="00746625" w:rsidRDefault="003B48F8" w:rsidP="003B48F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3B48F8" w:rsidRPr="00746625" w:rsidRDefault="003B48F8" w:rsidP="003B48F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3B48F8" w:rsidRPr="00746625" w:rsidRDefault="003B48F8" w:rsidP="003B48F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3B48F8" w:rsidRPr="00746625" w:rsidRDefault="003B48F8" w:rsidP="003B48F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3B48F8" w:rsidRPr="00746625" w:rsidRDefault="003B48F8" w:rsidP="003B48F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3B48F8" w:rsidRPr="00746625" w:rsidRDefault="003B48F8" w:rsidP="003B48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48F8" w:rsidRPr="00746625" w:rsidRDefault="003B48F8" w:rsidP="003B48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48F8" w:rsidRDefault="003B48F8" w:rsidP="003B48F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B48F8" w:rsidRPr="001C2161" w:rsidRDefault="003B48F8" w:rsidP="003B48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C2161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3B48F8" w:rsidRPr="001C2161" w:rsidRDefault="003B48F8" w:rsidP="003B48F8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1C2161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3B48F8" w:rsidRPr="001C2161" w:rsidRDefault="003B48F8" w:rsidP="003B48F8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1C216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</w:p>
    <w:p w:rsidR="003B48F8" w:rsidRDefault="003B48F8" w:rsidP="003B48F8">
      <w:pPr>
        <w:tabs>
          <w:tab w:val="left" w:pos="571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3B48F8" w:rsidRDefault="003B48F8" w:rsidP="003B48F8">
      <w:pPr>
        <w:rPr>
          <w:rFonts w:ascii="Arial" w:hAnsi="Arial" w:cs="Arial"/>
          <w:sz w:val="20"/>
          <w:szCs w:val="20"/>
        </w:rPr>
      </w:pPr>
    </w:p>
    <w:p w:rsidR="003B48F8" w:rsidRDefault="003B48F8" w:rsidP="003B48F8"/>
    <w:p w:rsidR="003B48F8" w:rsidRDefault="003B48F8" w:rsidP="003B48F8"/>
    <w:p w:rsidR="003B48F8" w:rsidRDefault="003B48F8" w:rsidP="003B48F8"/>
    <w:p w:rsidR="003B48F8" w:rsidRDefault="003B48F8" w:rsidP="003B48F8"/>
    <w:p w:rsidR="00B73302" w:rsidRDefault="00B73302"/>
    <w:sectPr w:rsidR="00B73302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B48F8"/>
    <w:rsid w:val="001638C0"/>
    <w:rsid w:val="001C2161"/>
    <w:rsid w:val="0036456C"/>
    <w:rsid w:val="003B48F8"/>
    <w:rsid w:val="00494D51"/>
    <w:rsid w:val="00B73302"/>
    <w:rsid w:val="00CB1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48F8"/>
    <w:pPr>
      <w:suppressAutoHyphens/>
    </w:pPr>
    <w:rPr>
      <w:rFonts w:ascii="Calibri" w:eastAsia="SimSun" w:hAnsi="Calibri" w:cs="Calibri"/>
      <w:color w:val="auto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8F8"/>
    <w:pPr>
      <w:ind w:left="720"/>
      <w:contextualSpacing/>
    </w:pPr>
  </w:style>
  <w:style w:type="paragraph" w:styleId="NormalnyWeb">
    <w:name w:val="Normal (Web)"/>
    <w:basedOn w:val="Normalny"/>
    <w:rsid w:val="003B48F8"/>
    <w:pPr>
      <w:spacing w:after="2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3B48F8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2017-02-06T13:01:00Z</cp:lastPrinted>
  <dcterms:created xsi:type="dcterms:W3CDTF">2018-05-15T14:15:00Z</dcterms:created>
  <dcterms:modified xsi:type="dcterms:W3CDTF">2018-05-15T14:15:00Z</dcterms:modified>
</cp:coreProperties>
</file>