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C1" w:rsidRPr="00746625" w:rsidRDefault="007D7BC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D7BC1" w:rsidRPr="00864943" w:rsidRDefault="00F03B9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RIG.271.21</w:t>
      </w:r>
      <w:r w:rsidR="00B76CF3" w:rsidRPr="00864943">
        <w:rPr>
          <w:b w:val="0"/>
          <w:sz w:val="24"/>
          <w:szCs w:val="24"/>
        </w:rPr>
        <w:t>.</w:t>
      </w:r>
      <w:r w:rsidR="007D7BC1" w:rsidRPr="00864943">
        <w:rPr>
          <w:b w:val="0"/>
          <w:sz w:val="24"/>
          <w:szCs w:val="24"/>
        </w:rPr>
        <w:t xml:space="preserve">2018-1        </w:t>
      </w:r>
    </w:p>
    <w:p w:rsidR="007D7BC1" w:rsidRPr="00746625" w:rsidRDefault="007D7BC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7D7BC1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</w:p>
    <w:p w:rsidR="00F03B91" w:rsidRPr="00F03B91" w:rsidRDefault="007D7BC1" w:rsidP="00F03B9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3B91" w:rsidRPr="00F03B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„Budowa ogólnodostępnego Sprawnościowego Placu Zabaw z elementami siłowni zewnętrznej w Starych Bogaczowicach na działce nr 852/1 wraz </w:t>
      </w:r>
      <w:r w:rsidR="00B302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</w:t>
      </w:r>
      <w:r w:rsidR="00F03B91" w:rsidRPr="00F03B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 zagospodarowaniem terenu”.</w:t>
      </w:r>
    </w:p>
    <w:p w:rsidR="007D7BC1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D7BC1" w:rsidRPr="00746625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7D7BC1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7D7BC1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Pr="003827F0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D7BC1" w:rsidRDefault="007D7BC1" w:rsidP="007D7B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7D7BC1" w:rsidRDefault="007D7BC1" w:rsidP="007D7BC1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7D7BC1" w:rsidRPr="003827F0" w:rsidRDefault="007D7BC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7D7BC1" w:rsidRDefault="007D7BC1" w:rsidP="007D7BC1"/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7BC1"/>
    <w:rsid w:val="0001072B"/>
    <w:rsid w:val="00130C2A"/>
    <w:rsid w:val="001C1ADB"/>
    <w:rsid w:val="00291573"/>
    <w:rsid w:val="00405A03"/>
    <w:rsid w:val="007578FE"/>
    <w:rsid w:val="007D324C"/>
    <w:rsid w:val="007D7BC1"/>
    <w:rsid w:val="00864943"/>
    <w:rsid w:val="00B302AA"/>
    <w:rsid w:val="00B73302"/>
    <w:rsid w:val="00B76CF3"/>
    <w:rsid w:val="00CB1B3F"/>
    <w:rsid w:val="00DB1411"/>
    <w:rsid w:val="00DC6A09"/>
    <w:rsid w:val="00E64077"/>
    <w:rsid w:val="00F03B91"/>
    <w:rsid w:val="00F57715"/>
    <w:rsid w:val="00F9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C1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2018-06-06T08:15:00Z</cp:lastPrinted>
  <dcterms:created xsi:type="dcterms:W3CDTF">2018-07-05T07:22:00Z</dcterms:created>
  <dcterms:modified xsi:type="dcterms:W3CDTF">2018-07-05T09:38:00Z</dcterms:modified>
</cp:coreProperties>
</file>