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BC1" w:rsidRPr="00746625" w:rsidRDefault="007D7BC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bookmarkStart w:id="0" w:name="_GoBack"/>
      <w:bookmarkEnd w:id="0"/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7BC1" w:rsidRPr="00746625" w:rsidRDefault="007D7BC1" w:rsidP="007D7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D7BC1" w:rsidRPr="00746625" w:rsidRDefault="007D7BC1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7D7BC1" w:rsidRPr="00864943" w:rsidRDefault="00834E97" w:rsidP="007D7BC1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Znak sprawy:  RIG.271.24</w:t>
      </w:r>
      <w:r w:rsidR="00B76CF3" w:rsidRPr="00864943">
        <w:rPr>
          <w:b w:val="0"/>
          <w:sz w:val="24"/>
          <w:szCs w:val="24"/>
        </w:rPr>
        <w:t>.</w:t>
      </w:r>
      <w:r w:rsidR="007D7BC1" w:rsidRPr="00864943">
        <w:rPr>
          <w:b w:val="0"/>
          <w:sz w:val="24"/>
          <w:szCs w:val="24"/>
        </w:rPr>
        <w:t xml:space="preserve">2018-1        </w:t>
      </w:r>
    </w:p>
    <w:p w:rsidR="007D7BC1" w:rsidRPr="00746625" w:rsidRDefault="007D7BC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:rsidR="007D7BC1" w:rsidRPr="00746625" w:rsidRDefault="007D7BC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:rsidR="007D7BC1" w:rsidRPr="00746625" w:rsidRDefault="007D7BC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:rsidR="007D7BC1" w:rsidRDefault="007D7BC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:rsidR="007D7BC1" w:rsidRPr="00746625" w:rsidRDefault="007D7BC1" w:rsidP="007D7BC1">
      <w:pPr>
        <w:pStyle w:val="WW-Tekstpodstawowy3"/>
        <w:ind w:firstLine="1440"/>
        <w:rPr>
          <w:sz w:val="24"/>
          <w:szCs w:val="24"/>
        </w:rPr>
      </w:pPr>
    </w:p>
    <w:p w:rsidR="00130C2A" w:rsidRPr="00130C2A" w:rsidRDefault="007D7BC1" w:rsidP="00130C2A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  <w:r w:rsidRPr="00BD1A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30C2A" w:rsidRPr="00130C2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Budowa Otwartej Strefy Aktywności w Cieszowie na działce nr 175/1, gmina Stare Bogaczowice.</w:t>
      </w:r>
    </w:p>
    <w:p w:rsidR="007D7BC1" w:rsidRDefault="007D7BC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7D7BC1" w:rsidRPr="00746625" w:rsidRDefault="007D7BC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</w:p>
    <w:p w:rsidR="007D7BC1" w:rsidRPr="00746625" w:rsidRDefault="007D7BC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:rsidR="007D7BC1" w:rsidRPr="00746625" w:rsidRDefault="007D7BC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:rsidR="007D7BC1" w:rsidRDefault="007D7BC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D7BC1" w:rsidRPr="00746625" w:rsidRDefault="007D7BC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D7BC1" w:rsidRPr="00746625" w:rsidRDefault="007D7BC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:rsidR="007D7BC1" w:rsidRPr="00746625" w:rsidRDefault="007D7BC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Posiadam uprawnienia do wykonywania wymaganej działalności, czynności zgodnie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:rsidR="007D7BC1" w:rsidRPr="00746625" w:rsidRDefault="007D7BC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:rsidR="007D7BC1" w:rsidRPr="00746625" w:rsidRDefault="007D7BC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:rsidR="007D7BC1" w:rsidRDefault="007D7BC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:rsidR="007D7BC1" w:rsidRDefault="007D7BC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7D7BC1" w:rsidRDefault="007D7BC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7D7BC1" w:rsidRDefault="007D7BC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7D7BC1" w:rsidRPr="003827F0" w:rsidRDefault="007D7BC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7D7BC1" w:rsidRDefault="007D7BC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7D7BC1" w:rsidRDefault="007D7BC1" w:rsidP="007D7BC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:rsidR="007D7BC1" w:rsidRDefault="007D7BC1" w:rsidP="007D7BC1">
      <w:pPr>
        <w:spacing w:after="0" w:line="240" w:lineRule="auto"/>
        <w:rPr>
          <w:rFonts w:ascii="Arial" w:hAnsi="Arial" w:cs="Arial"/>
          <w:sz w:val="28"/>
          <w:szCs w:val="28"/>
          <w:vertAlign w:val="superscript"/>
        </w:rPr>
      </w:pPr>
      <w:r>
        <w:rPr>
          <w:rFonts w:ascii="Arial" w:hAnsi="Arial" w:cs="Arial"/>
          <w:sz w:val="28"/>
          <w:szCs w:val="28"/>
          <w:vertAlign w:val="superscript"/>
        </w:rPr>
        <w:t xml:space="preserve">          Miejscowość i data    </w:t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  <w:t xml:space="preserve">   Podpis Wykonawcy</w:t>
      </w:r>
    </w:p>
    <w:p w:rsidR="007D7BC1" w:rsidRPr="003827F0" w:rsidRDefault="007D7BC1" w:rsidP="007D7BC1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:rsidR="007D7BC1" w:rsidRDefault="007D7BC1" w:rsidP="007D7BC1"/>
    <w:p w:rsidR="00B73302" w:rsidRDefault="00B73302"/>
    <w:sectPr w:rsidR="00B73302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D7BC1"/>
    <w:rsid w:val="0001072B"/>
    <w:rsid w:val="00130C2A"/>
    <w:rsid w:val="001C1ADB"/>
    <w:rsid w:val="00291573"/>
    <w:rsid w:val="00405A03"/>
    <w:rsid w:val="005A1162"/>
    <w:rsid w:val="007578FE"/>
    <w:rsid w:val="007D324C"/>
    <w:rsid w:val="007D7BC1"/>
    <w:rsid w:val="00834E97"/>
    <w:rsid w:val="00864943"/>
    <w:rsid w:val="008B73EF"/>
    <w:rsid w:val="00976E6B"/>
    <w:rsid w:val="00B73302"/>
    <w:rsid w:val="00B76CF3"/>
    <w:rsid w:val="00CB1B3F"/>
    <w:rsid w:val="00E64077"/>
    <w:rsid w:val="00F57715"/>
    <w:rsid w:val="00F979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FF0000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7BC1"/>
    <w:pPr>
      <w:suppressAutoHyphens/>
    </w:pPr>
    <w:rPr>
      <w:rFonts w:ascii="Calibri" w:eastAsia="SimSun" w:hAnsi="Calibri" w:cs="Calibri"/>
      <w:color w:val="auto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1060</Characters>
  <Application>Microsoft Office Word</Application>
  <DocSecurity>0</DocSecurity>
  <Lines>8</Lines>
  <Paragraphs>2</Paragraphs>
  <ScaleCrop>false</ScaleCrop>
  <Company/>
  <LinksUpToDate>false</LinksUpToDate>
  <CharactersWithSpaces>1234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2018-06-06T08:15:00Z</cp:lastPrinted>
  <dcterms:created xsi:type="dcterms:W3CDTF">2018-07-30T06:50:00Z</dcterms:created>
  <dcterms:modified xsi:type="dcterms:W3CDTF">2018-07-30T06:50:00Z</dcterms:modified>
</cp:coreProperties>
</file>