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332A80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RIG.271.25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332A80">
        <w:rPr>
          <w:b/>
          <w:color w:val="000000" w:themeColor="text1"/>
          <w:sz w:val="22"/>
          <w:szCs w:val="22"/>
        </w:rPr>
        <w:t>30</w:t>
      </w:r>
      <w:r w:rsidR="009A5825" w:rsidRPr="009A5825">
        <w:rPr>
          <w:b/>
          <w:color w:val="000000" w:themeColor="text1"/>
          <w:sz w:val="22"/>
          <w:szCs w:val="22"/>
        </w:rPr>
        <w:t>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  <w:r w:rsidRPr="003969B8">
        <w:rPr>
          <w:b/>
          <w:sz w:val="22"/>
          <w:szCs w:val="22"/>
          <w:shd w:val="clear" w:color="auto" w:fill="FFFFFF"/>
        </w:rPr>
        <w:t>„Budowa ogólnodostępnego Sprawnościowego Placu Zabaw z elementami siłowni zewnętrznej w Starych Bogaczowicach na działce nr 852/1 wraz z zagospodarowaniem terenu”.</w:t>
      </w:r>
    </w:p>
    <w:p w:rsidR="003969B8" w:rsidRP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332A80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20.10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337" w:rsidRDefault="00740337" w:rsidP="00F73E10">
      <w:r>
        <w:separator/>
      </w:r>
    </w:p>
  </w:endnote>
  <w:endnote w:type="continuationSeparator" w:id="0">
    <w:p w:rsidR="00740337" w:rsidRDefault="00740337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337" w:rsidRDefault="00740337" w:rsidP="00F73E10">
      <w:r>
        <w:separator/>
      </w:r>
    </w:p>
  </w:footnote>
  <w:footnote w:type="continuationSeparator" w:id="0">
    <w:p w:rsidR="00740337" w:rsidRDefault="00740337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740337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740337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0F3B52"/>
    <w:rsid w:val="00115EFE"/>
    <w:rsid w:val="00144433"/>
    <w:rsid w:val="00312AF0"/>
    <w:rsid w:val="00332A80"/>
    <w:rsid w:val="003969B8"/>
    <w:rsid w:val="00405475"/>
    <w:rsid w:val="00514D2E"/>
    <w:rsid w:val="005921AD"/>
    <w:rsid w:val="00643D31"/>
    <w:rsid w:val="00674D68"/>
    <w:rsid w:val="006858DF"/>
    <w:rsid w:val="00740337"/>
    <w:rsid w:val="007F4861"/>
    <w:rsid w:val="00816F48"/>
    <w:rsid w:val="00935B42"/>
    <w:rsid w:val="0097127D"/>
    <w:rsid w:val="009A5825"/>
    <w:rsid w:val="00A5716F"/>
    <w:rsid w:val="00AC4F3F"/>
    <w:rsid w:val="00B566B9"/>
    <w:rsid w:val="00B73302"/>
    <w:rsid w:val="00B94011"/>
    <w:rsid w:val="00CB1B3F"/>
    <w:rsid w:val="00DC239B"/>
    <w:rsid w:val="00F319CB"/>
    <w:rsid w:val="00F7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2018-07-30T07:44:00Z</dcterms:created>
  <dcterms:modified xsi:type="dcterms:W3CDTF">2018-07-30T07:44:00Z</dcterms:modified>
</cp:coreProperties>
</file>