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27CA" w:rsidRPr="002327CA" w:rsidRDefault="002327CA" w:rsidP="002327CA">
      <w:pPr>
        <w:keepNext/>
        <w:autoSpaceDE w:val="0"/>
        <w:autoSpaceDN w:val="0"/>
        <w:adjustRightInd w:val="0"/>
        <w:spacing w:before="120" w:after="120" w:line="360" w:lineRule="auto"/>
        <w:ind w:left="4535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2327CA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Załącznik Nr 1 do Uchwały Nr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V/37/2019</w:t>
      </w:r>
      <w:r w:rsidRPr="002327CA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Rady Gminy Stare Bogaczowice</w:t>
      </w:r>
      <w:r w:rsidRPr="002327CA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z dnia.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1.03.</w:t>
      </w:r>
      <w:r w:rsidRPr="002327CA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2019 r.</w:t>
      </w:r>
    </w:p>
    <w:p w:rsidR="002327CA" w:rsidRPr="002327CA" w:rsidRDefault="002327CA" w:rsidP="002327CA">
      <w:pPr>
        <w:keepNext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2327CA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ANKIETA</w:t>
      </w:r>
    </w:p>
    <w:p w:rsidR="002327CA" w:rsidRPr="002327CA" w:rsidRDefault="002327CA" w:rsidP="002327CA">
      <w:pPr>
        <w:keepNext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2327CA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 xml:space="preserve"> DO SKŁADANIA OPINII I WNIOSKÓW DO ZMIAN W STATUCIE JEDNOSTKI POMOCNICZEJ  GMINY ST</w:t>
      </w:r>
      <w:bookmarkStart w:id="0" w:name="_GoBack"/>
      <w:bookmarkEnd w:id="0"/>
      <w:r w:rsidRPr="002327CA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ARE BOGACZOWICE</w:t>
      </w:r>
    </w:p>
    <w:p w:rsidR="002327CA" w:rsidRPr="002327CA" w:rsidRDefault="002327CA" w:rsidP="002327CA">
      <w:pPr>
        <w:keepNext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2327CA" w:rsidRPr="002327CA" w:rsidRDefault="002327CA" w:rsidP="002327CA">
      <w:pPr>
        <w:keepNext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2327CA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Dokument podlegający konsultacji:</w:t>
      </w:r>
    </w:p>
    <w:p w:rsidR="002327CA" w:rsidRPr="002327CA" w:rsidRDefault="002327CA" w:rsidP="002327CA">
      <w:pPr>
        <w:keepNext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2327CA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Statut Sołectwa:.........................................................</w:t>
      </w:r>
    </w:p>
    <w:p w:rsidR="002327CA" w:rsidRPr="002327CA" w:rsidRDefault="002327CA" w:rsidP="002327C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2327CA" w:rsidRPr="002327CA" w:rsidRDefault="002327CA" w:rsidP="002327C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2327CA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Imię i nazwisko osoby lub nazwa organizacji składającej ankietę:</w:t>
      </w:r>
    </w:p>
    <w:p w:rsidR="002327CA" w:rsidRPr="002327CA" w:rsidRDefault="002327CA" w:rsidP="002327C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2327CA" w:rsidRPr="002327CA" w:rsidRDefault="002327CA" w:rsidP="002327C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2327CA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......................................................................................................................................................</w:t>
      </w:r>
    </w:p>
    <w:p w:rsidR="002327CA" w:rsidRPr="002327CA" w:rsidRDefault="002327CA" w:rsidP="002327C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2327CA" w:rsidRPr="002327CA" w:rsidRDefault="002327CA" w:rsidP="002327C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2327CA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Adres, e-mail: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327CA" w:rsidRPr="002327CA" w:rsidRDefault="002327CA" w:rsidP="002327C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2327CA" w:rsidRPr="002327CA" w:rsidRDefault="002327CA" w:rsidP="002327C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2327CA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Zgłaszane uwagi, opinie i wnioski:</w:t>
      </w:r>
    </w:p>
    <w:p w:rsidR="002327CA" w:rsidRPr="002327CA" w:rsidRDefault="002327CA" w:rsidP="002327C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2327CA" w:rsidRPr="002327CA" w:rsidRDefault="002327CA" w:rsidP="002327C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tbl>
      <w:tblPr>
        <w:tblStyle w:val="Tabela-Prosty1"/>
        <w:tblW w:w="0" w:type="auto"/>
        <w:tblInd w:w="-113" w:type="dxa"/>
        <w:tblLayout w:type="fixed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780"/>
        <w:gridCol w:w="2280"/>
        <w:gridCol w:w="3180"/>
        <w:gridCol w:w="3840"/>
      </w:tblGrid>
      <w:tr w:rsidR="002327CA" w:rsidRPr="002327CA">
        <w:tc>
          <w:tcPr>
            <w:tcW w:w="7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7CA" w:rsidRPr="002327CA" w:rsidRDefault="002327CA" w:rsidP="002327CA">
            <w:r w:rsidRPr="002327CA">
              <w:t>Lp.</w:t>
            </w:r>
          </w:p>
        </w:tc>
        <w:tc>
          <w:tcPr>
            <w:tcW w:w="22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7CA" w:rsidRPr="002327CA" w:rsidRDefault="002327CA" w:rsidP="002327CA">
            <w:pPr>
              <w:ind w:firstLine="346"/>
              <w:jc w:val="center"/>
            </w:pPr>
            <w:r w:rsidRPr="002327CA">
              <w:t>Wskazany                   § w analizowanym dokumencie</w:t>
            </w:r>
          </w:p>
          <w:p w:rsidR="002327CA" w:rsidRPr="002327CA" w:rsidRDefault="002327CA" w:rsidP="002327CA">
            <w:pPr>
              <w:jc w:val="center"/>
            </w:pPr>
          </w:p>
        </w:tc>
        <w:tc>
          <w:tcPr>
            <w:tcW w:w="31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7CA" w:rsidRPr="002327CA" w:rsidRDefault="002327CA" w:rsidP="002327CA">
            <w:pPr>
              <w:jc w:val="center"/>
            </w:pPr>
            <w:r w:rsidRPr="002327CA">
              <w:t>Treść, uwagi, opinii, wniosku</w:t>
            </w:r>
          </w:p>
        </w:tc>
        <w:tc>
          <w:tcPr>
            <w:tcW w:w="3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7CA" w:rsidRPr="002327CA" w:rsidRDefault="002327CA" w:rsidP="002327CA">
            <w:pPr>
              <w:jc w:val="center"/>
            </w:pPr>
            <w:r w:rsidRPr="002327CA">
              <w:t>Uzasadnienie</w:t>
            </w:r>
          </w:p>
        </w:tc>
      </w:tr>
      <w:tr w:rsidR="002327CA" w:rsidRPr="002327CA">
        <w:tc>
          <w:tcPr>
            <w:tcW w:w="7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7CA" w:rsidRPr="002327CA" w:rsidRDefault="002327CA" w:rsidP="002327CA"/>
        </w:tc>
        <w:tc>
          <w:tcPr>
            <w:tcW w:w="22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7CA" w:rsidRPr="002327CA" w:rsidRDefault="002327CA" w:rsidP="002327CA"/>
        </w:tc>
        <w:tc>
          <w:tcPr>
            <w:tcW w:w="31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7CA" w:rsidRPr="002327CA" w:rsidRDefault="002327CA" w:rsidP="002327CA"/>
        </w:tc>
        <w:tc>
          <w:tcPr>
            <w:tcW w:w="3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7CA" w:rsidRPr="002327CA" w:rsidRDefault="002327CA" w:rsidP="002327CA"/>
        </w:tc>
      </w:tr>
      <w:tr w:rsidR="002327CA" w:rsidRPr="002327CA">
        <w:tc>
          <w:tcPr>
            <w:tcW w:w="7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7CA" w:rsidRPr="002327CA" w:rsidRDefault="002327CA" w:rsidP="002327CA"/>
        </w:tc>
        <w:tc>
          <w:tcPr>
            <w:tcW w:w="22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7CA" w:rsidRPr="002327CA" w:rsidRDefault="002327CA" w:rsidP="002327CA"/>
        </w:tc>
        <w:tc>
          <w:tcPr>
            <w:tcW w:w="31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7CA" w:rsidRPr="002327CA" w:rsidRDefault="002327CA" w:rsidP="002327CA"/>
        </w:tc>
        <w:tc>
          <w:tcPr>
            <w:tcW w:w="3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7CA" w:rsidRPr="002327CA" w:rsidRDefault="002327CA" w:rsidP="002327CA"/>
        </w:tc>
      </w:tr>
      <w:tr w:rsidR="002327CA" w:rsidRPr="002327CA">
        <w:tc>
          <w:tcPr>
            <w:tcW w:w="7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7CA" w:rsidRPr="002327CA" w:rsidRDefault="002327CA" w:rsidP="002327CA"/>
        </w:tc>
        <w:tc>
          <w:tcPr>
            <w:tcW w:w="22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7CA" w:rsidRPr="002327CA" w:rsidRDefault="002327CA" w:rsidP="002327CA"/>
        </w:tc>
        <w:tc>
          <w:tcPr>
            <w:tcW w:w="31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7CA" w:rsidRPr="002327CA" w:rsidRDefault="002327CA" w:rsidP="002327CA"/>
        </w:tc>
        <w:tc>
          <w:tcPr>
            <w:tcW w:w="3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7CA" w:rsidRPr="002327CA" w:rsidRDefault="002327CA" w:rsidP="002327CA"/>
        </w:tc>
      </w:tr>
    </w:tbl>
    <w:p w:rsidR="002327CA" w:rsidRPr="002327CA" w:rsidRDefault="002327CA" w:rsidP="002327CA">
      <w:pPr>
        <w:autoSpaceDE w:val="0"/>
        <w:autoSpaceDN w:val="0"/>
        <w:adjustRightInd w:val="0"/>
        <w:spacing w:after="0" w:line="240" w:lineRule="auto"/>
        <w:ind w:firstLine="346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2327CA" w:rsidRPr="002327CA" w:rsidRDefault="002327CA" w:rsidP="002327CA">
      <w:pPr>
        <w:autoSpaceDE w:val="0"/>
        <w:autoSpaceDN w:val="0"/>
        <w:adjustRightInd w:val="0"/>
        <w:spacing w:after="0" w:line="240" w:lineRule="auto"/>
        <w:ind w:firstLine="346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2327CA" w:rsidRPr="002327CA" w:rsidRDefault="002327CA" w:rsidP="002327CA">
      <w:pPr>
        <w:autoSpaceDE w:val="0"/>
        <w:autoSpaceDN w:val="0"/>
        <w:adjustRightInd w:val="0"/>
        <w:spacing w:after="0" w:line="240" w:lineRule="auto"/>
        <w:ind w:firstLine="346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2327CA" w:rsidRPr="002327CA" w:rsidRDefault="002327CA" w:rsidP="002327CA">
      <w:pPr>
        <w:autoSpaceDE w:val="0"/>
        <w:autoSpaceDN w:val="0"/>
        <w:adjustRightInd w:val="0"/>
        <w:spacing w:after="0" w:line="240" w:lineRule="auto"/>
        <w:ind w:firstLine="346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2327CA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..................................................................................</w:t>
      </w:r>
    </w:p>
    <w:p w:rsidR="002327CA" w:rsidRPr="002327CA" w:rsidRDefault="002327CA" w:rsidP="002327CA">
      <w:pPr>
        <w:autoSpaceDE w:val="0"/>
        <w:autoSpaceDN w:val="0"/>
        <w:adjustRightInd w:val="0"/>
        <w:spacing w:after="0" w:line="240" w:lineRule="auto"/>
        <w:ind w:firstLine="346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2327CA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Data, podpis osoby składającej ankietę</w:t>
      </w:r>
    </w:p>
    <w:p w:rsidR="002327CA" w:rsidRPr="002327CA" w:rsidRDefault="002327CA" w:rsidP="002327CA">
      <w:pPr>
        <w:autoSpaceDE w:val="0"/>
        <w:autoSpaceDN w:val="0"/>
        <w:adjustRightInd w:val="0"/>
        <w:spacing w:after="0" w:line="240" w:lineRule="auto"/>
        <w:ind w:firstLine="346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2327CA" w:rsidRPr="002327CA" w:rsidRDefault="002327CA" w:rsidP="002327CA">
      <w:pPr>
        <w:autoSpaceDE w:val="0"/>
        <w:autoSpaceDN w:val="0"/>
        <w:adjustRightInd w:val="0"/>
        <w:spacing w:after="0" w:line="240" w:lineRule="auto"/>
        <w:ind w:firstLine="346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2327CA" w:rsidRPr="002327CA" w:rsidRDefault="002327CA" w:rsidP="002327CA">
      <w:pPr>
        <w:autoSpaceDE w:val="0"/>
        <w:autoSpaceDN w:val="0"/>
        <w:adjustRightInd w:val="0"/>
        <w:spacing w:after="0" w:line="240" w:lineRule="auto"/>
        <w:ind w:firstLine="346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2327CA" w:rsidRPr="002327CA" w:rsidRDefault="002327CA" w:rsidP="002327CA">
      <w:pPr>
        <w:autoSpaceDE w:val="0"/>
        <w:autoSpaceDN w:val="0"/>
        <w:adjustRightInd w:val="0"/>
        <w:spacing w:after="0" w:line="240" w:lineRule="auto"/>
        <w:ind w:firstLine="346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</w:pPr>
      <w:r w:rsidRPr="002327CA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pl-PL"/>
        </w:rPr>
        <w:t>Zgodnie z rozporządzeniem Parlamentu Europejskiego i Rady (UE) 2016/679 z dnia 27 kwietnia 2016 r. w sprawie ochrony osób fizycznych w związku z przetwarzaniem danych osobowych i w sprawie swobodnego przepływu takich danych ("RODO") oraz uchylenia dyrektywy 95/46/WE informujemy, że administratorem Pani /Pana danych osobowych jest Wójt Gminy Stare Bogaczowice, ul. Główna 132, 58-312 Stare Bogaczowice.</w:t>
      </w:r>
    </w:p>
    <w:p w:rsidR="00DC01DF" w:rsidRDefault="00DC01DF"/>
    <w:sectPr w:rsidR="00DC01DF" w:rsidSect="005A0A9A">
      <w:endnotePr>
        <w:numFmt w:val="decimal"/>
      </w:endnotePr>
      <w:pgSz w:w="11906" w:h="16838"/>
      <w:pgMar w:top="992" w:right="1020" w:bottom="992" w:left="102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27CA"/>
    <w:rsid w:val="002327CA"/>
    <w:rsid w:val="005568FF"/>
    <w:rsid w:val="00972DFC"/>
    <w:rsid w:val="00DC0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Prosty1">
    <w:name w:val="Table Simple 1"/>
    <w:basedOn w:val="Standardowy"/>
    <w:uiPriority w:val="99"/>
    <w:rsid w:val="002327C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hd w:val="clear" w:color="auto" w:fill="FFFFFF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Prosty1">
    <w:name w:val="Table Simple 1"/>
    <w:basedOn w:val="Standardowy"/>
    <w:uiPriority w:val="99"/>
    <w:rsid w:val="002327C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hd w:val="clear" w:color="auto" w:fill="FFFFFF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danows</cp:lastModifiedBy>
  <cp:revision>2</cp:revision>
  <dcterms:created xsi:type="dcterms:W3CDTF">2019-03-14T09:02:00Z</dcterms:created>
  <dcterms:modified xsi:type="dcterms:W3CDTF">2019-03-14T09:02:00Z</dcterms:modified>
</cp:coreProperties>
</file>