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D85FD1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</w:t>
      </w:r>
      <w:r w:rsidR="00974053">
        <w:rPr>
          <w:b w:val="0"/>
          <w:sz w:val="24"/>
          <w:szCs w:val="24"/>
        </w:rPr>
        <w:t>6</w:t>
      </w:r>
      <w:bookmarkStart w:id="0" w:name="_GoBack"/>
      <w:bookmarkEnd w:id="0"/>
      <w:r w:rsidRPr="00864943">
        <w:rPr>
          <w:b w:val="0"/>
          <w:sz w:val="24"/>
          <w:szCs w:val="24"/>
        </w:rPr>
        <w:t>.</w:t>
      </w:r>
      <w:r w:rsidR="00C427FE">
        <w:rPr>
          <w:b w:val="0"/>
          <w:sz w:val="24"/>
          <w:szCs w:val="24"/>
        </w:rPr>
        <w:t>2020</w:t>
      </w:r>
      <w:r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C427FE" w:rsidRPr="00C427FE">
        <w:rPr>
          <w:b/>
        </w:rPr>
        <w:t xml:space="preserve"> „Realizacja robót budowlanych polegających na utwardzeniu nawierzchni poboczy wzdłuż drogi gminnej w miejscowości Stare Bogaczowice na działkach nr 534 i 772”</w:t>
      </w:r>
      <w:r w:rsidR="00C427FE">
        <w:rPr>
          <w:b/>
        </w:rPr>
        <w:t>.</w:t>
      </w:r>
      <w:r w:rsidR="00C427FE" w:rsidRPr="00C427FE">
        <w:rPr>
          <w:b/>
        </w:rPr>
        <w:t xml:space="preserve">                                                     </w:t>
      </w:r>
      <w:r w:rsidR="00B54C0D" w:rsidRPr="00B54C0D">
        <w:rPr>
          <w:b/>
        </w:rPr>
        <w:t xml:space="preserve">                                                                              </w:t>
      </w:r>
      <w:r w:rsidR="00B54C0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CC07B8" w:rsidRDefault="00CC07B8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130C2A"/>
    <w:rsid w:val="001C1ADB"/>
    <w:rsid w:val="0023300D"/>
    <w:rsid w:val="00291573"/>
    <w:rsid w:val="003827F0"/>
    <w:rsid w:val="00405A03"/>
    <w:rsid w:val="004E5669"/>
    <w:rsid w:val="005A1162"/>
    <w:rsid w:val="006B7BD9"/>
    <w:rsid w:val="00732938"/>
    <w:rsid w:val="00746625"/>
    <w:rsid w:val="007578FE"/>
    <w:rsid w:val="007D324C"/>
    <w:rsid w:val="007D7BC1"/>
    <w:rsid w:val="00834E97"/>
    <w:rsid w:val="00864943"/>
    <w:rsid w:val="008B73EF"/>
    <w:rsid w:val="00974053"/>
    <w:rsid w:val="00976E6B"/>
    <w:rsid w:val="00B54C0D"/>
    <w:rsid w:val="00B73302"/>
    <w:rsid w:val="00B76CF3"/>
    <w:rsid w:val="00BD1AA3"/>
    <w:rsid w:val="00C427FE"/>
    <w:rsid w:val="00C8446F"/>
    <w:rsid w:val="00CB1B3F"/>
    <w:rsid w:val="00CC07B8"/>
    <w:rsid w:val="00D85FD1"/>
    <w:rsid w:val="00DC5FC9"/>
    <w:rsid w:val="00E5784C"/>
    <w:rsid w:val="00E64077"/>
    <w:rsid w:val="00F26AFE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3</cp:revision>
  <cp:lastPrinted>2018-06-06T08:15:00Z</cp:lastPrinted>
  <dcterms:created xsi:type="dcterms:W3CDTF">2020-04-20T12:52:00Z</dcterms:created>
  <dcterms:modified xsi:type="dcterms:W3CDTF">2020-04-22T06:35:00Z</dcterms:modified>
</cp:coreProperties>
</file>