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D85FD1" w:rsidRPr="00864943" w:rsidRDefault="00D85FD1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RIG.271.1</w:t>
      </w:r>
      <w:r w:rsidR="00F13044">
        <w:rPr>
          <w:b w:val="0"/>
          <w:sz w:val="24"/>
          <w:szCs w:val="24"/>
        </w:rPr>
        <w:t>8</w:t>
      </w:r>
      <w:r w:rsidRPr="00864943">
        <w:rPr>
          <w:b w:val="0"/>
          <w:sz w:val="24"/>
          <w:szCs w:val="24"/>
        </w:rPr>
        <w:t>.</w:t>
      </w:r>
      <w:r w:rsidR="00F13044">
        <w:rPr>
          <w:b w:val="0"/>
          <w:sz w:val="24"/>
          <w:szCs w:val="24"/>
        </w:rPr>
        <w:t>2020</w:t>
      </w:r>
      <w:r w:rsidRPr="00864943">
        <w:rPr>
          <w:b w:val="0"/>
          <w:sz w:val="24"/>
          <w:szCs w:val="24"/>
        </w:rPr>
        <w:t xml:space="preserve">        </w:t>
      </w:r>
    </w:p>
    <w:p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</w:p>
    <w:p w:rsidR="00D85FD1" w:rsidRPr="006B7BD9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</w:t>
      </w:r>
      <w:r w:rsidRPr="006B7BD9">
        <w:rPr>
          <w:rFonts w:ascii="Times New Roman" w:hAnsi="Times New Roman" w:cs="Times New Roman"/>
          <w:b/>
          <w:sz w:val="24"/>
          <w:szCs w:val="24"/>
        </w:rPr>
        <w:t>:</w:t>
      </w:r>
      <w:r w:rsidR="006B7BD9" w:rsidRPr="006B7BD9">
        <w:rPr>
          <w:b/>
        </w:rPr>
        <w:t xml:space="preserve"> </w:t>
      </w:r>
      <w:r w:rsidR="00F13044">
        <w:rPr>
          <w:b/>
        </w:rPr>
        <w:t>„</w:t>
      </w:r>
      <w:r w:rsidR="006B7BD9" w:rsidRPr="006B7BD9">
        <w:rPr>
          <w:rFonts w:ascii="Times New Roman" w:hAnsi="Times New Roman" w:cs="Times New Roman"/>
          <w:b/>
          <w:sz w:val="24"/>
          <w:szCs w:val="24"/>
        </w:rPr>
        <w:t>Budowa placu zabaw i z</w:t>
      </w:r>
      <w:r w:rsidR="0023300D">
        <w:rPr>
          <w:rFonts w:ascii="Times New Roman" w:hAnsi="Times New Roman" w:cs="Times New Roman"/>
          <w:b/>
          <w:sz w:val="24"/>
          <w:szCs w:val="24"/>
        </w:rPr>
        <w:t xml:space="preserve">agospodarowanie terenu </w:t>
      </w:r>
      <w:r w:rsidR="00F13044">
        <w:rPr>
          <w:rFonts w:ascii="Times New Roman" w:hAnsi="Times New Roman" w:cs="Times New Roman"/>
          <w:b/>
          <w:sz w:val="24"/>
          <w:szCs w:val="24"/>
        </w:rPr>
        <w:t>zielonego w Chwaliszowie”</w:t>
      </w:r>
      <w:r w:rsidRPr="006B7BD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.</w:t>
      </w: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85FD1" w:rsidRPr="00746625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  <w:r w:rsidR="00F130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3044" w:rsidRDefault="00F13044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  <w:bookmarkStart w:id="0" w:name="_GoBack"/>
      <w:bookmarkEnd w:id="0"/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D85FD1" w:rsidRDefault="00D85FD1" w:rsidP="007D7BC1"/>
    <w:p w:rsidR="00D85FD1" w:rsidRDefault="00D85FD1"/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BC1"/>
    <w:rsid w:val="0001072B"/>
    <w:rsid w:val="00130C2A"/>
    <w:rsid w:val="001C1ADB"/>
    <w:rsid w:val="0023300D"/>
    <w:rsid w:val="00291573"/>
    <w:rsid w:val="003827F0"/>
    <w:rsid w:val="00405A03"/>
    <w:rsid w:val="004E5669"/>
    <w:rsid w:val="005A1162"/>
    <w:rsid w:val="006B7BD9"/>
    <w:rsid w:val="00732938"/>
    <w:rsid w:val="00746625"/>
    <w:rsid w:val="007578FE"/>
    <w:rsid w:val="007D324C"/>
    <w:rsid w:val="007D7BC1"/>
    <w:rsid w:val="00834E97"/>
    <w:rsid w:val="00864943"/>
    <w:rsid w:val="008B73EF"/>
    <w:rsid w:val="00976E6B"/>
    <w:rsid w:val="00B73302"/>
    <w:rsid w:val="00B76CF3"/>
    <w:rsid w:val="00BD1AA3"/>
    <w:rsid w:val="00C8446F"/>
    <w:rsid w:val="00CB1B3F"/>
    <w:rsid w:val="00D85FD1"/>
    <w:rsid w:val="00DC5FC9"/>
    <w:rsid w:val="00E5784C"/>
    <w:rsid w:val="00E64077"/>
    <w:rsid w:val="00F13044"/>
    <w:rsid w:val="00F26AFE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1077</Characters>
  <Application>Microsoft Office Word</Application>
  <DocSecurity>0</DocSecurity>
  <Lines>8</Lines>
  <Paragraphs>2</Paragraphs>
  <ScaleCrop>false</ScaleCrop>
  <Company/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1</cp:revision>
  <cp:lastPrinted>2018-06-06T08:15:00Z</cp:lastPrinted>
  <dcterms:created xsi:type="dcterms:W3CDTF">2020-07-30T11:21:00Z</dcterms:created>
  <dcterms:modified xsi:type="dcterms:W3CDTF">2020-07-30T11:25:00Z</dcterms:modified>
</cp:coreProperties>
</file>