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724C2D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RIG.271.20</w:t>
      </w:r>
      <w:r w:rsidR="00353DA8">
        <w:rPr>
          <w:b w:val="0"/>
          <w:sz w:val="24"/>
          <w:szCs w:val="24"/>
        </w:rPr>
        <w:t>.2020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724C2D">
        <w:rPr>
          <w:b/>
          <w:sz w:val="22"/>
          <w:szCs w:val="22"/>
        </w:rPr>
        <w:t>1</w:t>
      </w:r>
      <w:r w:rsidR="00353DA8">
        <w:rPr>
          <w:b/>
          <w:sz w:val="22"/>
          <w:szCs w:val="22"/>
        </w:rPr>
        <w:t>1</w:t>
      </w:r>
      <w:r w:rsidR="00724C2D">
        <w:rPr>
          <w:b/>
          <w:sz w:val="22"/>
          <w:szCs w:val="22"/>
        </w:rPr>
        <w:t>.08</w:t>
      </w:r>
      <w:r w:rsidR="00353DA8">
        <w:rPr>
          <w:b/>
          <w:sz w:val="22"/>
          <w:szCs w:val="22"/>
        </w:rPr>
        <w:t>.2020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</w:t>
      </w:r>
      <w:r w:rsidR="00353DA8">
        <w:rPr>
          <w:sz w:val="22"/>
          <w:szCs w:val="22"/>
        </w:rPr>
        <w:t xml:space="preserve"> /tj. Dz. U. z 2019 r. poz. 1843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2C514C" w:rsidRPr="002C514C">
        <w:rPr>
          <w:b/>
          <w:sz w:val="22"/>
          <w:szCs w:val="22"/>
        </w:rPr>
        <w:t>Budowa placu zabaw i z</w:t>
      </w:r>
      <w:r w:rsidR="00DC5B44">
        <w:rPr>
          <w:b/>
          <w:sz w:val="22"/>
          <w:szCs w:val="22"/>
        </w:rPr>
        <w:t>agospodarow</w:t>
      </w:r>
      <w:r>
        <w:rPr>
          <w:b/>
          <w:sz w:val="22"/>
          <w:szCs w:val="22"/>
        </w:rPr>
        <w:t>anie terenu zielonego w Chwaliszowie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724C2D">
        <w:rPr>
          <w:rFonts w:ascii="Times New Roman" w:hAnsi="Times New Roman"/>
          <w:bCs w:val="0"/>
          <w:sz w:val="24"/>
          <w:szCs w:val="24"/>
        </w:rPr>
        <w:t>15.1</w:t>
      </w:r>
      <w:bookmarkStart w:id="0" w:name="_GoBack"/>
      <w:bookmarkEnd w:id="0"/>
      <w:r w:rsidR="00724C2D">
        <w:rPr>
          <w:rFonts w:ascii="Times New Roman" w:hAnsi="Times New Roman"/>
          <w:bCs w:val="0"/>
          <w:sz w:val="24"/>
          <w:szCs w:val="24"/>
        </w:rPr>
        <w:t>0</w:t>
      </w:r>
      <w:r w:rsidR="00353DA8">
        <w:rPr>
          <w:rFonts w:ascii="Times New Roman" w:hAnsi="Times New Roman"/>
          <w:bCs w:val="0"/>
          <w:sz w:val="24"/>
          <w:szCs w:val="24"/>
        </w:rPr>
        <w:t>.2020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B45" w:rsidRDefault="00454B45" w:rsidP="00F73E10">
      <w:r>
        <w:separator/>
      </w:r>
    </w:p>
  </w:endnote>
  <w:endnote w:type="continuationSeparator" w:id="0">
    <w:p w:rsidR="00454B45" w:rsidRDefault="00454B45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B45" w:rsidRDefault="00454B45" w:rsidP="00F73E10">
      <w:r>
        <w:separator/>
      </w:r>
    </w:p>
  </w:footnote>
  <w:footnote w:type="continuationSeparator" w:id="0">
    <w:p w:rsidR="00454B45" w:rsidRDefault="00454B45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1072B"/>
    <w:rsid w:val="00020816"/>
    <w:rsid w:val="0007720D"/>
    <w:rsid w:val="0008528E"/>
    <w:rsid w:val="000E3EE5"/>
    <w:rsid w:val="00115EFE"/>
    <w:rsid w:val="00144433"/>
    <w:rsid w:val="00172F39"/>
    <w:rsid w:val="001907C7"/>
    <w:rsid w:val="00257A01"/>
    <w:rsid w:val="00270DAC"/>
    <w:rsid w:val="002C514C"/>
    <w:rsid w:val="00353DA8"/>
    <w:rsid w:val="003E3300"/>
    <w:rsid w:val="00405475"/>
    <w:rsid w:val="00433EFF"/>
    <w:rsid w:val="00454B45"/>
    <w:rsid w:val="00514D2E"/>
    <w:rsid w:val="00640ED8"/>
    <w:rsid w:val="00643D31"/>
    <w:rsid w:val="00674D68"/>
    <w:rsid w:val="006C6024"/>
    <w:rsid w:val="006D06CE"/>
    <w:rsid w:val="006D6F7A"/>
    <w:rsid w:val="00724C2D"/>
    <w:rsid w:val="007871C1"/>
    <w:rsid w:val="007F4758"/>
    <w:rsid w:val="007F4861"/>
    <w:rsid w:val="00816F48"/>
    <w:rsid w:val="00832279"/>
    <w:rsid w:val="008D3D83"/>
    <w:rsid w:val="00935B42"/>
    <w:rsid w:val="0095798E"/>
    <w:rsid w:val="009A5825"/>
    <w:rsid w:val="00A37A62"/>
    <w:rsid w:val="00AC4F3F"/>
    <w:rsid w:val="00AC70AD"/>
    <w:rsid w:val="00AF4530"/>
    <w:rsid w:val="00B566B9"/>
    <w:rsid w:val="00B70490"/>
    <w:rsid w:val="00B73302"/>
    <w:rsid w:val="00B94011"/>
    <w:rsid w:val="00C81C2E"/>
    <w:rsid w:val="00CB1B3F"/>
    <w:rsid w:val="00CB2E71"/>
    <w:rsid w:val="00D544DC"/>
    <w:rsid w:val="00DC239B"/>
    <w:rsid w:val="00DC5B44"/>
    <w:rsid w:val="00DE1036"/>
    <w:rsid w:val="00DE30F5"/>
    <w:rsid w:val="00E71C9D"/>
    <w:rsid w:val="00EA5DE7"/>
    <w:rsid w:val="00F319CB"/>
    <w:rsid w:val="00F73E10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dcterms:created xsi:type="dcterms:W3CDTF">2020-08-11T12:31:00Z</dcterms:created>
  <dcterms:modified xsi:type="dcterms:W3CDTF">2020-08-11T12:34:00Z</dcterms:modified>
</cp:coreProperties>
</file>