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D56FAF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RIG.271.2</w:t>
      </w:r>
      <w:bookmarkStart w:id="0" w:name="_GoBack"/>
      <w:bookmarkEnd w:id="0"/>
      <w:r w:rsidR="00D85FD1" w:rsidRPr="00864943">
        <w:rPr>
          <w:b w:val="0"/>
          <w:sz w:val="24"/>
          <w:szCs w:val="24"/>
        </w:rPr>
        <w:t>.</w:t>
      </w:r>
      <w:r w:rsidR="00DD797D">
        <w:rPr>
          <w:b w:val="0"/>
          <w:sz w:val="24"/>
          <w:szCs w:val="24"/>
        </w:rPr>
        <w:t>20</w:t>
      </w:r>
      <w:r w:rsidR="00DC788D">
        <w:rPr>
          <w:b w:val="0"/>
          <w:sz w:val="24"/>
          <w:szCs w:val="24"/>
        </w:rPr>
        <w:t>21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DC788D">
        <w:t>„Zakup używanego autobusu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115F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”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15F39"/>
    <w:rsid w:val="00130C2A"/>
    <w:rsid w:val="001C1ADB"/>
    <w:rsid w:val="00291573"/>
    <w:rsid w:val="002B29B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109B1"/>
    <w:rsid w:val="00A564FE"/>
    <w:rsid w:val="00B73302"/>
    <w:rsid w:val="00B76CF3"/>
    <w:rsid w:val="00BD1AA3"/>
    <w:rsid w:val="00C8446F"/>
    <w:rsid w:val="00C8580D"/>
    <w:rsid w:val="00CB1B3F"/>
    <w:rsid w:val="00D44411"/>
    <w:rsid w:val="00D56FAF"/>
    <w:rsid w:val="00D85FD1"/>
    <w:rsid w:val="00DC5FC9"/>
    <w:rsid w:val="00DC788D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3</cp:revision>
  <cp:lastPrinted>2018-06-06T08:15:00Z</cp:lastPrinted>
  <dcterms:created xsi:type="dcterms:W3CDTF">2021-02-22T09:17:00Z</dcterms:created>
  <dcterms:modified xsi:type="dcterms:W3CDTF">2021-02-22T10:25:00Z</dcterms:modified>
</cp:coreProperties>
</file>