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3C3175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RIG.271.18</w:t>
      </w:r>
      <w:r w:rsidR="00D85FD1" w:rsidRPr="00864943">
        <w:rPr>
          <w:b w:val="0"/>
          <w:sz w:val="24"/>
          <w:szCs w:val="24"/>
        </w:rPr>
        <w:t>.</w:t>
      </w:r>
      <w:r w:rsidR="00DD797D">
        <w:rPr>
          <w:b w:val="0"/>
          <w:sz w:val="24"/>
          <w:szCs w:val="24"/>
        </w:rPr>
        <w:t>20</w:t>
      </w:r>
      <w:r w:rsidR="00DC788D">
        <w:rPr>
          <w:b w:val="0"/>
          <w:sz w:val="24"/>
          <w:szCs w:val="24"/>
        </w:rPr>
        <w:t>21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DC788D">
        <w:t>„Zakup używanego</w:t>
      </w:r>
      <w:r w:rsidR="003C3175">
        <w:t>, bezwypadkowego</w:t>
      </w:r>
      <w:bookmarkStart w:id="0" w:name="_GoBack"/>
      <w:bookmarkEnd w:id="0"/>
      <w:r w:rsidR="00DC788D">
        <w:t xml:space="preserve"> autobusu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115F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”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8D1296"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056ACC"/>
    <w:rsid w:val="00115F39"/>
    <w:rsid w:val="00130C2A"/>
    <w:rsid w:val="001C1ADB"/>
    <w:rsid w:val="00291573"/>
    <w:rsid w:val="002B29B3"/>
    <w:rsid w:val="002F369F"/>
    <w:rsid w:val="003827F0"/>
    <w:rsid w:val="003C3175"/>
    <w:rsid w:val="00405A03"/>
    <w:rsid w:val="004D46D0"/>
    <w:rsid w:val="004E5669"/>
    <w:rsid w:val="005A1162"/>
    <w:rsid w:val="00732938"/>
    <w:rsid w:val="00746625"/>
    <w:rsid w:val="007578FE"/>
    <w:rsid w:val="007D324C"/>
    <w:rsid w:val="007D7BC1"/>
    <w:rsid w:val="00834E97"/>
    <w:rsid w:val="00864943"/>
    <w:rsid w:val="008B73EF"/>
    <w:rsid w:val="008D1296"/>
    <w:rsid w:val="00976E6B"/>
    <w:rsid w:val="00A109B1"/>
    <w:rsid w:val="00A564FE"/>
    <w:rsid w:val="00B73302"/>
    <w:rsid w:val="00B76CF3"/>
    <w:rsid w:val="00BD1AA3"/>
    <w:rsid w:val="00C8446F"/>
    <w:rsid w:val="00C8580D"/>
    <w:rsid w:val="00CB1B3F"/>
    <w:rsid w:val="00D44411"/>
    <w:rsid w:val="00D56FAF"/>
    <w:rsid w:val="00D85FD1"/>
    <w:rsid w:val="00DC5FC9"/>
    <w:rsid w:val="00DC788D"/>
    <w:rsid w:val="00DD797D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cp:lastPrinted>2018-06-06T08:15:00Z</cp:lastPrinted>
  <dcterms:created xsi:type="dcterms:W3CDTF">2021-06-30T06:26:00Z</dcterms:created>
  <dcterms:modified xsi:type="dcterms:W3CDTF">2021-06-30T06:27:00Z</dcterms:modified>
</cp:coreProperties>
</file>