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1B" w:rsidRDefault="00172B1B" w:rsidP="002F6377">
      <w:pPr>
        <w:spacing w:after="120" w:line="240" w:lineRule="auto"/>
        <w:jc w:val="both"/>
        <w:rPr>
          <w:rFonts w:asciiTheme="minorHAnsi" w:hAnsiTheme="minorHAnsi" w:cs="Calibri"/>
        </w:rPr>
      </w:pPr>
    </w:p>
    <w:p w:rsidR="00172B1B" w:rsidRDefault="008D1D85" w:rsidP="00E678A9">
      <w:pPr>
        <w:spacing w:after="120" w:line="240" w:lineRule="auto"/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Stare Bogaczowice</w:t>
      </w:r>
      <w:r w:rsidR="00E678A9">
        <w:rPr>
          <w:rFonts w:asciiTheme="minorHAnsi" w:hAnsiTheme="minorHAnsi" w:cs="Calibri"/>
        </w:rPr>
        <w:t xml:space="preserve">, </w:t>
      </w:r>
      <w:r w:rsidR="001B14A3">
        <w:rPr>
          <w:rFonts w:asciiTheme="minorHAnsi" w:hAnsiTheme="minorHAnsi" w:cs="Calibri"/>
        </w:rPr>
        <w:t>10.02</w:t>
      </w:r>
      <w:r w:rsidR="00E678A9">
        <w:rPr>
          <w:rFonts w:asciiTheme="minorHAnsi" w:hAnsiTheme="minorHAnsi" w:cs="Calibri"/>
        </w:rPr>
        <w:t>.2017 r</w:t>
      </w:r>
    </w:p>
    <w:p w:rsidR="00103B54" w:rsidRDefault="00103B54" w:rsidP="00103B54"/>
    <w:p w:rsidR="00103B54" w:rsidRDefault="001B14A3" w:rsidP="00103B54">
      <w:pPr>
        <w:jc w:val="center"/>
        <w:rPr>
          <w:b/>
        </w:rPr>
      </w:pPr>
      <w:r>
        <w:rPr>
          <w:b/>
        </w:rPr>
        <w:t>Zapytanie ofertowe nr 1/2017/</w:t>
      </w:r>
      <w:proofErr w:type="spellStart"/>
      <w:r>
        <w:rPr>
          <w:b/>
        </w:rPr>
        <w:t>usł.szk</w:t>
      </w:r>
      <w:proofErr w:type="spellEnd"/>
    </w:p>
    <w:p w:rsidR="001359C3" w:rsidRDefault="008D1D85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rFonts w:eastAsia="Times New Roman" w:cs="Calibri"/>
        </w:rPr>
      </w:pPr>
      <w:r>
        <w:t>Kierownik Gminnego</w:t>
      </w:r>
      <w:r w:rsidR="00103B54">
        <w:t xml:space="preserve"> Ośrodka Pomocy Społecznej w </w:t>
      </w:r>
      <w:r>
        <w:t>Starych Bogaczowicach</w:t>
      </w:r>
      <w:r w:rsidR="00103B54">
        <w:t xml:space="preserve"> z siedzibą przy ul. </w:t>
      </w:r>
      <w:r>
        <w:t>Głównej 132</w:t>
      </w:r>
      <w:r w:rsidR="001359C3">
        <w:t xml:space="preserve"> </w:t>
      </w:r>
      <w:r w:rsidR="00103B54">
        <w:t>w ramach projektu</w:t>
      </w:r>
      <w:r w:rsidR="00103B54" w:rsidRPr="00103B54">
        <w:rPr>
          <w:rFonts w:asciiTheme="minorHAnsi" w:hAnsiTheme="minorHAnsi" w:cs="Calibri"/>
        </w:rPr>
        <w:t xml:space="preserve"> </w:t>
      </w:r>
      <w:r w:rsidR="00103B54">
        <w:rPr>
          <w:rFonts w:asciiTheme="minorHAnsi" w:hAnsiTheme="minorHAnsi" w:cs="Calibri"/>
        </w:rPr>
        <w:t>dofinansowanego z Regionalnego Programu Operacyjnego Województwa Dolnośląskiego 2014-2020 współfinansowanego ze środków Unii Europejskiej w ramach Europejskiego Funduszu Społecznego</w:t>
      </w:r>
      <w:r w:rsidR="001B14A3">
        <w:rPr>
          <w:rFonts w:asciiTheme="minorHAnsi" w:hAnsiTheme="minorHAnsi" w:cs="Calibri"/>
        </w:rPr>
        <w:t xml:space="preserve"> zamieszcza niniejsze zapytanie ofertowe</w:t>
      </w:r>
      <w:r w:rsidR="00103B54">
        <w:rPr>
          <w:rFonts w:asciiTheme="minorHAnsi" w:hAnsiTheme="minorHAnsi" w:cs="Calibri"/>
        </w:rPr>
        <w:t>.</w:t>
      </w:r>
      <w:r w:rsidR="00103B54" w:rsidRPr="00C76D39">
        <w:rPr>
          <w:rFonts w:eastAsia="Times New Roman" w:cs="Calibri"/>
          <w:sz w:val="18"/>
          <w:szCs w:val="18"/>
        </w:rPr>
        <w:t xml:space="preserve"> </w:t>
      </w:r>
      <w:r w:rsidR="00103B54" w:rsidRPr="00C76D39">
        <w:rPr>
          <w:rFonts w:eastAsia="Times New Roman" w:cs="Calibri"/>
        </w:rPr>
        <w:t>Projekt o nazwie „ Szansa na lepsze jutro” realizowany jest z Osi  Priorytetowej IX Włączenia społeczne Działania 9.1.Aktywna integracja Poddziałanie 9.1.4 Aktywna integracja</w:t>
      </w:r>
      <w:r w:rsidR="00103B54">
        <w:rPr>
          <w:rFonts w:eastAsia="Times New Roman" w:cs="Calibri"/>
        </w:rPr>
        <w:t xml:space="preserve"> </w:t>
      </w:r>
      <w:r w:rsidR="00103B54" w:rsidRPr="00C76D39">
        <w:rPr>
          <w:rFonts w:eastAsia="Times New Roman" w:cs="Calibri"/>
        </w:rPr>
        <w:t>–ZIT Aglomeracji Wałbrzyskiej,9.1.A Projekty na rzecz integracji społeczno-zawodowej dla osób zagrożonych</w:t>
      </w:r>
      <w:r w:rsidR="00103B54">
        <w:rPr>
          <w:rFonts w:eastAsia="Times New Roman" w:cs="Calibri"/>
        </w:rPr>
        <w:t xml:space="preserve"> </w:t>
      </w:r>
      <w:r w:rsidR="00103B54" w:rsidRPr="00C76D39">
        <w:rPr>
          <w:rFonts w:eastAsia="Times New Roman" w:cs="Calibri"/>
        </w:rPr>
        <w:t>ubóstwem lub wykluczeniem społ</w:t>
      </w:r>
      <w:r w:rsidR="00103B54">
        <w:rPr>
          <w:rFonts w:eastAsia="Times New Roman" w:cs="Calibri"/>
        </w:rPr>
        <w:t>ecznym- projekty O</w:t>
      </w:r>
      <w:r w:rsidR="001B14A3">
        <w:rPr>
          <w:rFonts w:eastAsia="Times New Roman" w:cs="Calibri"/>
        </w:rPr>
        <w:t>PS oraz PCPR .</w:t>
      </w:r>
    </w:p>
    <w:p w:rsidR="001B14A3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Zamówienie związane jest z realizacją  zadania: </w:t>
      </w:r>
      <w:r w:rsidR="004920C0">
        <w:t xml:space="preserve">Aktywna integracja o charakterze edukacyjnym –kursy i szkolenia umożliwiające nabycie, podniesienie lub zmianę kwalifikacji i kompetencji zawodowych </w:t>
      </w:r>
      <w:r>
        <w:t xml:space="preserve"> dla </w:t>
      </w:r>
      <w:r w:rsidR="008D1D85">
        <w:t>24</w:t>
      </w:r>
      <w:r>
        <w:t xml:space="preserve"> uczestników projektu łącznie w okresie od</w:t>
      </w:r>
      <w:r w:rsidR="00B12F01">
        <w:t xml:space="preserve"> III 2017 – XII 2017</w:t>
      </w:r>
      <w:r>
        <w:t xml:space="preserve">, </w:t>
      </w:r>
      <w:r w:rsidR="004920C0">
        <w:t xml:space="preserve"> w trzech edycjach przypadających na : III-VI 2017 I edycja, VII –X 2017 II edycja, X-XII 2017 III edycja, </w:t>
      </w:r>
      <w:r>
        <w:t>realizowane zgodnie z zasadą konkurencyjności.</w:t>
      </w:r>
    </w:p>
    <w:p w:rsidR="001B14A3" w:rsidRPr="004920C0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4920C0">
        <w:rPr>
          <w:b/>
        </w:rPr>
        <w:t xml:space="preserve"> I Zamawiający</w:t>
      </w:r>
    </w:p>
    <w:p w:rsidR="004920C0" w:rsidRDefault="008D1D85" w:rsidP="001B14A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Gminny </w:t>
      </w:r>
      <w:r w:rsidR="001B14A3">
        <w:t xml:space="preserve">Ośrodek Pomocy Społecznej w </w:t>
      </w:r>
      <w:r>
        <w:t>Starych Bogaczowicach</w:t>
      </w:r>
      <w:r w:rsidR="001B14A3">
        <w:t xml:space="preserve"> ,ul.</w:t>
      </w:r>
      <w:r>
        <w:t xml:space="preserve"> Główna 132</w:t>
      </w:r>
      <w:r w:rsidR="001B14A3">
        <w:t>, 58-</w:t>
      </w:r>
      <w:r>
        <w:t>312 Stare Bogaczowice</w:t>
      </w:r>
      <w:r w:rsidR="001B14A3">
        <w:t xml:space="preserve">  NIP: </w:t>
      </w:r>
      <w:r>
        <w:t>8862693301</w:t>
      </w:r>
      <w:r w:rsidR="004920C0">
        <w:t xml:space="preserve"> </w:t>
      </w:r>
      <w:r w:rsidR="001B14A3">
        <w:t xml:space="preserve"> Tel.: </w:t>
      </w:r>
      <w:r w:rsidR="004920C0">
        <w:t xml:space="preserve">74 </w:t>
      </w:r>
      <w:r>
        <w:t>8452730</w:t>
      </w:r>
      <w:r w:rsidR="004920C0">
        <w:t xml:space="preserve"> e-mail: </w:t>
      </w:r>
      <w:r w:rsidRPr="008D1D85">
        <w:t>ops_stare</w:t>
      </w:r>
      <w:r>
        <w:t>_</w:t>
      </w:r>
      <w:r w:rsidRPr="008D1D85">
        <w:t>bogacz</w:t>
      </w:r>
      <w:r>
        <w:t>owice@interia.pl</w:t>
      </w:r>
      <w:r w:rsidR="001D3422">
        <w:t xml:space="preserve">  osoba odpowiedzialna : </w:t>
      </w:r>
      <w:r>
        <w:t>Jolanta Kocoń</w:t>
      </w:r>
    </w:p>
    <w:p w:rsidR="001B14A3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4920C0">
        <w:rPr>
          <w:b/>
        </w:rPr>
        <w:t>II Opis przedmiotu zamówienia</w:t>
      </w:r>
    </w:p>
    <w:p w:rsidR="004920C0" w:rsidRPr="004920C0" w:rsidRDefault="004920C0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1B14A3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1. Przedmiotem zamówienia jest organizacja i przeprowadzenie kursów zawodowych dla </w:t>
      </w:r>
      <w:r w:rsidR="008D1D85">
        <w:t xml:space="preserve">24 </w:t>
      </w:r>
      <w:r>
        <w:t>uczestników projektu pt. SZANSA NA LEPSZE JUTRO, współfinansowanego z środków Europejskiego Funduszu Społecznego, w ramach Regionalnego Programu Operacyjnego Dolnośląskiego na lata 2014-2020.  Preferowane rodzaje i zakresy kursów przedstawione są poniżej. Mile widziane są propozycje tematyczne i cenowe oferenta w zakresie szkoleń zawodowych</w:t>
      </w:r>
      <w:r w:rsidR="000879A3">
        <w:t xml:space="preserve"> będących w ofercie szkoleniowej oferenta, a</w:t>
      </w:r>
      <w:r>
        <w:t xml:space="preserve"> nie wykazanych w niniejszym zapytaniu</w:t>
      </w:r>
      <w:r w:rsidR="000879A3">
        <w:t>.</w:t>
      </w:r>
    </w:p>
    <w:p w:rsidR="000879A3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2. Kursy zawodowe muszą kończyć się egzaminem i certyfikatem potwierdzającym uzyskane kwalifikacje. Wymagane jest aby kursy zawodowe opierały się na programach bazujących na uznawanych certyfikatach i profilach zawodowych lub modułowych programach. Prowadzić mają do uzyskania uznawanych kompetencji oraz do uzyskania uprawnień do wykonywania zawodów unormowanych w rozporządzeniach właściwego ministra. </w:t>
      </w:r>
    </w:p>
    <w:p w:rsidR="001B14A3" w:rsidRDefault="001B14A3" w:rsidP="001B14A3">
      <w:pPr>
        <w:tabs>
          <w:tab w:val="center" w:pos="4536"/>
          <w:tab w:val="right" w:pos="9072"/>
        </w:tabs>
        <w:spacing w:after="0" w:line="240" w:lineRule="auto"/>
        <w:jc w:val="both"/>
      </w:pPr>
      <w:r>
        <w:t>3. Zamawiający przewiduje możliwość składania ofert częściowych na jeden lub więcej z wymienionych kursów zawodowych.</w:t>
      </w:r>
    </w:p>
    <w:p w:rsidR="000879A3" w:rsidRDefault="000879A3" w:rsidP="001B14A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0879A3" w:rsidRDefault="000879A3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4920C0">
        <w:rPr>
          <w:b/>
        </w:rPr>
        <w:t>III Rodzaje kursów</w:t>
      </w:r>
      <w:r w:rsidR="00A64AA8" w:rsidRPr="004920C0">
        <w:rPr>
          <w:b/>
        </w:rPr>
        <w:t xml:space="preserve"> z obszarów tematycznych:</w:t>
      </w:r>
    </w:p>
    <w:p w:rsidR="004920C0" w:rsidRPr="004920C0" w:rsidRDefault="004920C0" w:rsidP="001B14A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0879A3" w:rsidRDefault="000879A3" w:rsidP="000879A3">
      <w:pPr>
        <w:pStyle w:val="Akapitzlist"/>
        <w:numPr>
          <w:ilvl w:val="0"/>
          <w:numId w:val="4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Kursy:  </w:t>
      </w:r>
      <w:r w:rsidR="00B12F01">
        <w:t xml:space="preserve">opiekun osoby starszej, opiekun osoby niepełnosprawnej, asystent osoby niepełnosprawnej, operator urządzeń do ścierania drewna, sortowacz materiałów drzewnych, sortowacz odpadów na składowisku, operator urządzeń oczyszczania ścieków, magazynier/sortowacz odpadów, pracownik biurowy, pomocniczy robotnik konserwacji terenów </w:t>
      </w:r>
      <w:r w:rsidR="00B12F01">
        <w:lastRenderedPageBreak/>
        <w:t>zielonych</w:t>
      </w:r>
      <w:r w:rsidR="00613BEB">
        <w:t xml:space="preserve">, opiekun środowiskowy, lub inne mieszczące się w budżecie projektu, a zgodne z oczekiwaniami uczestników projektu </w:t>
      </w:r>
      <w:r w:rsidR="00A64AA8">
        <w:t xml:space="preserve">i propozycją oferenta </w:t>
      </w:r>
    </w:p>
    <w:p w:rsidR="000879A3" w:rsidRDefault="000879A3" w:rsidP="000879A3">
      <w:pPr>
        <w:pStyle w:val="Akapitzlist"/>
        <w:numPr>
          <w:ilvl w:val="0"/>
          <w:numId w:val="4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Liczba uczestników: </w:t>
      </w:r>
      <w:r w:rsidR="008D1D85">
        <w:t>24</w:t>
      </w:r>
    </w:p>
    <w:p w:rsidR="000879A3" w:rsidRPr="000879A3" w:rsidRDefault="000879A3" w:rsidP="000879A3">
      <w:pPr>
        <w:pStyle w:val="Akapitzlist"/>
        <w:numPr>
          <w:ilvl w:val="0"/>
          <w:numId w:val="4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 xml:space="preserve"> Miejsce kursu: powiat wałbrzyski</w:t>
      </w:r>
    </w:p>
    <w:p w:rsidR="000879A3" w:rsidRPr="009A759E" w:rsidRDefault="000879A3" w:rsidP="000879A3">
      <w:pPr>
        <w:pStyle w:val="Akapitzlist"/>
        <w:numPr>
          <w:ilvl w:val="0"/>
          <w:numId w:val="4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>Oferta powinna obejmować w kosztach szkolenia: zapewnienie dojazdu dla grupy uczestników do miejsca szkoleń, odpowiednio przystosowaną salę szkoleniową, cateringu (1 ciepłego posiłku obiadowego) dla uczestników kursów, materiałów szkoleniowych, organizacji i kosztów egzaminu, wydanie certyfikatu</w:t>
      </w:r>
      <w:r w:rsidR="009A759E">
        <w:t xml:space="preserve">(przeprowadzenie procesu walidacji i certyfikacji), ewentualne badania lekarskie lub psychotechniczne, </w:t>
      </w:r>
      <w:r>
        <w:t xml:space="preserve"> ubezpieczenia NNW. </w:t>
      </w:r>
    </w:p>
    <w:p w:rsidR="009A759E" w:rsidRDefault="009A759E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</w:p>
    <w:p w:rsidR="009163BB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4920C0">
        <w:rPr>
          <w:b/>
        </w:rPr>
        <w:t>IV Informacje ogólne dotyczące wszystkich rodzajów kursów w ramach Zapytania ofertowego nr 1/2017</w:t>
      </w:r>
      <w:r w:rsidR="00A64AA8" w:rsidRPr="004920C0">
        <w:rPr>
          <w:b/>
        </w:rPr>
        <w:t>/</w:t>
      </w:r>
      <w:r w:rsidRPr="004920C0">
        <w:rPr>
          <w:b/>
        </w:rPr>
        <w:t xml:space="preserve"> </w:t>
      </w:r>
      <w:proofErr w:type="spellStart"/>
      <w:r w:rsidRPr="004920C0">
        <w:rPr>
          <w:b/>
        </w:rPr>
        <w:t>usł.szk</w:t>
      </w:r>
      <w:proofErr w:type="spellEnd"/>
    </w:p>
    <w:p w:rsidR="004920C0" w:rsidRPr="004920C0" w:rsidRDefault="004920C0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A64AA8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1. Przedstawione wyżej nazwy i zakresy tematyczne kursów zostały </w:t>
      </w:r>
      <w:r w:rsidR="00A64AA8">
        <w:t>podane przykładowo</w:t>
      </w:r>
      <w:r>
        <w:t>. Zamawiający oczekuje od Wykonawcy wykorzystania wskazanych tematów kursów w programach kursów lub wprowadzenia nieznacznych modyfikacji tematycznych, które nie zmienią kierunku kształcenia, a umożliwią zrealizowanie przyjętego programu zgodnie z założeniami w projekcie</w:t>
      </w:r>
      <w:r w:rsidR="00A64AA8">
        <w:t xml:space="preserve"> i doprowadzą do zdobycia i uznania kwalifikacji</w:t>
      </w:r>
      <w:r>
        <w:t>. Wykonawca zobowiązuje się dostosować program szkolenia do potrzeb Uczestników Projektu.</w:t>
      </w:r>
    </w:p>
    <w:p w:rsidR="00A64AA8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2. Wymiar godzinowy kursów: Zakłada się, że zajęcie będą trwały </w:t>
      </w:r>
      <w:r w:rsidR="00A64AA8">
        <w:t>średnio 8 h</w:t>
      </w:r>
      <w:r>
        <w:t xml:space="preserve"> szkoleniowych dziennie z możliwością zmniejszenia, celem dostosowania się do potrzeb Uczestników Projektu. Jedna jednostka (1godz.) oznacza 45 min. </w:t>
      </w:r>
    </w:p>
    <w:p w:rsidR="00A64AA8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>3. Rodzaj certyfikacji: Usługa musi być realizowana zgodnie z dokumentem określającym: Podstawowe informacje dotyczące uzyskiwania kwalifikacji w ramach projektów współfinansowanych z Europejskiego Funduszu Społecznego stanowiącego Załącznik nr 3 do zapytania ofertowego. Certyfikatu ma potwierdzać uzyskanie kompetencji i kwalifikacji lub uzyskanie uprawnień do wykonywania zawodu unormowanych w rozporządzeniach właściwego ministra. Certyfikaty i inne dokumenty potwierdzające uzyskanie kwalifikacji powinny być rozpoznawalne i uznawane w danym środowisku, sektorze lub branży.</w:t>
      </w:r>
    </w:p>
    <w:p w:rsidR="00A64AA8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4. Uczestnicy: Uczestnikami projektu są mieszkańcy </w:t>
      </w:r>
      <w:r w:rsidR="00A64AA8">
        <w:t xml:space="preserve">Gminy </w:t>
      </w:r>
      <w:r w:rsidR="008D1D85">
        <w:t>Stare Bogaczowice</w:t>
      </w:r>
      <w:r>
        <w:t xml:space="preserve"> w wieku aktywności zawodowej, nie</w:t>
      </w:r>
      <w:r w:rsidR="00A64AA8">
        <w:t>aktywne zawodowo lub bezrobotne</w:t>
      </w:r>
      <w:r>
        <w:t xml:space="preserve">, w tym osoby z orzeczeniem o niepełnosprawności, życia, o niskim lub bardzo niskim wykształceniu. </w:t>
      </w:r>
    </w:p>
    <w:p w:rsidR="009163BB" w:rsidRDefault="009163BB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5. Miejsce realizacji kursów: </w:t>
      </w:r>
      <w:r w:rsidR="00A64AA8">
        <w:t>powiat wałbrzyski</w:t>
      </w:r>
      <w:r>
        <w:t>. W szczególnie uzasadnionych przypadkach wynikających z braku dostępności</w:t>
      </w:r>
      <w:r w:rsidR="00A64AA8">
        <w:t xml:space="preserve">  do egzaminu zawodowego, egzamin ten może być przeprowadzony poza powiatem wałbrzyskim jednak na koszt wykonawcy.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4920C0">
        <w:rPr>
          <w:b/>
        </w:rPr>
        <w:t>V Wymagania wobec Wykonawcy</w:t>
      </w:r>
    </w:p>
    <w:p w:rsidR="004920C0" w:rsidRPr="004920C0" w:rsidRDefault="004920C0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1. Kompleksowe przeprowadzenie kursów, zgodnie z częścią III i IV niniejszego Zapytania.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2. Kompleksowe przeprowadzenie procesu certyfikacji;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3. Zapewnienie odpowiednio wyposażonej sali szkoleniowej 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4. Zapewnienie odpowiednio wyposażonej sali egzaminacyjnej przystosowanej do przeprowadzenia egzaminu wraz z niezbędnym sprzętem (sale szkoleniowe muszą być przystosowane do potrzeb osób niepełnosprawnych, pozbawione barier architektonicznych np. podjazd, winda, zajęcia na parterze oraz przystosowanym sprzętem- o ile dotyczy); 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lastRenderedPageBreak/>
        <w:t>5. Opracowanie i przygotowanie materiałów szkoleniowych oraz przekazanie ich każdemu Uczestnikowi Projektu z zastosowaniem formatu wizualizacji właściwej dla projektów realizowanych w ramach Regionalnego Programu Operacyjnego Województwa Dolnośląskiego na lata 2014-2020,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6. Zapewnienie wykwalifikowanej kadry trenerów, którzy posiadają doświadczenie w obszarze merytorycznym danych kursów zawodowych. Wykonawca zapewnia również egzaminatorów;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7. Pokrycie kosztu przystąpienia do egzaminu każdemu Uczestnikowi projektu. 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8. Wydanie certyfikatów Uczestnikom, którzy otrzymają pozytywny wynik egzaminu zewnętrznego; 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9. Rzetelna i terminowa, zgodna z wymogami projektowymi realizacja przedmiotu umowy, w tym prowadzenie dokumentacji, w szczególności opracowanie materiałów szkoleniowych, prowadzenia list obecności, przeprowadzania testów/ankiet ex </w:t>
      </w:r>
      <w:proofErr w:type="spellStart"/>
      <w:r>
        <w:t>ante</w:t>
      </w:r>
      <w:proofErr w:type="spellEnd"/>
      <w:r>
        <w:t xml:space="preserve"> i ex post sprawdzających stan wiedzy uczestników przed rozpoczęciem kursu i po jego ukończeniu, przygotowanie zestawienia wyników testów wiedzy, prowadzenie dzienników zajęć, przedstawiania Zamawiającemu programów nauczania i potwierdzeń odbioru przez Uczestników materiałów dydaktycznych, z uwzględnieniem dodatkowych wymagań Zamawiającego zgłaszanych podczas zajęć dotyczących indywidualnych potrzeb Uczestnika, programu, zawartości merytorycznej i sposobu prowadzenia;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10. Niezwłoczne przekazywanie w formie telefonicznej lub e-mail informacji o każdym Uczestniku, który opuszcza spotkania lub posiada innego rodzaju zaległości; 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>11. Przekazywanie Zamawiającemu wszelkiej oryginalnej dokumentacji związanej z prowadzeniem zajęć (m.in. listy obecności,) do 3 dnia roboczego po zakończeniu kursu, a zeskanowanych dokumentów np.: dziennik zajęć na każde wezwanie Zamawiającego;</w:t>
      </w:r>
    </w:p>
    <w:p w:rsidR="00A64AA8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12. Ochronę danych osobowych oraz współpracę z personelem projektu.</w:t>
      </w:r>
    </w:p>
    <w:p w:rsidR="004920C0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13.Zapewnienie obsługi administracyjnej podczas szkolenia, prawidłową i efektywną realizację powierzonych zadań;</w:t>
      </w:r>
    </w:p>
    <w:p w:rsidR="004920C0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14. Posiadanie min. 2 letniego doświadczenia w organizacji kursów i kursów zawodowych; posiadanie wpisu do Rejestru Instytucji Szkoleniowej (RIS).</w:t>
      </w:r>
    </w:p>
    <w:p w:rsidR="004920C0" w:rsidRDefault="004920C0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A64AA8" w:rsidRPr="001D3422" w:rsidRDefault="00A64AA8" w:rsidP="009163BB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>
        <w:t xml:space="preserve"> </w:t>
      </w:r>
      <w:r w:rsidRPr="001D3422">
        <w:rPr>
          <w:b/>
        </w:rPr>
        <w:t>VI. Kod CPV: 80500000-9 Usługi szkoleniowe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 w:rsidRPr="001D3422">
        <w:rPr>
          <w:b/>
        </w:rPr>
        <w:t>VII Termin realizacji.</w:t>
      </w:r>
      <w:r>
        <w:t xml:space="preserve"> 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1. Kursy powinny rozpocząć się w miesiącu marcu 2017 r dla pierwszej edycji, w lipcu </w:t>
      </w:r>
      <w:proofErr w:type="spellStart"/>
      <w:r>
        <w:t>b.r</w:t>
      </w:r>
      <w:proofErr w:type="spellEnd"/>
      <w:r>
        <w:t xml:space="preserve"> dla drugiej edycji i w październiku </w:t>
      </w:r>
      <w:proofErr w:type="spellStart"/>
      <w:r>
        <w:t>b.r</w:t>
      </w:r>
      <w:proofErr w:type="spellEnd"/>
      <w:r>
        <w:t xml:space="preserve"> dla trzeciej edycji.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2. Termin zakończenia kursu jest zależny od ilości godzin przeznaczonych na realizację danego kursu zawodowego, zgodnie z przekazanym programem kursu, będącym załącznikiem do umowy.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3. Zamawiający zastrzega sobie możliwość przesunięcia terminu na skutek wystąpienia okoliczności niezależnych i niezawinionych przez Zamawiającego (których nie można było przewidzieć).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 w:rsidRPr="001D3422">
        <w:rPr>
          <w:b/>
        </w:rPr>
        <w:t xml:space="preserve"> VIII Warunki udziału w postępowaniu</w:t>
      </w:r>
      <w:r>
        <w:t>.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Do składania ofert zapraszamy wyłącznie Wykonawców spełniających łącznie następujące warunki: </w:t>
      </w:r>
    </w:p>
    <w:p w:rsidR="001D3422" w:rsidRDefault="001D3422" w:rsidP="009163BB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1D3422" w:rsidRPr="001D3422" w:rsidRDefault="001D3422" w:rsidP="001D3422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 xml:space="preserve">Nie są powiązani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</w:t>
      </w:r>
      <w:r>
        <w:lastRenderedPageBreak/>
        <w:t>przeprowadzeniem procedury wyboru wykonawcy a wykonawcą. Opis weryfikacji spełnienia warunku: Formularz oferty wraz z oświadczeniem Wykonawcy o braku ww. powiązań (Załącznik 1). Wykonawcy pozostający w powiązaniu opisanym powyżej zostaną wykluczeni z postępowania.</w:t>
      </w:r>
    </w:p>
    <w:p w:rsidR="001D3422" w:rsidRPr="00DF1273" w:rsidRDefault="001D3422" w:rsidP="001D3422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>Nie należą do kategorii Wykonawców wykluczonych z postępowania, tj. Wykonawców, którzy wyrządzili szkodę, nie wykonując zamówienia lub wykonując je nienależycie, jeżeli szkoda ta została stwierdzona prawomocnym orzeczeniem sądu wydanym w okresie 3 lat przed wszczęciem postępowania; Zamawiający nie dokonuje opisu sposobu oceny spełnienia tego warunku. Wykonawca podpisując ofertę jednocześnie oświadcza spełnienie tego warunku.</w:t>
      </w:r>
    </w:p>
    <w:p w:rsidR="00DF1273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Nie należą do kategorii osób fizycznych,,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Zamawiający nie dokonuje opisu sposobu oceny spełnienia tego warunku. Wykonawca podpisując ofertę jednocześnie oświadcza spełnienie tego warunku.</w:t>
      </w:r>
    </w:p>
    <w:p w:rsidR="00DF1273" w:rsidRPr="00DF1273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 xml:space="preserve"> Nie należą do kategorii osób, które Złożyły nieprawdziwe informacje mające wpływ na wynik prowadzonego postępowania; Zamawiający nie dokonuje opisu sposobu oceny spełnienia tego warunku. Wykonawca podpisując ofertę jednocześnie oświadcza spełnienie tego warunku.</w:t>
      </w:r>
    </w:p>
    <w:p w:rsidR="00DF1273" w:rsidRPr="001D3422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  <w:rPr>
          <w:b/>
          <w:i/>
        </w:rPr>
      </w:pPr>
      <w:r>
        <w:t xml:space="preserve"> Posiadają aktualny wpis do Rejestru Instytucji Szkoleniowych. Opis weryfikacji spełnienia warunku: weryfikacja przez Zamawiającego w rejestrach prowadzonych przez Wojewódzkie Urzędy Pracy.</w:t>
      </w:r>
    </w:p>
    <w:p w:rsidR="00DF1273" w:rsidRDefault="00DF1273" w:rsidP="001D3422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Posiadają doświadczenie, (tj. min. 2 letnie doświadczenie w organizacji kursów).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Opis weryfikacji spełniania warunku: Doświadczenie Wykonawcy weryfikowane na podst. dokumentów (np. referencji) oraz na podstawie Załącznika 2. </w:t>
      </w:r>
    </w:p>
    <w:p w:rsidR="00DF1273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Oferty Wykonawców nie spełniających ww. warunków zostaną odrzucone z postępowania</w:t>
      </w:r>
    </w:p>
    <w:p w:rsidR="00DF1273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W niniejszym postępowaniu zostanie odrzucona oferta Wykonawcy, który:</w:t>
      </w:r>
    </w:p>
    <w:p w:rsidR="00DF1273" w:rsidRDefault="00DF1273" w:rsidP="00DF1273">
      <w:pPr>
        <w:pStyle w:val="Akapitzlist"/>
        <w:numPr>
          <w:ilvl w:val="0"/>
          <w:numId w:val="5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a) Pozostaje z Zamawiającym w powiązaniu, o którym mowa w niniejszym zapytaniu – wykluczenie z postępowania,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b) Nie spełnia Warunków udziału w postępowaniu opisanych w zapytaniu,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c) Złoży ofertę niespełniającą kryteriów formalnych ,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d) Przedstawi nieprawdziwe informacje, 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e) Złożył ofertę po terminie. 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f) Z tytułu odrzucenia oferty Wykonawcom nie przysługują żadne roszczenia wobec Zamawiającego. Decyzja Zamawiającego o odrzuceniu oferty jest decyzją ostateczną.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</w:t>
      </w:r>
      <w:r w:rsidRPr="00DF1273">
        <w:rPr>
          <w:b/>
        </w:rPr>
        <w:t>IX Warunki zawarcia umowy</w:t>
      </w:r>
      <w:r>
        <w:t xml:space="preserve">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1. Wykonawca przyjmuje do wiadomości, że Zamawiający z tytułu realizacji przedmiotu umowy przez Wykonawcę ponosi pełną odpowiedzialność finansową. Wynika to z zapisów umowy o dofinansowanie Projektu zawartej pomiędzy Zamawiającym a Województwem Dolnośląskim i warunków wynikających z Programu Operacyjnego Regionalny Program Operacyjny Województwa Dolnośląskiego na lata 2014-2020, przepisów prawa unijnego i prawa </w:t>
      </w:r>
      <w:r>
        <w:lastRenderedPageBreak/>
        <w:t>krajowego oraz właściwych wytycznych związanych z realizacją Projektu. Z uwagi na powyższe, Wykonawca przyjmuje do wiadomości, iż Zamawiający określił możliwe do zastosowania warunki zabezpieczenia prawidłowej realizacji umowy przez Wykonawcę w niżej określony sposób.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2. Zamawiający informuje, a Wykonawca składając ofertę akceptuje, że w umowie będą znajdowały się między innymi następujące zapisy: 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a) Przewidujące karę umowną w wysokości do 100% łącznego wynagrodzenia Wykonawcy – w przypadku nieprzestrzegania przez Wykonawcę zapisów Wytycznych w zakresie kwalifikowalności wydatków w ramach Regionalnego Programu Operacyjnego Województwa Dolnośląskiego na lata 2014-2020.</w:t>
      </w:r>
    </w:p>
    <w:p w:rsidR="00DF1273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b) Przewidujące karę umowną w wysokości do 100% łącznego wynagrodzenia Wykonawcy – w przypadku nieprzestrzegania przez kadrę szkoleniową Wykonawcy zasady nieprzekraczania 276 godzin maksymalnego łącznego zaangażowania zawodowego w realizację wszystkich projektów finansowanych z funduszy strukturalnych i EFS oraz działań finansowanych z innych źródeł, w tym środków własnych Zamawiającego i innych podmiotów, zgodnie z zapisami Wytycznych w zakresie kwalifikowalności wydatków w ramach Regionalnego Programu Operacyjnego Województwa Dolnośląskiego na lata 2014-2020. 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c) Przewidujące karę umowną w wysokości do 100% łącznego wynagrodzenia Wykonawcy – w przypadku nie przestrzegania przez Wykonawcę zapisów dokumentu Podstawowe informacje dotyczące uzyskiwania kwalifikacji w ramach projektów współfinansowanych z Europejskiego Funduszu Społecznego stanowiącego załącznik nr 3 do Zapytania Ofertowego. 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d) Przewidujące karę umowną w wysokości do 100% łącznego wynagrodzenia Wykonawcy – w przypadku braku możliwości realizowania umowy na rzecz Zamawiającego w ustalonym minimalnym wymiarze godz. </w:t>
      </w:r>
      <w:r w:rsidR="008A7F2F">
        <w:t>dla danego szkolenia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e) Przewidujące karę umowną w wysokości do 100% łącznego wynagrodzenia Wykonawcy – w przypadku realizowania przez Wykonawcę umowy niezgodnie z harmonogramem.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f) Przewidujące karę umowną w wysokości do 100% łącznego wynagrodzenia Wykonawcy - w przypadku niewykonywania przez Wykonawcę zlecenia w sposób zgodny z postanowieniami umowy oraz bez zachowania należytej staranności w szczególności nieuwzględniania dodatkowych wymagań Zamawiającego zgłaszanych podczas zajęć dotyczących indywidualnych potrzeb Uczestnika, programu, zawartości merytorycznej i sposobu ich prowadzenia, jakichkolwiek nieuzasadnionych opóźnień w dostarczaniu dokumentacji oraz nie informowaniu o nieobecnościach. 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g) W przypadku zaistnienia wątpliwości co do jakości kursów lub nieprawidłowości w tym zakresie Zamawiający wstrzymuje do czasu wyjaśnienia wszystkie płatności.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h) Zastrzegające Zamawiającemu możliwość potrącenia naliczonych kar umownych z wynagrodzenia Wykonawcy.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i) Zastrzegające prawo do dochodzenia odszkodowania przez Zamawiającego do wysokości faktycznych strat jakie poniósł Zamawiający na skutek działania lub zaniechania Wykonawcy (określona w pkt. 1 odpowiedzialność finansowa Zamawiającego przewyższająca wartość umowy Zamawiającego z Wykonawcą) oraz pokrycia wszelkich kosztów poniesionych przez Zamawiającego w związku z przygotowaniem zajęć w innym terminie.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j) Zastrzegające możliwość niezwłocznego odstąpienia od umowy przez Zamawiającego w przypadku naruszenia przez Wykonawcę warunków podpisanej umowy, w tym m.in. stwierdzenia przez Zamawiającego jakiegokolwiek uchybienia, zmiany, opóźnienia, skracania </w:t>
      </w:r>
      <w:r>
        <w:lastRenderedPageBreak/>
        <w:t>zajęć i realizacji przedmiotu umowy niezgodnie z przedstawianym przez Zamawiającego harmonogramem oraz nieuwzględniania dodatkowych wymagań Zamawiającego zgłaszanych podczas zajęć dotyczących indywidualnych potrzeb Uczestnika, programu, zawartości merytorycznej i sposobu ich prowadzenia.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k) Dające prawo do korzystania z usług podwykonawców.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8A7F2F">
        <w:rPr>
          <w:b/>
        </w:rPr>
        <w:t xml:space="preserve">X Przygotowanie i złożenie oferty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1. Ofertę należy złożyć na formularzach, których wzory stanowią załączniki do niniejszego zapytania ofertowego: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a) Załącznik 1 Formularz ofertowy. 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b) Załącznik 2 Wykaz posiadanego doświadczenia.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2 Wszystkie wymagane załączniki musza być podpisane przez osobę upoważnioną do reprezentowania Wykonawcy .</w:t>
      </w:r>
    </w:p>
    <w:p w:rsidR="008A7F2F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3. Oferta musi być wypełniona w sposób czytelny w języku polskim.</w:t>
      </w:r>
    </w:p>
    <w:p w:rsidR="001D3422" w:rsidRDefault="00DF1273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4. Wykonawca może przed upływem terminu składania ofert zmienić lub wycofać ofertę.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5. Wykonawca jest związany ofertą przez okres 30 dni od dnia upływu terminu składania ofert. Wykonawca składający ofertę akceptuje, że wycofanie się z oferty może stanowić podstawę do roszczenia rekompensaty z tytuły strat poniesionych przez Zamawiającego na skutek opóźnienia w realizacji projektu powstałego w wyniku działania składającego (złożenie oferty a następnie wycofanie się).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6. Ofertę zatrzymuje Zamawiający. Złożone wraz z ofertą dokumenty lub oświadczenia nie podlegają zwrotowi.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7. Zamawiający będzie miał prawo żądać wyjaśnień od Wykonawców, których oferty będą zawierały rażąco niską cenę w stosunku do przedmiotu zamówienia.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8. Zamawiający zastrzega sobie prawo do poprawienia w tekście przesłanej oferty oczywistych omyłek pisarskich lub rachunkowych, niezwłocznie zawiadamiając o tym Wykonawcę.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9. Oferta musi zawierać cenę brutto tzn. musi uwzględniać wszystkie koszty i składniki niezbędne do wykonania zamówienia, tj. koszty: a) sali szkoleniowej i egzaminacyjnej dostosowanej  do szkoleń i do potrzeb osób niepełnosprawnych – jeśli dotyczy, b) materiałów dydaktycznych, c) kadry szkoleniowej i egzaminu, d) egzaminu, e) cateringu (obejmującego formę jednodaniowego obiadu), f) koszty dojazdu w przypadku gdy szkolenie odbywa się poza miejscem zamieszkania uczestnika g) ubezpieczenia od następstw nieszczęśliwych wypadków - NNW.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10) Zamawiający zastrzega sobie prawo, przedłużenia terminu składania ofert oraz unieważnienia zapytania bez ponoszenia jakichkolwiek skutków prawnych i finansowych.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12. 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</w:t>
      </w:r>
    </w:p>
    <w:p w:rsidR="007E5D58" w:rsidRDefault="00D56C8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13. Do oferty załączyć należy</w:t>
      </w:r>
      <w:r w:rsidR="007E5D58">
        <w:t>:</w:t>
      </w:r>
    </w:p>
    <w:p w:rsidR="00D56C8F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-</w:t>
      </w:r>
      <w:r w:rsidR="00D56C8F">
        <w:t xml:space="preserve"> odpis wpisu do </w:t>
      </w:r>
      <w:r>
        <w:t>: CEIDG (wydane nie wcześniej niż 7 dni przed złożeniem oferty</w:t>
      </w: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- aktualne zaświadczenie o niezaleganiu wobec ZUS i Urzędu Skarbowego</w:t>
      </w: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- odpis wpisu do RIS (Rejestr Instytucji Szkoleniowych)</w:t>
      </w: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-oświadczenie, że znajduje się w sytuacji ekonomicznej pozwalającej na wykonanie zadania</w:t>
      </w: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7E5D58">
        <w:rPr>
          <w:b/>
        </w:rPr>
        <w:t>XIII Informacje uzupełniające</w:t>
      </w:r>
    </w:p>
    <w:p w:rsid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</w:p>
    <w:p w:rsidR="007E5D58" w:rsidRPr="007E5D58" w:rsidRDefault="007E5D58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Zamówienie nie przekracz</w:t>
      </w:r>
      <w:r w:rsidR="00275F09">
        <w:t>a kwoty 30 tyś Euro.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8A7F2F">
        <w:rPr>
          <w:b/>
        </w:rPr>
        <w:t>XI Miejsce i termin składania ofert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1. Termin składania ofert upływa 10.03.2017 r o </w:t>
      </w:r>
      <w:proofErr w:type="spellStart"/>
      <w:r>
        <w:t>godz</w:t>
      </w:r>
      <w:proofErr w:type="spellEnd"/>
      <w:r>
        <w:t xml:space="preserve">: 23:59. Decyduje data wpływu. Oferty złożone po terminie nie będą rozpatrywane.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2. Miejsce i forma składania ofert: </w:t>
      </w:r>
    </w:p>
    <w:p w:rsidR="00D56C8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a) Ofertę wraz z załącznikami można przesłać pocztą na adres: </w:t>
      </w:r>
      <w:r w:rsidR="00BD43F0">
        <w:t xml:space="preserve">Gminny </w:t>
      </w:r>
      <w:r>
        <w:t xml:space="preserve">Ośrodek Pomocy Społecznej w </w:t>
      </w:r>
      <w:r w:rsidR="00BD43F0">
        <w:t>Starych Bogaczowicach</w:t>
      </w:r>
      <w:r>
        <w:t xml:space="preserve"> </w:t>
      </w:r>
      <w:proofErr w:type="spellStart"/>
      <w:r>
        <w:t>ul</w:t>
      </w:r>
      <w:r w:rsidR="00BD43F0">
        <w:t>l</w:t>
      </w:r>
      <w:proofErr w:type="spellEnd"/>
      <w:r w:rsidR="00BD43F0">
        <w:t>. Główna 132</w:t>
      </w:r>
      <w:r>
        <w:t>1, 58-</w:t>
      </w:r>
      <w:r w:rsidR="00BD43F0">
        <w:t>312 Stare Bogaczowice.</w:t>
      </w:r>
    </w:p>
    <w:p w:rsidR="00D56C8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Ofertę prosimy umieścić w zamkniętym, nieprzejrzystym opakowaniu, w sposób gwarantujący poufność jej treści z dopiskiem </w:t>
      </w:r>
      <w:r w:rsidR="00D56C8F">
        <w:t>SZANSA NA LEPSZE JUTRO</w:t>
      </w:r>
      <w:r>
        <w:t xml:space="preserve">- oferta na kursy zawodowe”, ofertę można dostarczyć osobiście do sekretariatu </w:t>
      </w:r>
      <w:r w:rsidR="00BD43F0">
        <w:t>GOPS Stare Bogaczowice</w:t>
      </w:r>
      <w:r w:rsidR="00D56C8F">
        <w:t xml:space="preserve"> –adres jw</w:t>
      </w:r>
      <w:r w:rsidR="004D02B9">
        <w:t>.</w:t>
      </w:r>
    </w:p>
    <w:p w:rsidR="00D56C8F" w:rsidRDefault="00D56C8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D56C8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</w:t>
      </w:r>
      <w:r w:rsidRPr="00D56C8F">
        <w:rPr>
          <w:b/>
        </w:rPr>
        <w:t>XII Kryteria oceny ofert</w:t>
      </w:r>
      <w:r>
        <w:t xml:space="preserve"> </w:t>
      </w:r>
    </w:p>
    <w:p w:rsidR="008A7F2F" w:rsidRDefault="008A7F2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  <w:r>
        <w:t>Po spełnieniu przez Wykonawców wszystkich wyżej wskazanych warunków ocena ofert zostanie dokonana zgodnie z następującymi kryteriami:</w:t>
      </w:r>
    </w:p>
    <w:p w:rsidR="00D56C8F" w:rsidRDefault="00D56C8F" w:rsidP="00DF1273">
      <w:pPr>
        <w:pStyle w:val="Akapitzlist"/>
        <w:tabs>
          <w:tab w:val="center" w:pos="4536"/>
          <w:tab w:val="right" w:pos="9072"/>
        </w:tabs>
        <w:spacing w:after="0" w:line="240" w:lineRule="auto"/>
        <w:jc w:val="both"/>
      </w:pPr>
    </w:p>
    <w:p w:rsidR="00D56C8F" w:rsidRDefault="00D56C8F" w:rsidP="00D56C8F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Najniższa Cena – 80 pkt </w:t>
      </w:r>
    </w:p>
    <w:p w:rsidR="00D56C8F" w:rsidRDefault="00D56C8F" w:rsidP="00D56C8F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Wymagane doświadczenie – 10 pkt</w:t>
      </w:r>
    </w:p>
    <w:p w:rsidR="00D56C8F" w:rsidRDefault="00D56C8F" w:rsidP="00D56C8F">
      <w:pPr>
        <w:pStyle w:val="Akapitzlist"/>
        <w:numPr>
          <w:ilvl w:val="0"/>
          <w:numId w:val="6"/>
        </w:numPr>
        <w:tabs>
          <w:tab w:val="center" w:pos="4536"/>
          <w:tab w:val="right" w:pos="9072"/>
        </w:tabs>
        <w:spacing w:after="0" w:line="240" w:lineRule="auto"/>
        <w:jc w:val="both"/>
      </w:pPr>
      <w:r>
        <w:t>Propozycje szkoleń zawodowych we wskazanych obszarach zawodowych – 10 pkt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proofErr w:type="spellStart"/>
      <w:r>
        <w:t>Zał</w:t>
      </w:r>
      <w:proofErr w:type="spellEnd"/>
      <w:r>
        <w:t xml:space="preserve"> 1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ab/>
      </w:r>
      <w:r>
        <w:tab/>
        <w:t xml:space="preserve">…………………………………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ab/>
      </w:r>
      <w:r>
        <w:tab/>
      </w:r>
      <w:r w:rsidRPr="00592D13">
        <w:rPr>
          <w:sz w:val="16"/>
          <w:szCs w:val="16"/>
        </w:rPr>
        <w:t>Miejscowość, data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  <w:r>
        <w:t>Formularz oferty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  <w:rPr>
          <w:b/>
        </w:rPr>
      </w:pPr>
      <w:r w:rsidRPr="00592D13">
        <w:rPr>
          <w:b/>
        </w:rPr>
        <w:t>Wykonawca: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……………………………………………………….........................................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>Adres: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 …………………………………………………………………………………………………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>tel.: …………………………………………………………………………………………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 xml:space="preserve">e-mail: ……………………………………………………………………………………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>
        <w:t>(</w:t>
      </w:r>
      <w:r w:rsidRPr="00592D13">
        <w:rPr>
          <w:sz w:val="16"/>
          <w:szCs w:val="16"/>
        </w:rPr>
        <w:t>dane Wykonawcy)</w:t>
      </w:r>
      <w:r>
        <w:t xml:space="preserve">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r w:rsidRPr="00592D13">
        <w:rPr>
          <w:sz w:val="20"/>
          <w:szCs w:val="20"/>
        </w:rPr>
        <w:t>Odpowiadając na zapytanie ofertowe, którego przedmiotem jest przeprowadzenie kursów zawodowych w ramach projektu pt. „Szansa na lepsze składam ofertę obejmującą wszelkie koszty wykonania usługi określone w postępowaniu ofertowym</w:t>
      </w:r>
      <w:r>
        <w:t>.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95"/>
        <w:gridCol w:w="3860"/>
      </w:tblGrid>
      <w:tr w:rsidR="00592D13" w:rsidTr="00592D13">
        <w:tc>
          <w:tcPr>
            <w:tcW w:w="5495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Zorganizowanie i przeprowadzenie kursu zawodowego ( nazwa kursu) wraz z egzaminem dla 1 uczestnika projektu</w:t>
            </w:r>
          </w:p>
        </w:tc>
        <w:tc>
          <w:tcPr>
            <w:tcW w:w="3860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Cena kursu zawodowego dla 1 uczestnika (w zł brutto obejmująca VAT)</w:t>
            </w:r>
          </w:p>
        </w:tc>
      </w:tr>
      <w:tr w:rsidR="00592D13" w:rsidTr="00592D13">
        <w:tc>
          <w:tcPr>
            <w:tcW w:w="5495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………………………………..</w:t>
            </w: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Nazwa kursu</w:t>
            </w:r>
          </w:p>
        </w:tc>
        <w:tc>
          <w:tcPr>
            <w:tcW w:w="3860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  <w:tr w:rsidR="00592D13" w:rsidTr="00592D13">
        <w:tc>
          <w:tcPr>
            <w:tcW w:w="5495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………………………………..</w:t>
            </w: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Nazwa kursu</w:t>
            </w:r>
          </w:p>
        </w:tc>
        <w:tc>
          <w:tcPr>
            <w:tcW w:w="3860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  <w:tr w:rsidR="00592D13" w:rsidTr="00592D13">
        <w:tc>
          <w:tcPr>
            <w:tcW w:w="5495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………………………………</w:t>
            </w:r>
          </w:p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  <w:r>
              <w:t>Nazwa kursu</w:t>
            </w:r>
          </w:p>
        </w:tc>
        <w:tc>
          <w:tcPr>
            <w:tcW w:w="3860" w:type="dxa"/>
          </w:tcPr>
          <w:p w:rsidR="00592D13" w:rsidRDefault="00592D13" w:rsidP="00592D13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</w:tbl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592D13" w:rsidRPr="0006325E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  <w:rPr>
          <w:sz w:val="18"/>
          <w:szCs w:val="18"/>
        </w:rPr>
      </w:pPr>
      <w:r w:rsidRPr="0006325E">
        <w:rPr>
          <w:sz w:val="18"/>
          <w:szCs w:val="18"/>
        </w:rPr>
        <w:t>Jednocześnie podpisując niniejszą ofertę oświadczam, że: a)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Wykonawcą. b) W pełni akceptuję oraz spełniam wszystkie warunki i wymagania dotyczące udział u w postępowaniu. c) Zapoznałem/</w:t>
      </w:r>
      <w:proofErr w:type="spellStart"/>
      <w:r w:rsidRPr="0006325E">
        <w:rPr>
          <w:sz w:val="18"/>
          <w:szCs w:val="18"/>
        </w:rPr>
        <w:t>am</w:t>
      </w:r>
      <w:proofErr w:type="spellEnd"/>
      <w:r w:rsidRPr="0006325E">
        <w:rPr>
          <w:sz w:val="18"/>
          <w:szCs w:val="18"/>
        </w:rPr>
        <w:t xml:space="preserve"> się z treścią Zapytania Ofertowego i nie wnoszę do niego zastrzeżeń oraz przyjmuję warunki nim zawarte. d) Posiadam potencjał organizacyjno – techniczny niezbęd</w:t>
      </w:r>
      <w:r w:rsidR="0006325E" w:rsidRPr="0006325E">
        <w:rPr>
          <w:sz w:val="18"/>
          <w:szCs w:val="18"/>
        </w:rPr>
        <w:t xml:space="preserve">ny do wykonania zleconej usługi ( Za potencjał organizacyjno-techniczny uważa się: m.in. sale szkoleniowe i egzaminacyjne dostosowane do potrzeb osób niepełnosprawnych nie stanowiące barier architektonicznych; doświadczenie i kwalifikacje kadry; formy/ rodzaj planowanych systemów certyfikacji zewnętrznej); </w:t>
      </w:r>
      <w:r w:rsidRPr="0006325E">
        <w:rPr>
          <w:sz w:val="18"/>
          <w:szCs w:val="18"/>
        </w:rPr>
        <w:t xml:space="preserve"> . e) Znajduję się w sytuacji ekonomicznej i finansowej gwarantującej należyte wykonanie niniejszego zamówienia Świadomy odpowiedzialności za składanie fałszywych oświadczeń, informuję, iż dane zawarte w Załączniku 1, 2 oraz innych przełożonych dokumentach są zgodne z prawdą.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592D13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</w:pPr>
      <w:r>
        <w:t>………………………………………………………….</w:t>
      </w:r>
    </w:p>
    <w:p w:rsidR="0006325E" w:rsidRP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6"/>
          <w:szCs w:val="16"/>
        </w:rPr>
      </w:pPr>
      <w:r w:rsidRPr="0006325E">
        <w:rPr>
          <w:sz w:val="16"/>
          <w:szCs w:val="16"/>
        </w:rPr>
        <w:t xml:space="preserve">Data i podpis 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BD43F0" w:rsidRDefault="00BD43F0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BD43F0" w:rsidRDefault="00BD43F0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  <w:proofErr w:type="spellStart"/>
      <w:r>
        <w:lastRenderedPageBreak/>
        <w:t>Zał</w:t>
      </w:r>
      <w:proofErr w:type="spellEnd"/>
      <w:r>
        <w:t xml:space="preserve"> 2</w:t>
      </w: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</w:pPr>
      <w:r>
        <w:tab/>
        <w:t>…………………………………</w:t>
      </w:r>
    </w:p>
    <w:p w:rsidR="00592D13" w:rsidRDefault="00592D13" w:rsidP="00592D13">
      <w:pPr>
        <w:tabs>
          <w:tab w:val="center" w:pos="4536"/>
          <w:tab w:val="right" w:pos="9072"/>
        </w:tabs>
        <w:spacing w:after="0" w:line="240" w:lineRule="auto"/>
        <w:jc w:val="both"/>
      </w:pPr>
    </w:p>
    <w:p w:rsidR="00592D13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  <w:r>
        <w:t>Wykaz posiadanego doświadczenia w realizacji kursów zawodowych z danej dziedziny.</w:t>
      </w: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3686"/>
        <w:gridCol w:w="2726"/>
      </w:tblGrid>
      <w:tr w:rsidR="0006325E" w:rsidTr="0006325E">
        <w:tc>
          <w:tcPr>
            <w:tcW w:w="959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1984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  <w:r>
              <w:t>Termin realizacji kursu zawodowego</w:t>
            </w:r>
          </w:p>
        </w:tc>
        <w:tc>
          <w:tcPr>
            <w:tcW w:w="368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  <w:r>
              <w:t>Nazwa przeprowadzonego szkolenia zawodowego oraz rodzaj certyfikacji</w:t>
            </w:r>
          </w:p>
        </w:tc>
        <w:tc>
          <w:tcPr>
            <w:tcW w:w="272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  <w:r>
              <w:t>Podmiot na rzecz którego było przeprowadzone szkolenie i certyfikacja oraz nr. telefonu</w:t>
            </w:r>
          </w:p>
        </w:tc>
      </w:tr>
      <w:tr w:rsidR="0006325E" w:rsidTr="0006325E">
        <w:tc>
          <w:tcPr>
            <w:tcW w:w="959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1984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368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272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  <w:tr w:rsidR="0006325E" w:rsidTr="0006325E">
        <w:tc>
          <w:tcPr>
            <w:tcW w:w="959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1984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368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  <w:tc>
          <w:tcPr>
            <w:tcW w:w="2726" w:type="dxa"/>
          </w:tcPr>
          <w:p w:rsidR="0006325E" w:rsidRDefault="0006325E" w:rsidP="0006325E">
            <w:pPr>
              <w:tabs>
                <w:tab w:val="center" w:pos="4536"/>
                <w:tab w:val="right" w:pos="9072"/>
              </w:tabs>
              <w:jc w:val="center"/>
            </w:pPr>
          </w:p>
        </w:tc>
      </w:tr>
    </w:tbl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center"/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</w:pPr>
      <w:r>
        <w:t>………………………………………</w:t>
      </w: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 w:rsidRPr="0006325E">
        <w:rPr>
          <w:sz w:val="18"/>
          <w:szCs w:val="18"/>
        </w:rPr>
        <w:t>Podpis i pieczęć wykonawcy</w:t>
      </w: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jc w:val="right"/>
        <w:rPr>
          <w:sz w:val="18"/>
          <w:szCs w:val="18"/>
        </w:rPr>
      </w:pPr>
    </w:p>
    <w:p w:rsidR="00BD43F0" w:rsidRDefault="00BD43F0" w:rsidP="0006325E">
      <w:pPr>
        <w:tabs>
          <w:tab w:val="center" w:pos="4536"/>
          <w:tab w:val="right" w:pos="9072"/>
        </w:tabs>
        <w:spacing w:after="0" w:line="240" w:lineRule="auto"/>
        <w:rPr>
          <w:sz w:val="18"/>
          <w:szCs w:val="18"/>
        </w:rPr>
      </w:pP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rPr>
          <w:sz w:val="18"/>
          <w:szCs w:val="18"/>
        </w:rPr>
      </w:pPr>
      <w:bookmarkStart w:id="0" w:name="_GoBack"/>
      <w:bookmarkEnd w:id="0"/>
      <w:proofErr w:type="spellStart"/>
      <w:r>
        <w:rPr>
          <w:sz w:val="18"/>
          <w:szCs w:val="18"/>
        </w:rPr>
        <w:lastRenderedPageBreak/>
        <w:t>Zał</w:t>
      </w:r>
      <w:proofErr w:type="spellEnd"/>
      <w:r>
        <w:rPr>
          <w:sz w:val="18"/>
          <w:szCs w:val="18"/>
        </w:rPr>
        <w:t xml:space="preserve"> 3</w:t>
      </w:r>
    </w:p>
    <w:p w:rsidR="0006325E" w:rsidRDefault="0006325E" w:rsidP="0006325E">
      <w:pPr>
        <w:tabs>
          <w:tab w:val="center" w:pos="4536"/>
          <w:tab w:val="right" w:pos="9072"/>
        </w:tabs>
        <w:spacing w:after="0" w:line="240" w:lineRule="auto"/>
        <w:rPr>
          <w:sz w:val="18"/>
          <w:szCs w:val="18"/>
        </w:rPr>
      </w:pPr>
    </w:p>
    <w:p w:rsidR="0006325E" w:rsidRPr="0006325E" w:rsidRDefault="0006325E" w:rsidP="0006325E">
      <w:pPr>
        <w:tabs>
          <w:tab w:val="center" w:pos="4536"/>
          <w:tab w:val="right" w:pos="9072"/>
        </w:tabs>
        <w:spacing w:after="0" w:line="240" w:lineRule="auto"/>
        <w:rPr>
          <w:sz w:val="18"/>
          <w:szCs w:val="18"/>
        </w:rPr>
      </w:pPr>
    </w:p>
    <w:sectPr w:rsidR="0006325E" w:rsidRPr="0006325E" w:rsidSect="005D3C74">
      <w:headerReference w:type="default" r:id="rId9"/>
      <w:footerReference w:type="default" r:id="rId10"/>
      <w:pgSz w:w="11906" w:h="16838"/>
      <w:pgMar w:top="1417" w:right="1274" w:bottom="1276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3BC" w:rsidRDefault="00D943BC" w:rsidP="002F6377">
      <w:pPr>
        <w:spacing w:after="0" w:line="240" w:lineRule="auto"/>
      </w:pPr>
      <w:r>
        <w:separator/>
      </w:r>
    </w:p>
  </w:endnote>
  <w:endnote w:type="continuationSeparator" w:id="0">
    <w:p w:rsidR="00D943BC" w:rsidRDefault="00D943BC" w:rsidP="002F6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74" w:rsidRPr="005B0C06" w:rsidRDefault="005D3C74" w:rsidP="005D3C74">
    <w:pPr>
      <w:tabs>
        <w:tab w:val="center" w:pos="4536"/>
        <w:tab w:val="right" w:pos="9072"/>
      </w:tabs>
      <w:spacing w:after="0" w:line="240" w:lineRule="auto"/>
      <w:jc w:val="center"/>
      <w:rPr>
        <w:rFonts w:cs="Calibri"/>
        <w:sz w:val="16"/>
        <w:szCs w:val="16"/>
      </w:rPr>
    </w:pPr>
    <w:r w:rsidRPr="005B0C06">
      <w:rPr>
        <w:rFonts w:cs="Calibri"/>
        <w:sz w:val="16"/>
        <w:szCs w:val="16"/>
      </w:rPr>
      <w:t>Projekt „ Szansa na lepsze jutro” współfinansowany ze środków Europejskiego Funduszu Społecznego</w:t>
    </w:r>
  </w:p>
  <w:p w:rsidR="005D3C74" w:rsidRPr="005B0C06" w:rsidRDefault="005D3C74" w:rsidP="005D3C74">
    <w:pPr>
      <w:tabs>
        <w:tab w:val="center" w:pos="4536"/>
        <w:tab w:val="right" w:pos="9072"/>
      </w:tabs>
      <w:spacing w:after="0" w:line="240" w:lineRule="auto"/>
      <w:jc w:val="center"/>
      <w:rPr>
        <w:rFonts w:cs="Calibri"/>
        <w:sz w:val="16"/>
        <w:szCs w:val="16"/>
      </w:rPr>
    </w:pPr>
    <w:r w:rsidRPr="005B0C06">
      <w:rPr>
        <w:rFonts w:cs="Calibri"/>
        <w:sz w:val="16"/>
        <w:szCs w:val="16"/>
      </w:rPr>
      <w:t>w ramach Regionalnego Programu Operacyjnego Województwa Dolnośląskiego na lata 2014-2020 Oś</w:t>
    </w:r>
  </w:p>
  <w:p w:rsidR="005D3C74" w:rsidRPr="005B0C06" w:rsidRDefault="005D3C74" w:rsidP="005D3C74">
    <w:pPr>
      <w:tabs>
        <w:tab w:val="center" w:pos="4536"/>
        <w:tab w:val="right" w:pos="9072"/>
      </w:tabs>
      <w:spacing w:after="0" w:line="240" w:lineRule="auto"/>
      <w:jc w:val="center"/>
      <w:rPr>
        <w:rFonts w:cs="Calibri"/>
        <w:sz w:val="16"/>
        <w:szCs w:val="16"/>
      </w:rPr>
    </w:pPr>
    <w:r w:rsidRPr="005B0C06">
      <w:rPr>
        <w:rFonts w:cs="Calibri"/>
        <w:sz w:val="16"/>
        <w:szCs w:val="16"/>
      </w:rPr>
      <w:t>Priorytetowa IX Włączenia społeczne Działania 9.1.Aktywna integracja Poddziałanie 9.1.4 Aktywna integracja</w:t>
    </w:r>
  </w:p>
  <w:p w:rsidR="005D3C74" w:rsidRPr="005B0C06" w:rsidRDefault="005D3C74" w:rsidP="005D3C74">
    <w:pPr>
      <w:tabs>
        <w:tab w:val="center" w:pos="4536"/>
        <w:tab w:val="right" w:pos="9072"/>
      </w:tabs>
      <w:spacing w:after="0" w:line="240" w:lineRule="auto"/>
      <w:jc w:val="center"/>
      <w:rPr>
        <w:rFonts w:cs="Calibri"/>
        <w:sz w:val="16"/>
        <w:szCs w:val="16"/>
      </w:rPr>
    </w:pPr>
    <w:r w:rsidRPr="005B0C06">
      <w:rPr>
        <w:rFonts w:cs="Calibri"/>
        <w:sz w:val="16"/>
        <w:szCs w:val="16"/>
      </w:rPr>
      <w:t>–ZIT Aglomeracji Wałbrzyskiej,9.1.A Projekty na rzecz integracji społeczno-zawodowej dla osób zagrożonych</w:t>
    </w:r>
  </w:p>
  <w:p w:rsidR="005D3C74" w:rsidRPr="001B19B6" w:rsidRDefault="005D3C74" w:rsidP="005D3C74">
    <w:pPr>
      <w:tabs>
        <w:tab w:val="center" w:pos="4536"/>
        <w:tab w:val="right" w:pos="9072"/>
      </w:tabs>
      <w:spacing w:after="0" w:line="240" w:lineRule="auto"/>
      <w:jc w:val="center"/>
      <w:rPr>
        <w:rFonts w:cs="Calibri"/>
      </w:rPr>
    </w:pPr>
    <w:r w:rsidRPr="005B0C06">
      <w:rPr>
        <w:rFonts w:cs="Calibri"/>
        <w:sz w:val="16"/>
        <w:szCs w:val="16"/>
      </w:rPr>
      <w:t>ubóstwem lub wykluczeniem społecznym- projekty OPS oraz PCPR .</w:t>
    </w:r>
  </w:p>
  <w:p w:rsidR="000E4733" w:rsidRDefault="000E4733" w:rsidP="000E4733">
    <w:pPr>
      <w:autoSpaceDE w:val="0"/>
      <w:autoSpaceDN w:val="0"/>
      <w:adjustRightInd w:val="0"/>
      <w:spacing w:after="0" w:line="240" w:lineRule="auto"/>
      <w:jc w:val="both"/>
      <w:rPr>
        <w:rFonts w:eastAsia="Times New Roman" w:cs="Calibri"/>
        <w:sz w:val="14"/>
        <w:szCs w:val="14"/>
        <w:lang w:eastAsia="pl-PL"/>
      </w:rPr>
    </w:pPr>
    <w:r w:rsidRPr="001B19B6">
      <w:rPr>
        <w:rFonts w:eastAsia="Times New Roman" w:cs="Calibri"/>
        <w:sz w:val="24"/>
        <w:szCs w:val="24"/>
        <w:lang w:eastAsia="pl-PL"/>
      </w:rPr>
      <w:t xml:space="preserve">  </w:t>
    </w:r>
    <w:r w:rsidRPr="004B6DE3">
      <w:rPr>
        <w:rFonts w:eastAsia="Times New Roman" w:cs="Calibri"/>
        <w:sz w:val="14"/>
        <w:szCs w:val="14"/>
        <w:lang w:eastAsia="pl-PL"/>
      </w:rPr>
      <w:t xml:space="preserve">  </w:t>
    </w:r>
    <w:r>
      <w:rPr>
        <w:rFonts w:eastAsia="Times New Roman" w:cs="Calibri"/>
        <w:sz w:val="14"/>
        <w:szCs w:val="14"/>
        <w:lang w:eastAsia="pl-PL"/>
      </w:rPr>
      <w:t xml:space="preserve">                </w:t>
    </w:r>
  </w:p>
  <w:p w:rsidR="00746AF3" w:rsidRDefault="000E4733" w:rsidP="00746AF3">
    <w:pPr>
      <w:autoSpaceDE w:val="0"/>
      <w:autoSpaceDN w:val="0"/>
      <w:adjustRightInd w:val="0"/>
      <w:spacing w:after="0" w:line="240" w:lineRule="auto"/>
      <w:jc w:val="both"/>
      <w:rPr>
        <w:rFonts w:eastAsia="Times New Roman" w:cs="Calibri"/>
        <w:sz w:val="14"/>
        <w:szCs w:val="14"/>
        <w:lang w:eastAsia="pl-PL"/>
      </w:rPr>
    </w:pPr>
    <w:r>
      <w:rPr>
        <w:rFonts w:eastAsia="Times New Roman" w:cs="Calibri"/>
        <w:sz w:val="14"/>
        <w:szCs w:val="14"/>
        <w:lang w:eastAsia="pl-PL"/>
      </w:rPr>
      <w:t xml:space="preserve">                        </w:t>
    </w:r>
  </w:p>
  <w:p w:rsidR="000E4733" w:rsidRPr="004B6DE3" w:rsidRDefault="000E4733" w:rsidP="005D3C74">
    <w:pPr>
      <w:autoSpaceDE w:val="0"/>
      <w:autoSpaceDN w:val="0"/>
      <w:adjustRightInd w:val="0"/>
      <w:spacing w:after="0" w:line="240" w:lineRule="auto"/>
      <w:ind w:right="-708"/>
      <w:rPr>
        <w:rFonts w:eastAsia="Times New Roman" w:cs="Calibri"/>
        <w:sz w:val="14"/>
        <w:szCs w:val="14"/>
        <w:lang w:eastAsia="pl-PL"/>
      </w:rPr>
    </w:pPr>
    <w:r w:rsidRPr="004B6DE3">
      <w:rPr>
        <w:rFonts w:eastAsia="Times New Roman" w:cs="Calibri"/>
        <w:sz w:val="14"/>
        <w:szCs w:val="14"/>
        <w:lang w:eastAsia="pl-PL"/>
      </w:rPr>
      <w:t xml:space="preserve"> </w:t>
    </w:r>
    <w:r w:rsidR="00746AF3">
      <w:rPr>
        <w:noProof/>
        <w:lang w:eastAsia="pl-PL"/>
      </w:rPr>
      <w:drawing>
        <wp:inline distT="0" distB="0" distL="0" distR="0" wp14:anchorId="0F7B6C23" wp14:editId="0CF046EC">
          <wp:extent cx="352425" cy="541325"/>
          <wp:effectExtent l="0" t="0" r="0" b="0"/>
          <wp:docPr id="4" name="Obraz 4" descr="Znalezione obrazy dla zapytania mieroszów 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Znalezione obrazy dla zapytania mieroszów 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81" cy="548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B6DE3">
      <w:rPr>
        <w:rFonts w:eastAsia="Times New Roman" w:cs="Calibri"/>
        <w:sz w:val="14"/>
        <w:szCs w:val="14"/>
        <w:lang w:eastAsia="pl-PL"/>
      </w:rPr>
      <w:t>Ośrodek Pomocy Społecznej</w:t>
    </w:r>
    <w:r w:rsidRPr="004B6DE3">
      <w:rPr>
        <w:rFonts w:eastAsia="Times New Roman" w:cs="Calibri"/>
        <w:sz w:val="14"/>
        <w:szCs w:val="14"/>
        <w:lang w:eastAsia="pl-PL"/>
      </w:rPr>
      <w:tab/>
      <w:t xml:space="preserve">                                   </w:t>
    </w:r>
    <w:r w:rsidR="00746AF3">
      <w:rPr>
        <w:rFonts w:eastAsia="Times New Roman" w:cs="Calibri"/>
        <w:sz w:val="14"/>
        <w:szCs w:val="14"/>
        <w:lang w:eastAsia="pl-PL"/>
      </w:rPr>
      <w:t xml:space="preserve">  </w:t>
    </w:r>
    <w:r w:rsidRPr="004B6DE3">
      <w:rPr>
        <w:rFonts w:eastAsia="Times New Roman" w:cs="Calibri"/>
        <w:sz w:val="14"/>
        <w:szCs w:val="14"/>
        <w:lang w:eastAsia="pl-PL"/>
      </w:rPr>
      <w:t xml:space="preserve">             </w:t>
    </w:r>
    <w:r>
      <w:rPr>
        <w:rFonts w:eastAsia="Times New Roman" w:cs="Calibri"/>
        <w:sz w:val="14"/>
        <w:szCs w:val="14"/>
        <w:lang w:eastAsia="pl-PL"/>
      </w:rPr>
      <w:t xml:space="preserve">                                       </w:t>
    </w:r>
    <w:r w:rsidRPr="004B6DE3">
      <w:rPr>
        <w:rFonts w:eastAsia="Times New Roman" w:cs="Calibri"/>
        <w:sz w:val="14"/>
        <w:szCs w:val="14"/>
        <w:lang w:eastAsia="pl-PL"/>
      </w:rPr>
      <w:t xml:space="preserve">     </w:t>
    </w:r>
    <w:r>
      <w:rPr>
        <w:rFonts w:eastAsia="Times New Roman" w:cs="Calibri"/>
        <w:sz w:val="14"/>
        <w:szCs w:val="14"/>
        <w:lang w:eastAsia="pl-PL"/>
      </w:rPr>
      <w:t xml:space="preserve">      </w:t>
    </w:r>
    <w:r w:rsidR="005D3C74">
      <w:rPr>
        <w:rFonts w:eastAsia="Times New Roman" w:cs="Calibri"/>
        <w:sz w:val="14"/>
        <w:szCs w:val="14"/>
        <w:lang w:eastAsia="pl-PL"/>
      </w:rPr>
      <w:t xml:space="preserve">             </w:t>
    </w:r>
    <w:r>
      <w:rPr>
        <w:rFonts w:eastAsia="Times New Roman" w:cs="Calibri"/>
        <w:sz w:val="14"/>
        <w:szCs w:val="14"/>
        <w:lang w:eastAsia="pl-PL"/>
      </w:rPr>
      <w:t xml:space="preserve"> </w:t>
    </w:r>
    <w:r w:rsidR="00746AF3">
      <w:rPr>
        <w:rFonts w:eastAsia="Times New Roman" w:cs="Calibri"/>
        <w:noProof/>
        <w:sz w:val="14"/>
        <w:szCs w:val="14"/>
        <w:lang w:eastAsia="pl-PL"/>
      </w:rPr>
      <w:drawing>
        <wp:inline distT="0" distB="0" distL="0" distR="0" wp14:anchorId="78DD74CB" wp14:editId="62D67E43">
          <wp:extent cx="381000" cy="4667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073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Times New Roman" w:cs="Calibri"/>
        <w:sz w:val="14"/>
        <w:szCs w:val="14"/>
        <w:lang w:eastAsia="pl-PL"/>
      </w:rPr>
      <w:t xml:space="preserve">   </w:t>
    </w:r>
    <w:r w:rsidR="00746AF3">
      <w:rPr>
        <w:rFonts w:eastAsia="Times New Roman" w:cs="Calibri"/>
        <w:sz w:val="14"/>
        <w:szCs w:val="14"/>
        <w:lang w:eastAsia="pl-PL"/>
      </w:rPr>
      <w:t xml:space="preserve">Gminny Ośrodek Pomocy </w:t>
    </w:r>
    <w:r>
      <w:rPr>
        <w:rFonts w:eastAsia="Times New Roman" w:cs="Calibri"/>
        <w:sz w:val="14"/>
        <w:szCs w:val="14"/>
        <w:lang w:eastAsia="pl-PL"/>
      </w:rPr>
      <w:t xml:space="preserve"> </w:t>
    </w:r>
    <w:r w:rsidR="005D3C74">
      <w:rPr>
        <w:rFonts w:eastAsia="Times New Roman" w:cs="Calibri"/>
        <w:sz w:val="14"/>
        <w:szCs w:val="14"/>
        <w:lang w:eastAsia="pl-PL"/>
      </w:rPr>
      <w:t xml:space="preserve"> </w:t>
    </w:r>
    <w:r w:rsidR="00746AF3">
      <w:rPr>
        <w:rFonts w:eastAsia="Times New Roman" w:cs="Calibri"/>
        <w:sz w:val="14"/>
        <w:szCs w:val="14"/>
        <w:lang w:eastAsia="pl-PL"/>
      </w:rPr>
      <w:t>Społecznej</w:t>
    </w:r>
    <w:r>
      <w:rPr>
        <w:rFonts w:eastAsia="Times New Roman" w:cs="Calibri"/>
        <w:sz w:val="14"/>
        <w:szCs w:val="14"/>
        <w:lang w:eastAsia="pl-PL"/>
      </w:rPr>
      <w:br/>
      <w:t xml:space="preserve"> </w:t>
    </w:r>
    <w:r w:rsidRPr="004B6DE3">
      <w:rPr>
        <w:rFonts w:eastAsia="Times New Roman" w:cs="Calibri"/>
        <w:sz w:val="14"/>
        <w:szCs w:val="14"/>
        <w:lang w:eastAsia="pl-PL"/>
      </w:rPr>
      <w:t xml:space="preserve">  </w:t>
    </w:r>
    <w:r w:rsidR="00746AF3">
      <w:rPr>
        <w:rFonts w:eastAsia="Times New Roman" w:cs="Calibri"/>
        <w:sz w:val="14"/>
        <w:szCs w:val="14"/>
        <w:lang w:eastAsia="pl-PL"/>
      </w:rPr>
      <w:t xml:space="preserve">             </w:t>
    </w:r>
    <w:r w:rsidR="005D3C74">
      <w:rPr>
        <w:rFonts w:eastAsia="Times New Roman" w:cs="Calibri"/>
        <w:sz w:val="14"/>
        <w:szCs w:val="14"/>
        <w:lang w:eastAsia="pl-PL"/>
      </w:rPr>
      <w:t xml:space="preserve">   w Mieroszowie</w:t>
    </w:r>
    <w:r w:rsidR="00746AF3">
      <w:rPr>
        <w:rFonts w:eastAsia="Times New Roman" w:cs="Calibri"/>
        <w:sz w:val="14"/>
        <w:szCs w:val="14"/>
        <w:lang w:eastAsia="pl-PL"/>
      </w:rPr>
      <w:t xml:space="preserve">       </w:t>
    </w:r>
    <w:r w:rsidR="005D3C74">
      <w:rPr>
        <w:rFonts w:eastAsia="Times New Roman" w:cs="Calibri"/>
        <w:sz w:val="14"/>
        <w:szCs w:val="14"/>
        <w:lang w:eastAsia="pl-PL"/>
      </w:rPr>
      <w:t xml:space="preserve">                                                                                                                                                                             </w:t>
    </w:r>
    <w:r w:rsidR="00746AF3">
      <w:rPr>
        <w:rFonts w:eastAsia="Times New Roman" w:cs="Calibri"/>
        <w:sz w:val="14"/>
        <w:szCs w:val="14"/>
        <w:lang w:eastAsia="pl-PL"/>
      </w:rPr>
      <w:t>w Starych Bogaczowicach</w:t>
    </w:r>
  </w:p>
  <w:p w:rsidR="002F6377" w:rsidRPr="002F6377" w:rsidRDefault="002F6377" w:rsidP="00172B1B">
    <w:pPr>
      <w:spacing w:after="0" w:line="240" w:lineRule="auto"/>
      <w:jc w:val="both"/>
      <w:rPr>
        <w:rFonts w:eastAsia="Times New Roman"/>
        <w:sz w:val="18"/>
        <w:szCs w:val="18"/>
        <w:lang w:eastAsia="pl-PL"/>
      </w:rPr>
    </w:pPr>
    <w:r>
      <w:rPr>
        <w:rFonts w:eastAsia="Times New Roman"/>
        <w:sz w:val="18"/>
        <w:szCs w:val="18"/>
        <w:lang w:eastAsia="pl-PL"/>
      </w:rPr>
      <w:t xml:space="preserve">                               </w:t>
    </w:r>
  </w:p>
  <w:p w:rsidR="002F6377" w:rsidRPr="002F6377" w:rsidRDefault="002F6377" w:rsidP="002F6377">
    <w:pPr>
      <w:spacing w:after="120" w:line="240" w:lineRule="auto"/>
      <w:jc w:val="both"/>
      <w:rPr>
        <w:rFonts w:asciiTheme="minorHAnsi" w:hAnsiTheme="minorHAnsi" w:cs="Calibri"/>
      </w:rPr>
    </w:pPr>
    <w:r>
      <w:rPr>
        <w:rFonts w:ascii="Arial" w:eastAsia="Times New Roman" w:hAnsi="Arial" w:cs="Arial"/>
        <w:noProof/>
        <w:sz w:val="18"/>
        <w:szCs w:val="24"/>
        <w:lang w:eastAsia="pl-PL"/>
      </w:rPr>
      <w:drawing>
        <wp:inline distT="0" distB="0" distL="0" distR="0" wp14:anchorId="59B6CD8B" wp14:editId="54F83B57">
          <wp:extent cx="5752800" cy="7049206"/>
          <wp:effectExtent l="0" t="0" r="635" b="0"/>
          <wp:docPr id="14" name="Obraz 14" descr="Opis: C:\Users\uzytkownik\Desktop\DZIAŁAJ LOKALNIE\Płyta_dla _grantobiorców\loga_slogan_herby\herby\herb Stare Bogaczow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uzytkownik\Desktop\DZIAŁAJ LOKALNIE\Płyta_dla _grantobiorców\loga_slogan_herby\herby\herb Stare Bogaczowice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049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B19B6">
      <w:rPr>
        <w:rFonts w:eastAsia="Times New Roman"/>
        <w:sz w:val="24"/>
        <w:szCs w:val="24"/>
        <w:lang w:eastAsia="pl-PL"/>
      </w:rPr>
      <w:t xml:space="preserve">                                                                        </w:t>
    </w:r>
  </w:p>
  <w:p w:rsidR="002F6377" w:rsidRPr="001B19B6" w:rsidRDefault="002F6377" w:rsidP="002F6377">
    <w:pPr>
      <w:autoSpaceDE w:val="0"/>
      <w:autoSpaceDN w:val="0"/>
      <w:adjustRightInd w:val="0"/>
      <w:spacing w:after="0" w:line="240" w:lineRule="auto"/>
      <w:jc w:val="both"/>
      <w:rPr>
        <w:rFonts w:eastAsia="Times New Roman" w:cs="Calibri"/>
        <w:sz w:val="24"/>
        <w:szCs w:val="24"/>
        <w:lang w:eastAsia="pl-PL"/>
      </w:rPr>
    </w:pPr>
    <w:r w:rsidRPr="001B19B6">
      <w:rPr>
        <w:rFonts w:eastAsia="Times New Roman" w:cs="Calibri"/>
        <w:sz w:val="24"/>
        <w:szCs w:val="24"/>
        <w:lang w:eastAsia="pl-PL"/>
      </w:rPr>
      <w:t xml:space="preserve">     </w:t>
    </w:r>
    <w:r w:rsidRPr="001B19B6">
      <w:rPr>
        <w:rFonts w:eastAsia="Times New Roman" w:cs="Calibri"/>
        <w:sz w:val="18"/>
        <w:szCs w:val="24"/>
        <w:lang w:eastAsia="pl-PL"/>
      </w:rPr>
      <w:t>Ośrodek Pomocy Społecznej</w:t>
    </w:r>
    <w:r w:rsidRPr="001B19B6">
      <w:rPr>
        <w:rFonts w:eastAsia="Times New Roman" w:cs="Calibri"/>
        <w:sz w:val="18"/>
        <w:szCs w:val="24"/>
        <w:lang w:eastAsia="pl-PL"/>
      </w:rPr>
      <w:tab/>
      <w:t xml:space="preserve">                                                                </w:t>
    </w:r>
    <w:r>
      <w:rPr>
        <w:rFonts w:eastAsia="Times New Roman" w:cs="Calibri"/>
        <w:sz w:val="18"/>
        <w:szCs w:val="24"/>
        <w:lang w:eastAsia="pl-PL"/>
      </w:rPr>
      <w:t xml:space="preserve">       </w:t>
    </w:r>
    <w:r w:rsidRPr="001B19B6">
      <w:rPr>
        <w:rFonts w:eastAsia="Times New Roman" w:cs="Calibri"/>
        <w:sz w:val="18"/>
        <w:szCs w:val="24"/>
        <w:lang w:eastAsia="pl-PL"/>
      </w:rPr>
      <w:t>Ośrodek Pomocy Społecznej</w:t>
    </w:r>
  </w:p>
  <w:p w:rsidR="002F6377" w:rsidRPr="001B19B6" w:rsidRDefault="002F6377" w:rsidP="002F6377">
    <w:pPr>
      <w:spacing w:after="0" w:line="240" w:lineRule="auto"/>
      <w:rPr>
        <w:rFonts w:eastAsia="Times New Roman" w:cs="Calibri"/>
        <w:sz w:val="18"/>
        <w:szCs w:val="24"/>
        <w:lang w:eastAsia="pl-PL"/>
      </w:rPr>
    </w:pPr>
    <w:r w:rsidRPr="001B19B6">
      <w:rPr>
        <w:rFonts w:eastAsia="Times New Roman" w:cs="Calibri"/>
        <w:sz w:val="18"/>
        <w:szCs w:val="24"/>
        <w:lang w:eastAsia="pl-PL"/>
      </w:rPr>
      <w:t xml:space="preserve">     </w:t>
    </w:r>
    <w:r>
      <w:rPr>
        <w:rFonts w:eastAsia="Times New Roman" w:cs="Calibri"/>
        <w:sz w:val="18"/>
        <w:szCs w:val="24"/>
        <w:lang w:eastAsia="pl-PL"/>
      </w:rPr>
      <w:t xml:space="preserve">   </w:t>
    </w:r>
    <w:r w:rsidRPr="001B19B6">
      <w:rPr>
        <w:rFonts w:eastAsia="Times New Roman" w:cs="Calibri"/>
        <w:sz w:val="18"/>
        <w:szCs w:val="24"/>
        <w:lang w:eastAsia="pl-PL"/>
      </w:rPr>
      <w:t xml:space="preserve"> w Starych Bogaczowicach                                                                                   </w:t>
    </w:r>
    <w:r>
      <w:rPr>
        <w:rFonts w:eastAsia="Times New Roman" w:cs="Calibri"/>
        <w:sz w:val="18"/>
        <w:szCs w:val="24"/>
        <w:lang w:eastAsia="pl-PL"/>
      </w:rPr>
      <w:t xml:space="preserve">            </w:t>
    </w:r>
    <w:r w:rsidRPr="001B19B6">
      <w:rPr>
        <w:rFonts w:eastAsia="Times New Roman" w:cs="Calibri"/>
        <w:sz w:val="18"/>
        <w:szCs w:val="24"/>
        <w:lang w:eastAsia="pl-PL"/>
      </w:rPr>
      <w:t xml:space="preserve">  </w:t>
    </w:r>
    <w:r>
      <w:rPr>
        <w:rFonts w:eastAsia="Times New Roman" w:cs="Calibri"/>
        <w:sz w:val="18"/>
        <w:szCs w:val="24"/>
        <w:lang w:eastAsia="pl-PL"/>
      </w:rPr>
      <w:t xml:space="preserve">           </w:t>
    </w:r>
    <w:r w:rsidRPr="001B19B6">
      <w:rPr>
        <w:rFonts w:eastAsia="Times New Roman" w:cs="Calibri"/>
        <w:sz w:val="18"/>
        <w:szCs w:val="24"/>
        <w:lang w:eastAsia="pl-PL"/>
      </w:rPr>
      <w:t xml:space="preserve">w Mieroszowie  </w:t>
    </w:r>
  </w:p>
  <w:p w:rsidR="002F6377" w:rsidRDefault="002F6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3BC" w:rsidRDefault="00D943BC" w:rsidP="002F6377">
      <w:pPr>
        <w:spacing w:after="0" w:line="240" w:lineRule="auto"/>
      </w:pPr>
      <w:r>
        <w:separator/>
      </w:r>
    </w:p>
  </w:footnote>
  <w:footnote w:type="continuationSeparator" w:id="0">
    <w:p w:rsidR="00D943BC" w:rsidRDefault="00D943BC" w:rsidP="002F6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E27" w:rsidRDefault="00CA2E27">
    <w:pPr>
      <w:pStyle w:val="Nagwek"/>
    </w:pPr>
    <w:r>
      <w:rPr>
        <w:rFonts w:asciiTheme="minorHAnsi" w:eastAsia="Times New Roman" w:hAnsiTheme="minorHAnsi" w:cs="Calibri"/>
        <w:b/>
        <w:noProof/>
        <w:lang w:eastAsia="pl-PL"/>
      </w:rPr>
      <w:drawing>
        <wp:inline distT="0" distB="0" distL="0" distR="0" wp14:anchorId="44FF5F32" wp14:editId="13F3EA97">
          <wp:extent cx="5755005" cy="572770"/>
          <wp:effectExtent l="0" t="0" r="0" b="0"/>
          <wp:docPr id="35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0338C"/>
    <w:multiLevelType w:val="hybridMultilevel"/>
    <w:tmpl w:val="48CC2820"/>
    <w:lvl w:ilvl="0" w:tplc="AF723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6B1F17"/>
    <w:multiLevelType w:val="hybridMultilevel"/>
    <w:tmpl w:val="F6026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439E5"/>
    <w:multiLevelType w:val="hybridMultilevel"/>
    <w:tmpl w:val="9CB44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363B4"/>
    <w:multiLevelType w:val="hybridMultilevel"/>
    <w:tmpl w:val="B2B8F38A"/>
    <w:lvl w:ilvl="0" w:tplc="E77AC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853BEB"/>
    <w:multiLevelType w:val="hybridMultilevel"/>
    <w:tmpl w:val="CCE86610"/>
    <w:lvl w:ilvl="0" w:tplc="AD4487EC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D94E97"/>
    <w:multiLevelType w:val="hybridMultilevel"/>
    <w:tmpl w:val="4CDE38BC"/>
    <w:lvl w:ilvl="0" w:tplc="5226F6B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561"/>
    <w:rsid w:val="000307AE"/>
    <w:rsid w:val="0006325E"/>
    <w:rsid w:val="000879A3"/>
    <w:rsid w:val="000E4733"/>
    <w:rsid w:val="000E4F3D"/>
    <w:rsid w:val="00103B54"/>
    <w:rsid w:val="0010571C"/>
    <w:rsid w:val="00117483"/>
    <w:rsid w:val="00124DF8"/>
    <w:rsid w:val="001359C3"/>
    <w:rsid w:val="00164D5E"/>
    <w:rsid w:val="00172B1B"/>
    <w:rsid w:val="0017514A"/>
    <w:rsid w:val="001B14A3"/>
    <w:rsid w:val="001C4645"/>
    <w:rsid w:val="001D3422"/>
    <w:rsid w:val="001F4FF2"/>
    <w:rsid w:val="00226DA3"/>
    <w:rsid w:val="00275F09"/>
    <w:rsid w:val="002A1247"/>
    <w:rsid w:val="002F6377"/>
    <w:rsid w:val="00303E8B"/>
    <w:rsid w:val="00353D41"/>
    <w:rsid w:val="003C1544"/>
    <w:rsid w:val="003F2555"/>
    <w:rsid w:val="004920C0"/>
    <w:rsid w:val="004B6DE3"/>
    <w:rsid w:val="004D02B9"/>
    <w:rsid w:val="00592D13"/>
    <w:rsid w:val="005A0D33"/>
    <w:rsid w:val="005D3C74"/>
    <w:rsid w:val="00613BD0"/>
    <w:rsid w:val="00613BEB"/>
    <w:rsid w:val="00624561"/>
    <w:rsid w:val="00630F94"/>
    <w:rsid w:val="00665384"/>
    <w:rsid w:val="00675BF0"/>
    <w:rsid w:val="00694DF8"/>
    <w:rsid w:val="0073670B"/>
    <w:rsid w:val="00746AF3"/>
    <w:rsid w:val="007C10C5"/>
    <w:rsid w:val="007E5D58"/>
    <w:rsid w:val="00850A97"/>
    <w:rsid w:val="00877709"/>
    <w:rsid w:val="008A5D9E"/>
    <w:rsid w:val="008A7F2F"/>
    <w:rsid w:val="008D1D85"/>
    <w:rsid w:val="009033D4"/>
    <w:rsid w:val="009163BB"/>
    <w:rsid w:val="009A759E"/>
    <w:rsid w:val="009B3CD8"/>
    <w:rsid w:val="009C2761"/>
    <w:rsid w:val="009C6873"/>
    <w:rsid w:val="009F06D9"/>
    <w:rsid w:val="00A17BFD"/>
    <w:rsid w:val="00A64AA8"/>
    <w:rsid w:val="00AC2CDB"/>
    <w:rsid w:val="00B12F01"/>
    <w:rsid w:val="00BB4991"/>
    <w:rsid w:val="00BD43F0"/>
    <w:rsid w:val="00C00A00"/>
    <w:rsid w:val="00C07B04"/>
    <w:rsid w:val="00C2364A"/>
    <w:rsid w:val="00C626D8"/>
    <w:rsid w:val="00C630A5"/>
    <w:rsid w:val="00C76D39"/>
    <w:rsid w:val="00C82088"/>
    <w:rsid w:val="00CA2E27"/>
    <w:rsid w:val="00CA4841"/>
    <w:rsid w:val="00D56C8F"/>
    <w:rsid w:val="00D943BC"/>
    <w:rsid w:val="00D96237"/>
    <w:rsid w:val="00DD4933"/>
    <w:rsid w:val="00DF1273"/>
    <w:rsid w:val="00DF151A"/>
    <w:rsid w:val="00E678A9"/>
    <w:rsid w:val="00E84322"/>
    <w:rsid w:val="00EC7C84"/>
    <w:rsid w:val="00EE7F7E"/>
    <w:rsid w:val="00F25040"/>
    <w:rsid w:val="00F4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37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377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F6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637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F6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637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033D4"/>
    <w:pPr>
      <w:ind w:left="720"/>
      <w:contextualSpacing/>
    </w:pPr>
  </w:style>
  <w:style w:type="table" w:styleId="Tabela-Siatka">
    <w:name w:val="Table Grid"/>
    <w:basedOn w:val="Standardowy"/>
    <w:uiPriority w:val="59"/>
    <w:rsid w:val="00124D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03B54"/>
    <w:pPr>
      <w:suppressAutoHyphens/>
      <w:autoSpaceDN w:val="0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1D34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37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377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F6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637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F6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637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033D4"/>
    <w:pPr>
      <w:ind w:left="720"/>
      <w:contextualSpacing/>
    </w:pPr>
  </w:style>
  <w:style w:type="table" w:styleId="Tabela-Siatka">
    <w:name w:val="Table Grid"/>
    <w:basedOn w:val="Standardowy"/>
    <w:uiPriority w:val="59"/>
    <w:rsid w:val="00124D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03B54"/>
    <w:pPr>
      <w:suppressAutoHyphens/>
      <w:autoSpaceDN w:val="0"/>
    </w:pPr>
    <w:rPr>
      <w:rFonts w:ascii="Calibri" w:eastAsia="SimSun" w:hAnsi="Calibri" w:cs="Tahoma"/>
      <w:kern w:val="3"/>
    </w:rPr>
  </w:style>
  <w:style w:type="character" w:styleId="Hipercze">
    <w:name w:val="Hyperlink"/>
    <w:basedOn w:val="Domylnaczcionkaakapitu"/>
    <w:uiPriority w:val="99"/>
    <w:unhideWhenUsed/>
    <w:rsid w:val="001D34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5" Type="http://schemas.openxmlformats.org/officeDocument/2006/relationships/image" Target="media/image4.jpeg"/><Relationship Id="rId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A1FB1-8758-4B3F-92D1-9E2880512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3158</Words>
  <Characters>18951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Leon</cp:lastModifiedBy>
  <cp:revision>2</cp:revision>
  <cp:lastPrinted>2016-12-29T11:32:00Z</cp:lastPrinted>
  <dcterms:created xsi:type="dcterms:W3CDTF">2017-02-14T05:33:00Z</dcterms:created>
  <dcterms:modified xsi:type="dcterms:W3CDTF">2017-02-14T05:33:00Z</dcterms:modified>
</cp:coreProperties>
</file>