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AC372" w14:textId="4B001C6C" w:rsidR="00A37438" w:rsidRPr="00823087" w:rsidRDefault="00A37438" w:rsidP="00823087">
      <w:pPr>
        <w:pStyle w:val="Bezodstpw"/>
        <w:spacing w:line="276" w:lineRule="auto"/>
        <w:jc w:val="center"/>
        <w:rPr>
          <w:b/>
          <w:bCs/>
        </w:rPr>
      </w:pPr>
      <w:r w:rsidRPr="00823087">
        <w:rPr>
          <w:b/>
          <w:bCs/>
        </w:rPr>
        <w:t>Ogłoszenie o naborze na wolne stanowisko urzędnicze</w:t>
      </w:r>
    </w:p>
    <w:p w14:paraId="28BDA82E" w14:textId="09AB2671" w:rsidR="00927870" w:rsidRPr="00823087" w:rsidRDefault="00A37D99" w:rsidP="00823087">
      <w:pPr>
        <w:pStyle w:val="Bezodstpw"/>
        <w:spacing w:line="276" w:lineRule="auto"/>
        <w:jc w:val="center"/>
        <w:rPr>
          <w:b/>
          <w:bCs/>
        </w:rPr>
      </w:pPr>
      <w:r w:rsidRPr="00823087">
        <w:rPr>
          <w:b/>
          <w:bCs/>
        </w:rPr>
        <w:t>w Gminnym</w:t>
      </w:r>
      <w:r w:rsidR="00A37438" w:rsidRPr="00823087">
        <w:rPr>
          <w:b/>
          <w:bCs/>
        </w:rPr>
        <w:t xml:space="preserve"> Ośrodku Pomocy Społecznej w Starych Bogaczowicach, ul. Główna 132</w:t>
      </w:r>
    </w:p>
    <w:p w14:paraId="5EE16BB2" w14:textId="08ED740B" w:rsidR="00A37438" w:rsidRDefault="00A37438" w:rsidP="00823087">
      <w:pPr>
        <w:pStyle w:val="Bezodstpw"/>
        <w:spacing w:line="276" w:lineRule="auto"/>
        <w:jc w:val="center"/>
      </w:pPr>
    </w:p>
    <w:p w14:paraId="35F92DFB" w14:textId="5E4F2663" w:rsidR="00A37438" w:rsidRPr="00A37438" w:rsidRDefault="00A37438" w:rsidP="00823087">
      <w:pPr>
        <w:pStyle w:val="Bezodstpw"/>
        <w:spacing w:line="276" w:lineRule="auto"/>
        <w:jc w:val="center"/>
      </w:pPr>
      <w:r w:rsidRPr="00A37438">
        <w:t>Kierownik Gminnego Ośrodka Pomocy Społecznej w Starych Bogaczowicach</w:t>
      </w:r>
    </w:p>
    <w:p w14:paraId="18897E73" w14:textId="3365BF17" w:rsidR="00A37438" w:rsidRDefault="00A37438" w:rsidP="00823087">
      <w:pPr>
        <w:pStyle w:val="Bezodstpw"/>
        <w:spacing w:line="276" w:lineRule="auto"/>
        <w:jc w:val="center"/>
      </w:pPr>
      <w:r w:rsidRPr="00A37438">
        <w:t>ogłasza nabór na stanowisko</w:t>
      </w:r>
    </w:p>
    <w:p w14:paraId="37AA88D4" w14:textId="77777777" w:rsidR="00823087" w:rsidRPr="00823087" w:rsidRDefault="00823087" w:rsidP="00823087">
      <w:pPr>
        <w:pStyle w:val="Bezodstpw"/>
        <w:spacing w:line="276" w:lineRule="auto"/>
        <w:jc w:val="center"/>
        <w:rPr>
          <w:b/>
          <w:bCs/>
        </w:rPr>
      </w:pPr>
    </w:p>
    <w:p w14:paraId="6160A514" w14:textId="4F48D1EE" w:rsidR="00A37438" w:rsidRPr="00823087" w:rsidRDefault="00A37438" w:rsidP="00823087">
      <w:pPr>
        <w:pStyle w:val="Bezodstpw"/>
        <w:spacing w:line="276" w:lineRule="auto"/>
        <w:jc w:val="center"/>
        <w:rPr>
          <w:b/>
          <w:bCs/>
        </w:rPr>
      </w:pPr>
      <w:r w:rsidRPr="00823087">
        <w:rPr>
          <w:b/>
          <w:bCs/>
        </w:rPr>
        <w:t>Kierownik Klubu „Senior+” w Starych Bogaczowicach</w:t>
      </w:r>
    </w:p>
    <w:p w14:paraId="4EACF5EF" w14:textId="193ACBD0" w:rsidR="00A37438" w:rsidRPr="00A37438" w:rsidRDefault="00A37438" w:rsidP="00823087">
      <w:pPr>
        <w:pStyle w:val="Bezodstpw"/>
        <w:spacing w:line="276" w:lineRule="auto"/>
        <w:jc w:val="center"/>
        <w:rPr>
          <w:sz w:val="18"/>
          <w:szCs w:val="18"/>
        </w:rPr>
      </w:pPr>
      <w:r w:rsidRPr="00A37438">
        <w:rPr>
          <w:sz w:val="18"/>
          <w:szCs w:val="18"/>
        </w:rPr>
        <w:t>wymiar czasu pracy – ½ etatu</w:t>
      </w:r>
    </w:p>
    <w:p w14:paraId="4414071E" w14:textId="77777777" w:rsidR="00A37438" w:rsidRDefault="00A37438" w:rsidP="00927870">
      <w:pPr>
        <w:jc w:val="center"/>
        <w:rPr>
          <w:b/>
          <w:bCs/>
        </w:rPr>
      </w:pPr>
    </w:p>
    <w:p w14:paraId="6B8E4865" w14:textId="2C1E3D00" w:rsidR="00B339BD" w:rsidRPr="00B339BD" w:rsidRDefault="00B339BD" w:rsidP="00823087">
      <w:pPr>
        <w:jc w:val="both"/>
      </w:pPr>
      <w:r w:rsidRPr="00B339BD">
        <w:rPr>
          <w:b/>
          <w:bCs/>
        </w:rPr>
        <w:t xml:space="preserve">1. Wymagania niezbędne </w:t>
      </w:r>
    </w:p>
    <w:p w14:paraId="4C7C2DAC" w14:textId="77777777" w:rsidR="00B339BD" w:rsidRPr="00B339BD" w:rsidRDefault="00B339BD" w:rsidP="007864B0">
      <w:pPr>
        <w:numPr>
          <w:ilvl w:val="0"/>
          <w:numId w:val="1"/>
        </w:numPr>
        <w:spacing w:line="240" w:lineRule="auto"/>
        <w:jc w:val="both"/>
      </w:pPr>
      <w:r w:rsidRPr="00B339BD">
        <w:t>Obywatelstwo polskie,</w:t>
      </w:r>
    </w:p>
    <w:p w14:paraId="52F0F760" w14:textId="5C5A350C" w:rsidR="00B339BD" w:rsidRPr="00B339BD" w:rsidRDefault="00B339BD" w:rsidP="007864B0">
      <w:pPr>
        <w:numPr>
          <w:ilvl w:val="0"/>
          <w:numId w:val="1"/>
        </w:numPr>
        <w:spacing w:line="240" w:lineRule="auto"/>
        <w:jc w:val="both"/>
      </w:pPr>
      <w:r w:rsidRPr="00B339BD">
        <w:t>Wykształcenie wyższe,</w:t>
      </w:r>
    </w:p>
    <w:p w14:paraId="014EFA31" w14:textId="244E03DA" w:rsidR="00B339BD" w:rsidRPr="00B339BD" w:rsidRDefault="00B339BD" w:rsidP="007864B0">
      <w:pPr>
        <w:numPr>
          <w:ilvl w:val="0"/>
          <w:numId w:val="1"/>
        </w:numPr>
        <w:spacing w:line="240" w:lineRule="auto"/>
        <w:jc w:val="both"/>
      </w:pPr>
      <w:r w:rsidRPr="00B339BD">
        <w:t>Co najmniej  5 - letni staż pracy, w </w:t>
      </w:r>
      <w:r w:rsidR="00A37D99" w:rsidRPr="00B339BD">
        <w:t>tym, co</w:t>
      </w:r>
      <w:r w:rsidRPr="00B339BD">
        <w:t xml:space="preserve"> najmniej 3 – letni staż pracy w pomocy społecznej,</w:t>
      </w:r>
    </w:p>
    <w:p w14:paraId="4DE0D4E2" w14:textId="77777777" w:rsidR="00B339BD" w:rsidRPr="00B339BD" w:rsidRDefault="00B339BD" w:rsidP="007864B0">
      <w:pPr>
        <w:numPr>
          <w:ilvl w:val="0"/>
          <w:numId w:val="1"/>
        </w:numPr>
        <w:spacing w:line="240" w:lineRule="auto"/>
        <w:jc w:val="both"/>
      </w:pPr>
      <w:r w:rsidRPr="00B339BD">
        <w:t>Posiadanie specjalizacji z zakresu organizacji pomocy społecznej,</w:t>
      </w:r>
    </w:p>
    <w:p w14:paraId="4553CCF3" w14:textId="77777777" w:rsidR="00B339BD" w:rsidRPr="00B339BD" w:rsidRDefault="00B339BD" w:rsidP="007864B0">
      <w:pPr>
        <w:numPr>
          <w:ilvl w:val="0"/>
          <w:numId w:val="1"/>
        </w:numPr>
        <w:spacing w:line="240" w:lineRule="auto"/>
        <w:jc w:val="both"/>
      </w:pPr>
      <w:r w:rsidRPr="00B339BD">
        <w:t>Znajomość funkcjonowania systemu pomocy społecznej oraz przepisów prawnych dotyczących pomocy społecznej,</w:t>
      </w:r>
    </w:p>
    <w:p w14:paraId="3AEA6C55" w14:textId="77777777" w:rsidR="00B339BD" w:rsidRPr="00B339BD" w:rsidRDefault="00B339BD" w:rsidP="007864B0">
      <w:pPr>
        <w:numPr>
          <w:ilvl w:val="0"/>
          <w:numId w:val="1"/>
        </w:numPr>
        <w:spacing w:line="240" w:lineRule="auto"/>
        <w:jc w:val="both"/>
      </w:pPr>
      <w:r w:rsidRPr="00B339BD">
        <w:t>Brak skazania prawomocnym wyrokiem za umyślne przestępstwo ścigane z oskarżenia publicznego lub umyślne przestępstwo skarbowe,</w:t>
      </w:r>
    </w:p>
    <w:p w14:paraId="4E4ABB7D" w14:textId="77777777" w:rsidR="00B339BD" w:rsidRPr="00B339BD" w:rsidRDefault="00B339BD" w:rsidP="007864B0">
      <w:pPr>
        <w:numPr>
          <w:ilvl w:val="0"/>
          <w:numId w:val="1"/>
        </w:numPr>
        <w:spacing w:line="240" w:lineRule="auto"/>
        <w:jc w:val="both"/>
      </w:pPr>
      <w:r w:rsidRPr="00B339BD">
        <w:t>Posiadanie pełnej zdolności do czynności prawnych i korzystania z pełni praw publicznych.</w:t>
      </w:r>
    </w:p>
    <w:p w14:paraId="2407969C" w14:textId="77777777" w:rsidR="00B339BD" w:rsidRPr="00B339BD" w:rsidRDefault="00B339BD" w:rsidP="007864B0">
      <w:pPr>
        <w:numPr>
          <w:ilvl w:val="0"/>
          <w:numId w:val="1"/>
        </w:numPr>
        <w:spacing w:line="240" w:lineRule="auto"/>
        <w:jc w:val="both"/>
      </w:pPr>
      <w:r w:rsidRPr="00B339BD">
        <w:t>Stan zdrowia pozwalający na zatrudnienie na tym stanowisku.</w:t>
      </w:r>
    </w:p>
    <w:p w14:paraId="52299D3C" w14:textId="77777777" w:rsidR="00B339BD" w:rsidRPr="00B339BD" w:rsidRDefault="00B339BD" w:rsidP="007864B0">
      <w:pPr>
        <w:numPr>
          <w:ilvl w:val="0"/>
          <w:numId w:val="1"/>
        </w:numPr>
        <w:spacing w:line="240" w:lineRule="auto"/>
        <w:jc w:val="both"/>
      </w:pPr>
      <w:r w:rsidRPr="00B339BD">
        <w:t>Osoba ciesząca się nieposzlakowaną opinią.</w:t>
      </w:r>
    </w:p>
    <w:p w14:paraId="109B245B" w14:textId="67CC5E35" w:rsidR="00B339BD" w:rsidRPr="00B339BD" w:rsidRDefault="00B339BD" w:rsidP="00823087">
      <w:pPr>
        <w:jc w:val="both"/>
      </w:pPr>
      <w:r w:rsidRPr="00B339BD">
        <w:t> </w:t>
      </w:r>
      <w:r w:rsidRPr="00B339BD">
        <w:rPr>
          <w:b/>
          <w:bCs/>
        </w:rPr>
        <w:t>2. Wymagania  dodatkowe</w:t>
      </w:r>
    </w:p>
    <w:p w14:paraId="2ACE6C56" w14:textId="77777777" w:rsidR="00B339BD" w:rsidRPr="00B339BD" w:rsidRDefault="00B339BD" w:rsidP="007864B0">
      <w:pPr>
        <w:numPr>
          <w:ilvl w:val="0"/>
          <w:numId w:val="2"/>
        </w:numPr>
        <w:spacing w:line="240" w:lineRule="auto"/>
        <w:jc w:val="both"/>
      </w:pPr>
      <w:r w:rsidRPr="00B339BD">
        <w:t>Osoba ubiegająca się na stanowisko Kierownika Klubu Senior + powinna posiadać wiedzę w zakresie specyfiki pracy w Klubach Seniora,</w:t>
      </w:r>
    </w:p>
    <w:p w14:paraId="4C1ED856" w14:textId="77777777" w:rsidR="00B339BD" w:rsidRPr="00B339BD" w:rsidRDefault="00B339BD" w:rsidP="007864B0">
      <w:pPr>
        <w:numPr>
          <w:ilvl w:val="0"/>
          <w:numId w:val="2"/>
        </w:numPr>
        <w:spacing w:line="240" w:lineRule="auto"/>
        <w:jc w:val="both"/>
      </w:pPr>
      <w:r w:rsidRPr="00B339BD">
        <w:t>Znajomość specyfiki pracy z osobami starszymi,</w:t>
      </w:r>
    </w:p>
    <w:p w14:paraId="565E44D1" w14:textId="77777777" w:rsidR="00B339BD" w:rsidRPr="00B339BD" w:rsidRDefault="00B339BD" w:rsidP="007864B0">
      <w:pPr>
        <w:numPr>
          <w:ilvl w:val="0"/>
          <w:numId w:val="2"/>
        </w:numPr>
        <w:spacing w:line="240" w:lineRule="auto"/>
        <w:jc w:val="both"/>
      </w:pPr>
      <w:r w:rsidRPr="00B339BD">
        <w:t>Znajomość przepisów:</w:t>
      </w:r>
    </w:p>
    <w:p w14:paraId="7982DD24" w14:textId="7071EC1C" w:rsidR="00B339BD" w:rsidRPr="00B339BD" w:rsidRDefault="00B339BD" w:rsidP="007864B0">
      <w:pPr>
        <w:numPr>
          <w:ilvl w:val="0"/>
          <w:numId w:val="3"/>
        </w:numPr>
        <w:spacing w:line="240" w:lineRule="auto"/>
        <w:jc w:val="both"/>
      </w:pPr>
      <w:r w:rsidRPr="00B339BD">
        <w:t>Ustawy z dnia 12 marca 2004 r. o pomocy społecznej (Dz.U.</w:t>
      </w:r>
      <w:r w:rsidR="00AF29FC">
        <w:t xml:space="preserve"> z 2021r. poz. 2268)</w:t>
      </w:r>
    </w:p>
    <w:p w14:paraId="2C6A9867" w14:textId="77777777" w:rsidR="00B339BD" w:rsidRPr="00B339BD" w:rsidRDefault="00B339BD" w:rsidP="007864B0">
      <w:pPr>
        <w:numPr>
          <w:ilvl w:val="0"/>
          <w:numId w:val="3"/>
        </w:numPr>
        <w:spacing w:line="240" w:lineRule="auto"/>
        <w:jc w:val="both"/>
      </w:pPr>
      <w:r w:rsidRPr="00B339BD">
        <w:t>Programu Wieloletniego „Senior +” na lata 2021 – 2025.</w:t>
      </w:r>
    </w:p>
    <w:p w14:paraId="106577AB" w14:textId="77777777" w:rsidR="00B339BD" w:rsidRPr="00B339BD" w:rsidRDefault="00B339BD" w:rsidP="007864B0">
      <w:pPr>
        <w:numPr>
          <w:ilvl w:val="0"/>
          <w:numId w:val="4"/>
        </w:numPr>
        <w:spacing w:line="240" w:lineRule="auto"/>
        <w:jc w:val="both"/>
      </w:pPr>
      <w:r w:rsidRPr="00B339BD">
        <w:t>Predyspozycje: odpowiedzialność, komunikatywność, cierpliwość, kreatywność, dobra organizacja pracy, umiejętność kierowania zespołem i współdziałania w zespole, zdolność do pracy w sytuacjach kryzysowych i konfliktowych, stabilność emocjonalna, odporność na stres.</w:t>
      </w:r>
    </w:p>
    <w:p w14:paraId="1FACA334" w14:textId="77777777" w:rsidR="00B339BD" w:rsidRPr="00B339BD" w:rsidRDefault="00B339BD" w:rsidP="007864B0">
      <w:pPr>
        <w:numPr>
          <w:ilvl w:val="0"/>
          <w:numId w:val="4"/>
        </w:numPr>
        <w:spacing w:line="240" w:lineRule="auto"/>
        <w:jc w:val="both"/>
      </w:pPr>
      <w:r w:rsidRPr="00B339BD">
        <w:t>Obsługa komputera oraz urządzeń biurowych,</w:t>
      </w:r>
    </w:p>
    <w:p w14:paraId="0308B45A" w14:textId="26470361" w:rsidR="00B339BD" w:rsidRPr="00B339BD" w:rsidRDefault="00B339BD" w:rsidP="00823087">
      <w:pPr>
        <w:jc w:val="both"/>
      </w:pPr>
      <w:r w:rsidRPr="00B339BD">
        <w:t> </w:t>
      </w:r>
      <w:r w:rsidRPr="00B339BD">
        <w:rPr>
          <w:b/>
          <w:bCs/>
        </w:rPr>
        <w:t>3. Zakres wykonywanych zadań na stanowisku: </w:t>
      </w:r>
    </w:p>
    <w:p w14:paraId="7FFBA327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Kierowanie bieżącą działalnością Klubu Senior +,</w:t>
      </w:r>
    </w:p>
    <w:p w14:paraId="73AF13CA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Realizacja programu działalności Klubu Senior +,</w:t>
      </w:r>
    </w:p>
    <w:p w14:paraId="1E9730A2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Ustalanie i realizacja rocznego budżetu Klubu,</w:t>
      </w:r>
    </w:p>
    <w:p w14:paraId="29318142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lastRenderedPageBreak/>
        <w:t>Prowadzenie postępowania proceduralnego związanego z przyjęciami Seniorów lub rezygnacją z dalszego pobytu w Klubie,</w:t>
      </w:r>
    </w:p>
    <w:p w14:paraId="6B38829D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Opracowanie planu pracy Klubu i czuwanie nad jego realizacją,</w:t>
      </w:r>
    </w:p>
    <w:p w14:paraId="71F79F5E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Odpowiedzialność za powierzony majątek, w tym realizacja wydatków Klubu Senior +,</w:t>
      </w:r>
    </w:p>
    <w:p w14:paraId="43A9CD5D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Dbanie o prawidłowe prowadzenie i zabezpieczenie dokumentacji Klubu,</w:t>
      </w:r>
    </w:p>
    <w:p w14:paraId="64383822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Prowadzenie dokumentacji w zakresie m.in. - listy obecności uczestników Klubu, dokumentacji uczestników klubu oraz dokumentacji osób prowadzących zajęcia,</w:t>
      </w:r>
    </w:p>
    <w:p w14:paraId="5BCE57E7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Dbanie o zachowanie tajemnicy służbowej i zawodowej w sprawach dotyczących Seniorów,</w:t>
      </w:r>
    </w:p>
    <w:p w14:paraId="160F13CF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Dbanie o przestrzeganie przepisów dotyczących ochrony danych osobowych zgodnie z przepisami w tym zakresie,</w:t>
      </w:r>
    </w:p>
    <w:p w14:paraId="5B77AC56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Diagnozowanie i monitorowanie poziomu zaspokajania potrzeb Seniorów,</w:t>
      </w:r>
    </w:p>
    <w:p w14:paraId="191B4BAB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Koordynowanie spotkań i zajęć dla seniorów,</w:t>
      </w:r>
    </w:p>
    <w:p w14:paraId="47328C3A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Kompleksowe prowadzenie Klubu i organizowanie zajęć dla seniorów,</w:t>
      </w:r>
    </w:p>
    <w:p w14:paraId="793A743E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Organizowanie form wsparcia dla Seniorów,</w:t>
      </w:r>
    </w:p>
    <w:p w14:paraId="528A734C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Zaspokajanie potrzeb edukacyjnych, kulturalnych i rekreacyjnych uczestników Klubu</w:t>
      </w:r>
    </w:p>
    <w:p w14:paraId="2475FF5B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Organizowanie spotkań okolicznościowych, wycieczek, wyjazdów do kina, teatru oraz innych miejsc,</w:t>
      </w:r>
    </w:p>
    <w:p w14:paraId="5DD20A3E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Organizowanie pracy specjalistów zatrudnionych w Klubie w zależności od potrzeb i działań na rzecz seniorów,</w:t>
      </w:r>
    </w:p>
    <w:p w14:paraId="5DDFD19A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Prowadzenie postępowania proceduralnego, przy akceptacji Kierownika Ośrodka Pomocy Społecznej, dotyczącego zatrudniania specjalistów,</w:t>
      </w:r>
    </w:p>
    <w:p w14:paraId="6E78DC0E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Dokonywanie w ramach budżetu Klubu Senior + stosownych zakupów niezbędnych do prowadzenia zajęć,</w:t>
      </w:r>
    </w:p>
    <w:p w14:paraId="2D9F007F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Sporządzanie sprawozdań i rozliczeń finansowych Klubu Senior+,</w:t>
      </w:r>
    </w:p>
    <w:p w14:paraId="47E2C1E8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Nawiązywanie i utrzymywanie stałej współpracy z osobami prowadzącymi zajęcia oraz instytucjami i organizacjami, które mogą się włączyć w działalność Klubu,</w:t>
      </w:r>
    </w:p>
    <w:p w14:paraId="6135BCD8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Zapewnienie bezpiecznych i higienicznych warunków uczestnictwa w organizowanych w zajęciach,</w:t>
      </w:r>
    </w:p>
    <w:p w14:paraId="659A82F5" w14:textId="77777777" w:rsidR="00B339BD" w:rsidRPr="00B339BD" w:rsidRDefault="00B339BD" w:rsidP="007864B0">
      <w:pPr>
        <w:numPr>
          <w:ilvl w:val="0"/>
          <w:numId w:val="5"/>
        </w:numPr>
        <w:spacing w:line="240" w:lineRule="auto"/>
        <w:jc w:val="both"/>
      </w:pPr>
      <w:r w:rsidRPr="00B339BD">
        <w:t>Reprezentowanie Klubu Senior + na zewnątrz oraz dbanie o prawidłowe funkcjonowanie Klubu.</w:t>
      </w:r>
    </w:p>
    <w:p w14:paraId="0F4EE592" w14:textId="0D5957D7" w:rsidR="00B339BD" w:rsidRPr="00B339BD" w:rsidRDefault="00B339BD" w:rsidP="00823087">
      <w:pPr>
        <w:jc w:val="both"/>
      </w:pPr>
      <w:r w:rsidRPr="00B339BD">
        <w:t> </w:t>
      </w:r>
      <w:r w:rsidRPr="00B339BD">
        <w:rPr>
          <w:b/>
          <w:bCs/>
        </w:rPr>
        <w:t>4. Informacja o warunkach pracy na stanowisku</w:t>
      </w:r>
    </w:p>
    <w:p w14:paraId="60C9D76C" w14:textId="65E4B8BB" w:rsidR="00B339BD" w:rsidRPr="00B339BD" w:rsidRDefault="00B339BD" w:rsidP="007864B0">
      <w:pPr>
        <w:numPr>
          <w:ilvl w:val="0"/>
          <w:numId w:val="6"/>
        </w:numPr>
        <w:spacing w:line="240" w:lineRule="auto"/>
        <w:jc w:val="both"/>
      </w:pPr>
      <w:r w:rsidRPr="00B339BD">
        <w:t xml:space="preserve">Miejsce wykonywania pracy: Klub Senior +, </w:t>
      </w:r>
      <w:r w:rsidR="00F82CD9">
        <w:t>Stare Bogaczowice ulica Główna 149</w:t>
      </w:r>
    </w:p>
    <w:p w14:paraId="3A5A2BB7" w14:textId="503B7952" w:rsidR="00B339BD" w:rsidRPr="00B339BD" w:rsidRDefault="00B339BD" w:rsidP="007864B0">
      <w:pPr>
        <w:numPr>
          <w:ilvl w:val="0"/>
          <w:numId w:val="6"/>
        </w:numPr>
        <w:spacing w:line="240" w:lineRule="auto"/>
        <w:jc w:val="both"/>
      </w:pPr>
      <w:r w:rsidRPr="00B339BD">
        <w:t>Praca z osobami starszymi, chorymi, niepełnosprawnymi oraz praca administracyjno-biurowa w Klubie Senior+, współpraca z Kierownikiem oraz pracownikami</w:t>
      </w:r>
      <w:r w:rsidR="00822603">
        <w:t xml:space="preserve"> Gminnym</w:t>
      </w:r>
      <w:r w:rsidRPr="00B339BD">
        <w:t xml:space="preserve"> Ośrodka Pomocy Społecznej</w:t>
      </w:r>
    </w:p>
    <w:p w14:paraId="304BF162" w14:textId="4D69C525" w:rsidR="00B339BD" w:rsidRPr="00B339BD" w:rsidRDefault="00B339BD" w:rsidP="007864B0">
      <w:pPr>
        <w:numPr>
          <w:ilvl w:val="0"/>
          <w:numId w:val="6"/>
        </w:numPr>
        <w:spacing w:line="240" w:lineRule="auto"/>
        <w:jc w:val="both"/>
      </w:pPr>
      <w:r w:rsidRPr="00B339BD">
        <w:t xml:space="preserve">Okres zatrudnienia: od </w:t>
      </w:r>
      <w:r w:rsidR="00F82CD9">
        <w:t>1 lutego</w:t>
      </w:r>
      <w:r w:rsidRPr="00B339BD">
        <w:t xml:space="preserve"> 202</w:t>
      </w:r>
      <w:r w:rsidR="00F82CD9">
        <w:t>2</w:t>
      </w:r>
      <w:r w:rsidRPr="00B339BD">
        <w:t xml:space="preserve"> roku</w:t>
      </w:r>
    </w:p>
    <w:p w14:paraId="562FBCA7" w14:textId="77777777" w:rsidR="00B339BD" w:rsidRPr="00B339BD" w:rsidRDefault="00B339BD" w:rsidP="00823087">
      <w:pPr>
        <w:jc w:val="both"/>
      </w:pPr>
      <w:bookmarkStart w:id="0" w:name="_GoBack"/>
      <w:bookmarkEnd w:id="0"/>
      <w:r w:rsidRPr="00B339BD">
        <w:rPr>
          <w:b/>
          <w:bCs/>
        </w:rPr>
        <w:t> </w:t>
      </w:r>
    </w:p>
    <w:p w14:paraId="00653700" w14:textId="77777777" w:rsidR="00B339BD" w:rsidRPr="00B339BD" w:rsidRDefault="00B339BD" w:rsidP="00823087">
      <w:pPr>
        <w:jc w:val="both"/>
      </w:pPr>
      <w:r w:rsidRPr="00B339BD">
        <w:rPr>
          <w:b/>
          <w:bCs/>
        </w:rPr>
        <w:lastRenderedPageBreak/>
        <w:t>5. Wymagane dokumenty:</w:t>
      </w:r>
    </w:p>
    <w:p w14:paraId="45FBB6CB" w14:textId="77777777" w:rsidR="00B339BD" w:rsidRPr="00B339BD" w:rsidRDefault="00B339BD" w:rsidP="007864B0">
      <w:pPr>
        <w:numPr>
          <w:ilvl w:val="0"/>
          <w:numId w:val="7"/>
        </w:numPr>
        <w:spacing w:line="240" w:lineRule="auto"/>
        <w:jc w:val="both"/>
      </w:pPr>
      <w:r w:rsidRPr="00B339BD">
        <w:t>Życiorys (CV) z dokładnym opisem przebiegu pracy zawodowej wraz z klauzulą zawierającą zgodę na przetwarzanie danych osobowych podanych w CV,</w:t>
      </w:r>
    </w:p>
    <w:p w14:paraId="64A061A3" w14:textId="77777777" w:rsidR="00B339BD" w:rsidRPr="00B339BD" w:rsidRDefault="00B339BD" w:rsidP="007864B0">
      <w:pPr>
        <w:numPr>
          <w:ilvl w:val="0"/>
          <w:numId w:val="7"/>
        </w:numPr>
        <w:spacing w:line="240" w:lineRule="auto"/>
        <w:jc w:val="both"/>
      </w:pPr>
      <w:r w:rsidRPr="00B339BD">
        <w:t>List motywacyjny,</w:t>
      </w:r>
    </w:p>
    <w:p w14:paraId="77CE94E9" w14:textId="77777777" w:rsidR="00B339BD" w:rsidRPr="00B339BD" w:rsidRDefault="00B339BD" w:rsidP="007864B0">
      <w:pPr>
        <w:numPr>
          <w:ilvl w:val="0"/>
          <w:numId w:val="7"/>
        </w:numPr>
        <w:spacing w:line="240" w:lineRule="auto"/>
        <w:jc w:val="both"/>
      </w:pPr>
      <w:r w:rsidRPr="00B339BD">
        <w:t>Oryginał kwestionariusza osobowego osoby ubiegającej się o zatrudnienie,</w:t>
      </w:r>
    </w:p>
    <w:p w14:paraId="4B33A1A9" w14:textId="72F75A30" w:rsidR="00B339BD" w:rsidRPr="00B339BD" w:rsidRDefault="00B339BD" w:rsidP="007864B0">
      <w:pPr>
        <w:numPr>
          <w:ilvl w:val="0"/>
          <w:numId w:val="7"/>
        </w:numPr>
        <w:spacing w:line="240" w:lineRule="auto"/>
        <w:jc w:val="both"/>
      </w:pPr>
      <w:r w:rsidRPr="00B339BD">
        <w:t xml:space="preserve">Kserokopię świadectw </w:t>
      </w:r>
      <w:r w:rsidR="00A37D99" w:rsidRPr="00B339BD">
        <w:t>pracy, (jeśli</w:t>
      </w:r>
      <w:r w:rsidRPr="00B339BD">
        <w:t xml:space="preserve"> takie posiada),</w:t>
      </w:r>
    </w:p>
    <w:p w14:paraId="16CDA358" w14:textId="77777777" w:rsidR="00B339BD" w:rsidRPr="00B339BD" w:rsidRDefault="00B339BD" w:rsidP="007864B0">
      <w:pPr>
        <w:numPr>
          <w:ilvl w:val="0"/>
          <w:numId w:val="7"/>
        </w:numPr>
        <w:spacing w:line="240" w:lineRule="auto"/>
        <w:jc w:val="both"/>
      </w:pPr>
      <w:r w:rsidRPr="00B339BD">
        <w:t>Kopie dokumentów potwierdzających wykształcenie i kwalifikacje zawodowe,</w:t>
      </w:r>
    </w:p>
    <w:p w14:paraId="6A001D5D" w14:textId="77777777" w:rsidR="00B339BD" w:rsidRPr="00B339BD" w:rsidRDefault="00B339BD" w:rsidP="007864B0">
      <w:pPr>
        <w:numPr>
          <w:ilvl w:val="0"/>
          <w:numId w:val="7"/>
        </w:numPr>
        <w:spacing w:line="240" w:lineRule="auto"/>
        <w:jc w:val="both"/>
      </w:pPr>
      <w:r w:rsidRPr="00B339BD">
        <w:t>Kopie dokumentów potwierdzających wymagane doświadczenie zawodowe,</w:t>
      </w:r>
    </w:p>
    <w:p w14:paraId="2173740B" w14:textId="77777777" w:rsidR="00B339BD" w:rsidRPr="00B339BD" w:rsidRDefault="00B339BD" w:rsidP="007864B0">
      <w:pPr>
        <w:numPr>
          <w:ilvl w:val="0"/>
          <w:numId w:val="7"/>
        </w:numPr>
        <w:spacing w:line="240" w:lineRule="auto"/>
        <w:jc w:val="both"/>
      </w:pPr>
      <w:r w:rsidRPr="00B339BD">
        <w:t>Inne dokumenty o posiadanych kwalifikacjach i umiejętnościach,</w:t>
      </w:r>
    </w:p>
    <w:p w14:paraId="65379C1E" w14:textId="77777777" w:rsidR="00B339BD" w:rsidRPr="00B339BD" w:rsidRDefault="00B339BD" w:rsidP="007864B0">
      <w:pPr>
        <w:numPr>
          <w:ilvl w:val="0"/>
          <w:numId w:val="7"/>
        </w:numPr>
        <w:spacing w:line="240" w:lineRule="auto"/>
        <w:jc w:val="both"/>
      </w:pPr>
      <w:r w:rsidRPr="00B339BD">
        <w:t>Podpisane oświadczenie kandydata, że posiada pełną zdolność do czynności prawnych oraz korzysta w pełni z praw publicznych,</w:t>
      </w:r>
    </w:p>
    <w:p w14:paraId="216D07BD" w14:textId="77777777" w:rsidR="00B339BD" w:rsidRPr="00B339BD" w:rsidRDefault="00B339BD" w:rsidP="007864B0">
      <w:pPr>
        <w:numPr>
          <w:ilvl w:val="0"/>
          <w:numId w:val="7"/>
        </w:numPr>
        <w:spacing w:line="240" w:lineRule="auto"/>
        <w:jc w:val="both"/>
      </w:pPr>
      <w:r w:rsidRPr="00B339BD">
        <w:t>Podpisane oświadczenie kandydata, że nie był skazany prawomocnym wyrokiem za umyślne przestępstwo ścigane z oskarżenia publicznego lub umyślne przestępstwo skarbowe i nie jest prowadzone przeciwko niemu postępowanie przygotowawcze o przestępstwo umyślne ścigane z oskarżenia publicznego lub umyślne przestępstwo skarbowe,</w:t>
      </w:r>
    </w:p>
    <w:p w14:paraId="6ECE9328" w14:textId="77777777" w:rsidR="00B339BD" w:rsidRPr="00B339BD" w:rsidRDefault="00B339BD" w:rsidP="007864B0">
      <w:pPr>
        <w:numPr>
          <w:ilvl w:val="0"/>
          <w:numId w:val="7"/>
        </w:numPr>
        <w:spacing w:line="240" w:lineRule="auto"/>
        <w:jc w:val="both"/>
      </w:pPr>
      <w:r w:rsidRPr="00B339BD">
        <w:t>Podpisane oświadczenie kandydata o braku przeciwskazań zdrowotnych dla zatrudnienia na wyżej wymienionym stanowisku,</w:t>
      </w:r>
    </w:p>
    <w:p w14:paraId="05F059E6" w14:textId="77777777" w:rsidR="00B339BD" w:rsidRPr="00B339BD" w:rsidRDefault="00B339BD" w:rsidP="007864B0">
      <w:pPr>
        <w:numPr>
          <w:ilvl w:val="0"/>
          <w:numId w:val="7"/>
        </w:numPr>
        <w:spacing w:line="240" w:lineRule="auto"/>
        <w:jc w:val="both"/>
      </w:pPr>
      <w:r w:rsidRPr="00B339BD">
        <w:t>Oświadczenie o nieprowadzeniu działalności gospodarczej bądź o profilu prowadzonej działalności gospodarczej.</w:t>
      </w:r>
    </w:p>
    <w:p w14:paraId="70B58379" w14:textId="77777777" w:rsidR="00B339BD" w:rsidRPr="00B339BD" w:rsidRDefault="00B339BD" w:rsidP="007864B0">
      <w:pPr>
        <w:numPr>
          <w:ilvl w:val="0"/>
          <w:numId w:val="7"/>
        </w:numPr>
        <w:spacing w:line="240" w:lineRule="auto"/>
        <w:jc w:val="both"/>
      </w:pPr>
      <w:r w:rsidRPr="00B339BD">
        <w:t>Podpisana Klauzula informacyjna w przedmiocie przetwarzania danych osobowych.</w:t>
      </w:r>
    </w:p>
    <w:p w14:paraId="7E81BEA0" w14:textId="77777777" w:rsidR="00B339BD" w:rsidRPr="00B339BD" w:rsidRDefault="00B339BD" w:rsidP="007864B0">
      <w:pPr>
        <w:numPr>
          <w:ilvl w:val="0"/>
          <w:numId w:val="7"/>
        </w:numPr>
        <w:spacing w:line="240" w:lineRule="auto"/>
        <w:jc w:val="both"/>
      </w:pPr>
      <w:r w:rsidRPr="00B339BD">
        <w:t>Podpisane oświadczenie kandydata o posiadaniu obywatelstwa polskiego.</w:t>
      </w:r>
    </w:p>
    <w:p w14:paraId="527B0220" w14:textId="77777777" w:rsidR="00B339BD" w:rsidRPr="00B339BD" w:rsidRDefault="00B339BD" w:rsidP="00823087">
      <w:pPr>
        <w:jc w:val="both"/>
      </w:pPr>
      <w:r w:rsidRPr="00B339BD">
        <w:t>  </w:t>
      </w:r>
    </w:p>
    <w:p w14:paraId="20EEA013" w14:textId="768B9671" w:rsidR="00B339BD" w:rsidRPr="00B339BD" w:rsidRDefault="00B339BD" w:rsidP="00823087">
      <w:pPr>
        <w:jc w:val="both"/>
      </w:pPr>
      <w:r w:rsidRPr="00B339BD">
        <w:rPr>
          <w:b/>
          <w:bCs/>
        </w:rPr>
        <w:t>6. Termin, miejsce i sposób składania dokumentów:</w:t>
      </w:r>
    </w:p>
    <w:p w14:paraId="7D7FCBFF" w14:textId="396A1196" w:rsidR="00B339BD" w:rsidRPr="00B339BD" w:rsidRDefault="00B339BD" w:rsidP="007864B0">
      <w:pPr>
        <w:spacing w:line="240" w:lineRule="auto"/>
        <w:jc w:val="both"/>
      </w:pPr>
      <w:r w:rsidRPr="00B339BD">
        <w:t xml:space="preserve">Oferty należy składać </w:t>
      </w:r>
      <w:r w:rsidR="00F82CD9">
        <w:t>w</w:t>
      </w:r>
      <w:r w:rsidRPr="00B339BD">
        <w:t xml:space="preserve"> </w:t>
      </w:r>
      <w:r w:rsidR="00F82CD9">
        <w:t xml:space="preserve">Gminnym </w:t>
      </w:r>
      <w:r w:rsidRPr="00B339BD">
        <w:t>Ośrodk</w:t>
      </w:r>
      <w:r w:rsidR="00F82CD9">
        <w:t>u</w:t>
      </w:r>
      <w:r w:rsidRPr="00B339BD">
        <w:t xml:space="preserve"> Pomocy Społecznej w </w:t>
      </w:r>
      <w:r w:rsidR="00F82CD9">
        <w:t>Starych Bogaczowicach</w:t>
      </w:r>
      <w:r w:rsidRPr="00B339BD">
        <w:t xml:space="preserve">, pok. nr </w:t>
      </w:r>
      <w:r w:rsidR="00F82CD9">
        <w:t>235</w:t>
      </w:r>
      <w:r w:rsidRPr="00B339BD">
        <w:t xml:space="preserve">, w zamkniętych kopertach </w:t>
      </w:r>
      <w:r w:rsidRPr="00B339BD">
        <w:rPr>
          <w:b/>
          <w:bCs/>
        </w:rPr>
        <w:t xml:space="preserve">do dnia </w:t>
      </w:r>
      <w:r w:rsidR="00F82CD9">
        <w:rPr>
          <w:b/>
          <w:bCs/>
        </w:rPr>
        <w:t>25</w:t>
      </w:r>
      <w:r w:rsidRPr="00B339BD">
        <w:rPr>
          <w:b/>
          <w:bCs/>
        </w:rPr>
        <w:t xml:space="preserve"> </w:t>
      </w:r>
      <w:r w:rsidR="00F82CD9">
        <w:rPr>
          <w:b/>
          <w:bCs/>
        </w:rPr>
        <w:t>stycznia</w:t>
      </w:r>
      <w:r w:rsidRPr="00B339BD">
        <w:rPr>
          <w:b/>
          <w:bCs/>
        </w:rPr>
        <w:t xml:space="preserve"> 202</w:t>
      </w:r>
      <w:r w:rsidR="00F82CD9">
        <w:rPr>
          <w:b/>
          <w:bCs/>
        </w:rPr>
        <w:t>2</w:t>
      </w:r>
      <w:r w:rsidRPr="00B339BD">
        <w:rPr>
          <w:b/>
          <w:bCs/>
        </w:rPr>
        <w:t xml:space="preserve"> roku do godziny 1</w:t>
      </w:r>
      <w:r w:rsidR="00F82CD9">
        <w:rPr>
          <w:b/>
          <w:bCs/>
        </w:rPr>
        <w:t>2</w:t>
      </w:r>
      <w:r w:rsidRPr="00B339BD">
        <w:rPr>
          <w:b/>
          <w:bCs/>
        </w:rPr>
        <w:t xml:space="preserve">.00 </w:t>
      </w:r>
      <w:r w:rsidRPr="00B339BD">
        <w:t xml:space="preserve">lub przesłać na adres jednostki (decyduje </w:t>
      </w:r>
      <w:r w:rsidRPr="00B339BD">
        <w:rPr>
          <w:b/>
          <w:bCs/>
        </w:rPr>
        <w:t>data faktycznego wpływu</w:t>
      </w:r>
      <w:r w:rsidRPr="00B339BD">
        <w:t xml:space="preserve"> do siedziby jednostki). Koperty powinny być opatrzone imieniem, nazwiskiem, adresem nadawcy oraz dopiskiem „Nabór na stanowisko Kierownika Klubu Senior +”</w:t>
      </w:r>
    </w:p>
    <w:p w14:paraId="2AC1E056" w14:textId="77777777" w:rsidR="00B339BD" w:rsidRPr="00B339BD" w:rsidRDefault="00B339BD" w:rsidP="007864B0">
      <w:pPr>
        <w:spacing w:line="240" w:lineRule="auto"/>
        <w:jc w:val="both"/>
      </w:pPr>
      <w:r w:rsidRPr="00B339BD">
        <w:t>Dokumenty przesłane drogą elektroniczną nie będą rozpatrywane</w:t>
      </w:r>
      <w:r w:rsidRPr="00B339BD">
        <w:rPr>
          <w:i/>
          <w:iCs/>
        </w:rPr>
        <w:t>.</w:t>
      </w:r>
    </w:p>
    <w:p w14:paraId="6AC80FE4" w14:textId="525F0EAB" w:rsidR="00B339BD" w:rsidRDefault="00B339BD" w:rsidP="007864B0">
      <w:pPr>
        <w:spacing w:line="240" w:lineRule="auto"/>
        <w:jc w:val="both"/>
      </w:pPr>
      <w:r w:rsidRPr="00B339BD">
        <w:t>Dokumenty, które wpłyną po ww. terminie nie będą rozpatrywane.</w:t>
      </w:r>
    </w:p>
    <w:p w14:paraId="23C285B2" w14:textId="415AE7D8" w:rsidR="00BB3B04" w:rsidRDefault="00BB3B04" w:rsidP="007864B0">
      <w:pPr>
        <w:spacing w:line="240" w:lineRule="auto"/>
        <w:jc w:val="both"/>
      </w:pPr>
      <w:r>
        <w:t>Dokumenty aplikacyjne: CV, list motywacyjny powinny być opatrzone klauzulą:</w:t>
      </w:r>
    </w:p>
    <w:p w14:paraId="577D2C26" w14:textId="1DC5F2A3" w:rsidR="00BB3B04" w:rsidRPr="00B339BD" w:rsidRDefault="00BB3B04" w:rsidP="007864B0">
      <w:pPr>
        <w:spacing w:line="240" w:lineRule="auto"/>
        <w:jc w:val="both"/>
      </w:pPr>
      <w:r>
        <w:t xml:space="preserve">„Wyrażam dobrowolnie zgodę na przetwarzanie moich danych osobowych zawartych </w:t>
      </w:r>
      <w:r w:rsidR="00C2630B">
        <w:br/>
      </w:r>
      <w:r>
        <w:t xml:space="preserve">w dostarczonych przeze mnie dokumentach aplikacyjnych dla potrzeb niezbędnych do realizacji procesu rekrutacji zgodnie z Rozporządzeniem Parlamentu Europejskiego i Rady (UE) 2016/679 z dnia 27 kwietnia 2016r. w sprawie ochrony </w:t>
      </w:r>
      <w:r w:rsidR="00571FBC">
        <w:t xml:space="preserve">osób fizycznych w związku z przetwarzaniem danych osobowych i w sprawie swobodnego przepływu takich danych oraz uchylenia dyrektywy 95/46/WE (ogólne rozporządzenie o ochronie danych osobowych) oraz ustawą z dnia 21 listopada 2008r. </w:t>
      </w:r>
      <w:r w:rsidR="00C2630B">
        <w:br/>
      </w:r>
      <w:r w:rsidR="00571FBC">
        <w:t>o pracownikach samorządowych (Dz.U. z 2019r. poz. 1282)”</w:t>
      </w:r>
    </w:p>
    <w:p w14:paraId="078AEE66" w14:textId="77777777" w:rsidR="00B339BD" w:rsidRPr="00B339BD" w:rsidRDefault="00B339BD" w:rsidP="00823087">
      <w:pPr>
        <w:jc w:val="both"/>
      </w:pPr>
      <w:r w:rsidRPr="00B339BD">
        <w:rPr>
          <w:b/>
          <w:bCs/>
        </w:rPr>
        <w:t> </w:t>
      </w:r>
    </w:p>
    <w:p w14:paraId="2920185E" w14:textId="6E602F78" w:rsidR="00B339BD" w:rsidRPr="00B339BD" w:rsidRDefault="00F82CD9" w:rsidP="00823087">
      <w:pPr>
        <w:jc w:val="both"/>
      </w:pPr>
      <w:r>
        <w:rPr>
          <w:b/>
          <w:bCs/>
        </w:rPr>
        <w:lastRenderedPageBreak/>
        <w:t>7</w:t>
      </w:r>
      <w:r w:rsidR="00B339BD" w:rsidRPr="00B339BD">
        <w:rPr>
          <w:b/>
          <w:bCs/>
        </w:rPr>
        <w:t>. Informacje dodatkowe</w:t>
      </w:r>
    </w:p>
    <w:p w14:paraId="4F539ACD" w14:textId="24B90CBC" w:rsidR="00B339BD" w:rsidRPr="00B339BD" w:rsidRDefault="00B339BD" w:rsidP="007864B0">
      <w:pPr>
        <w:spacing w:line="240" w:lineRule="auto"/>
        <w:jc w:val="both"/>
      </w:pPr>
      <w:r w:rsidRPr="00B339BD">
        <w:t xml:space="preserve">Informacje na temat naboru na stanowisko można uzyskać w siedzibie jednostki w pokoju nr </w:t>
      </w:r>
      <w:r w:rsidR="00F82CD9">
        <w:t>235</w:t>
      </w:r>
      <w:r w:rsidRPr="00B339BD">
        <w:t xml:space="preserve"> lub telefonicznie tel. </w:t>
      </w:r>
      <w:r w:rsidR="00F82CD9">
        <w:t>74 8452730.</w:t>
      </w:r>
    </w:p>
    <w:p w14:paraId="55667D58" w14:textId="77777777" w:rsidR="00B339BD" w:rsidRPr="00B339BD" w:rsidRDefault="00B339BD" w:rsidP="007864B0">
      <w:pPr>
        <w:spacing w:line="240" w:lineRule="auto"/>
        <w:jc w:val="both"/>
      </w:pPr>
      <w:r w:rsidRPr="00B339BD">
        <w:t>Nabór będzie odbywał się w dwóch etapach:</w:t>
      </w:r>
    </w:p>
    <w:p w14:paraId="57E36EC3" w14:textId="77777777" w:rsidR="00B339BD" w:rsidRPr="00B339BD" w:rsidRDefault="00B339BD" w:rsidP="007864B0">
      <w:pPr>
        <w:numPr>
          <w:ilvl w:val="0"/>
          <w:numId w:val="8"/>
        </w:numPr>
        <w:spacing w:line="240" w:lineRule="auto"/>
        <w:jc w:val="both"/>
      </w:pPr>
      <w:r w:rsidRPr="00B339BD">
        <w:rPr>
          <w:b/>
          <w:bCs/>
        </w:rPr>
        <w:t>Pierwszy etap</w:t>
      </w:r>
      <w:r w:rsidRPr="00B339BD">
        <w:rPr>
          <w:b/>
          <w:bCs/>
          <w:i/>
          <w:iCs/>
        </w:rPr>
        <w:t>:</w:t>
      </w:r>
      <w:r w:rsidRPr="00B339BD">
        <w:rPr>
          <w:b/>
          <w:bCs/>
        </w:rPr>
        <w:t xml:space="preserve"> </w:t>
      </w:r>
      <w:r w:rsidRPr="00B339BD">
        <w:t>Komisja Rekrutacyjna dokona analizy przedłożonych dokumentów aplikacyjnych pod względem formalnym. Po dokonaniu analizy formalnej złożonych dokumentów aplikacyjnych oraz sporządzeniu listy kandydatów dopuszczonych do drugiego etapu konkursu nastąpi telefoniczne powiadomienie kandydatów o zakwalifikowaniu się do II Etapu Konkursu.</w:t>
      </w:r>
    </w:p>
    <w:p w14:paraId="4B1D07DB" w14:textId="763E155B" w:rsidR="00B339BD" w:rsidRPr="00B339BD" w:rsidRDefault="00B339BD" w:rsidP="007864B0">
      <w:pPr>
        <w:spacing w:line="240" w:lineRule="auto"/>
        <w:jc w:val="both"/>
      </w:pPr>
      <w:r w:rsidRPr="00B339BD">
        <w:t xml:space="preserve">Kandydaci </w:t>
      </w:r>
      <w:r w:rsidR="00A37D99" w:rsidRPr="00B339BD">
        <w:t>niezakwalifikowani</w:t>
      </w:r>
      <w:r w:rsidRPr="00B339BD">
        <w:t xml:space="preserve"> do drugiego etapu zostaną o tym fakcie poinformowani telefoniczn</w:t>
      </w:r>
      <w:r w:rsidR="007864B0">
        <w:t>i</w:t>
      </w:r>
      <w:r w:rsidRPr="00B339BD">
        <w:t>e. </w:t>
      </w:r>
    </w:p>
    <w:p w14:paraId="33C32E4E" w14:textId="5E831F80" w:rsidR="00B339BD" w:rsidRPr="00B339BD" w:rsidRDefault="00B339BD" w:rsidP="007864B0">
      <w:pPr>
        <w:numPr>
          <w:ilvl w:val="0"/>
          <w:numId w:val="9"/>
        </w:numPr>
        <w:spacing w:line="240" w:lineRule="auto"/>
        <w:jc w:val="both"/>
      </w:pPr>
      <w:r w:rsidRPr="00B339BD">
        <w:rPr>
          <w:b/>
          <w:bCs/>
        </w:rPr>
        <w:t xml:space="preserve">Drugi etap: </w:t>
      </w:r>
      <w:r w:rsidRPr="00B339BD">
        <w:t>Z kandydatami spełniający</w:t>
      </w:r>
      <w:r w:rsidR="007864B0">
        <w:t>mi</w:t>
      </w:r>
      <w:r w:rsidRPr="00B339BD">
        <w:t xml:space="preserve"> wymagania zostanie przeprowadzon</w:t>
      </w:r>
      <w:r w:rsidR="007864B0">
        <w:t>a</w:t>
      </w:r>
      <w:r w:rsidRPr="00B339BD">
        <w:t xml:space="preserve"> rozmowa kwalifikacyjna.</w:t>
      </w:r>
    </w:p>
    <w:p w14:paraId="61D446B1" w14:textId="19D2762F" w:rsidR="00B339BD" w:rsidRPr="00B339BD" w:rsidRDefault="00B339BD" w:rsidP="007864B0">
      <w:pPr>
        <w:spacing w:line="240" w:lineRule="auto"/>
        <w:jc w:val="both"/>
      </w:pPr>
      <w:r w:rsidRPr="00B339BD">
        <w:t>O termin</w:t>
      </w:r>
      <w:r w:rsidR="007864B0">
        <w:t>ie jej</w:t>
      </w:r>
      <w:r w:rsidRPr="00B339BD">
        <w:t xml:space="preserve"> przeprowadzenia kandydaci zostaną poinformowani telefonicznie.</w:t>
      </w:r>
    </w:p>
    <w:p w14:paraId="27A8E4C5" w14:textId="0ABC2586" w:rsidR="00B339BD" w:rsidRPr="00B339BD" w:rsidRDefault="00B339BD" w:rsidP="007864B0">
      <w:pPr>
        <w:spacing w:line="240" w:lineRule="auto"/>
        <w:jc w:val="both"/>
      </w:pPr>
      <w:r w:rsidRPr="00B339BD">
        <w:t>Komisja Rekrutacyjna wyłoni kandydata</w:t>
      </w:r>
      <w:r w:rsidR="00A37D99" w:rsidRPr="00B339BD">
        <w:t>,   który</w:t>
      </w:r>
      <w:r w:rsidRPr="00B339BD">
        <w:t>  uzyskał najwyższą liczbę punktów. </w:t>
      </w:r>
    </w:p>
    <w:p w14:paraId="155D25B2" w14:textId="77777777" w:rsidR="00B339BD" w:rsidRPr="00B339BD" w:rsidRDefault="00B339BD" w:rsidP="007864B0">
      <w:pPr>
        <w:spacing w:line="240" w:lineRule="auto"/>
        <w:jc w:val="both"/>
      </w:pPr>
      <w:r w:rsidRPr="00B339BD">
        <w:t> </w:t>
      </w:r>
    </w:p>
    <w:p w14:paraId="317BE61F" w14:textId="4E1D13D3" w:rsidR="00B339BD" w:rsidRDefault="00B339BD" w:rsidP="007864B0">
      <w:pPr>
        <w:spacing w:line="240" w:lineRule="auto"/>
        <w:jc w:val="both"/>
      </w:pPr>
      <w:r w:rsidRPr="00B339BD">
        <w:t xml:space="preserve">Informacja o wynikach naboru będzie umieszczona w Biuletynie Informacji Publicznej </w:t>
      </w:r>
      <w:r w:rsidR="00927870">
        <w:t>GOPS Stare Bogaczowice</w:t>
      </w:r>
      <w:r w:rsidRPr="00B339BD">
        <w:t>, stronie internetowej Ośrodka, na tablicy ogłoszeń w siedzibie Ośrodka.</w:t>
      </w:r>
    </w:p>
    <w:p w14:paraId="4C8E71B3" w14:textId="32474938" w:rsidR="00571FBC" w:rsidRDefault="00571FBC" w:rsidP="007864B0">
      <w:pPr>
        <w:spacing w:line="240" w:lineRule="auto"/>
        <w:jc w:val="both"/>
      </w:pPr>
      <w:r>
        <w:t>Dokumenty aplikacyjne kandydata, który w procesie rekrutacji zostanie wybrany do zatrudnienia, zostaną dołączone do jego akt osobowych.</w:t>
      </w:r>
    </w:p>
    <w:p w14:paraId="73D0AFA0" w14:textId="3A0CB055" w:rsidR="00571FBC" w:rsidRDefault="00AF3DF5" w:rsidP="007864B0">
      <w:pPr>
        <w:spacing w:line="240" w:lineRule="auto"/>
        <w:jc w:val="both"/>
      </w:pPr>
      <w:r>
        <w:t>Dokumenty aplikacyjne pozostałych kandydatów można będzie odebrać osobiście w Gminnym Ośrodku Pomocy Społecznej w Starych Bogaczowicach pok</w:t>
      </w:r>
      <w:r w:rsidR="007864B0">
        <w:t>.</w:t>
      </w:r>
      <w:r>
        <w:t xml:space="preserve"> 235, w ciągu 14 dni od dnia zakończenia procedury naboru, tj. od dnia zamieszczenia informacji o wynikach naboru w Biuletynie Informacji Publicznej. Nieodebrane dokumenty zostaną protokolarnie zniszczone przez Komisję Rekrutacyjną.</w:t>
      </w:r>
    </w:p>
    <w:p w14:paraId="5AA34917" w14:textId="44B767F4" w:rsidR="00823087" w:rsidRDefault="00823087" w:rsidP="00823087">
      <w:pPr>
        <w:jc w:val="both"/>
      </w:pPr>
    </w:p>
    <w:p w14:paraId="4B1BCC90" w14:textId="048390C0" w:rsidR="00823087" w:rsidRDefault="00823087" w:rsidP="00823087">
      <w:pPr>
        <w:jc w:val="both"/>
      </w:pPr>
    </w:p>
    <w:p w14:paraId="4654C076" w14:textId="5E971C2A" w:rsidR="00823087" w:rsidRPr="00B339BD" w:rsidRDefault="00823087" w:rsidP="00823087">
      <w:pPr>
        <w:jc w:val="both"/>
      </w:pPr>
      <w:r>
        <w:t xml:space="preserve">Stare Bogaczowice, 11 stycznia 2022r.  </w:t>
      </w:r>
    </w:p>
    <w:p w14:paraId="4A72953D" w14:textId="77777777" w:rsidR="00C710D1" w:rsidRDefault="00C710D1"/>
    <w:sectPr w:rsidR="00C710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3A9"/>
    <w:multiLevelType w:val="multilevel"/>
    <w:tmpl w:val="36E66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917795"/>
    <w:multiLevelType w:val="multilevel"/>
    <w:tmpl w:val="B8D2F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9A10F1"/>
    <w:multiLevelType w:val="multilevel"/>
    <w:tmpl w:val="2E584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4B3348"/>
    <w:multiLevelType w:val="multilevel"/>
    <w:tmpl w:val="0532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BE1218"/>
    <w:multiLevelType w:val="multilevel"/>
    <w:tmpl w:val="CD1EA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4146FF"/>
    <w:multiLevelType w:val="multilevel"/>
    <w:tmpl w:val="B2CCD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4D1C66"/>
    <w:multiLevelType w:val="multilevel"/>
    <w:tmpl w:val="46D26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6E5B02"/>
    <w:multiLevelType w:val="multilevel"/>
    <w:tmpl w:val="47526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516BB7"/>
    <w:multiLevelType w:val="multilevel"/>
    <w:tmpl w:val="500C4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4"/>
  </w:num>
  <w:num w:numId="5">
    <w:abstractNumId w:val="5"/>
  </w:num>
  <w:num w:numId="6">
    <w:abstractNumId w:val="1"/>
  </w:num>
  <w:num w:numId="7">
    <w:abstractNumId w:val="3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9BD"/>
    <w:rsid w:val="00571FBC"/>
    <w:rsid w:val="006C300B"/>
    <w:rsid w:val="007864B0"/>
    <w:rsid w:val="00822603"/>
    <w:rsid w:val="00823087"/>
    <w:rsid w:val="00867937"/>
    <w:rsid w:val="00927870"/>
    <w:rsid w:val="00A37438"/>
    <w:rsid w:val="00A37D99"/>
    <w:rsid w:val="00AF29FC"/>
    <w:rsid w:val="00AF3DF5"/>
    <w:rsid w:val="00B339BD"/>
    <w:rsid w:val="00BB3B04"/>
    <w:rsid w:val="00C2630B"/>
    <w:rsid w:val="00C710D1"/>
    <w:rsid w:val="00F8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577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23087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67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79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23087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67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79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69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1170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Stare Bogaczowice</Company>
  <LinksUpToDate>false</LinksUpToDate>
  <CharactersWithSpaces>8177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agnnie</dc:creator>
  <cp:lastModifiedBy>jolkoc</cp:lastModifiedBy>
  <cp:revision>3</cp:revision>
  <cp:lastPrinted>2022-01-11T15:23:00Z</cp:lastPrinted>
  <dcterms:created xsi:type="dcterms:W3CDTF">2022-01-11T15:18:00Z</dcterms:created>
  <dcterms:modified xsi:type="dcterms:W3CDTF">2022-01-11T15:27:00Z</dcterms:modified>
</cp:coreProperties>
</file>