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F80B4" w14:textId="77777777" w:rsidR="00FF55F5" w:rsidRPr="00746625" w:rsidRDefault="00FF55F5" w:rsidP="006A3760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69273F" w14:textId="77777777" w:rsidR="00FF55F5" w:rsidRPr="00746625" w:rsidRDefault="00FF55F5" w:rsidP="006A376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8137C05" w14:textId="77777777" w:rsidR="00FF55F5" w:rsidRPr="00746625" w:rsidRDefault="00FF55F5" w:rsidP="006A376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6625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2E89A761" w14:textId="05FB6362" w:rsidR="00FF55F5" w:rsidRDefault="00EF4C9D" w:rsidP="006A3760">
      <w:pPr>
        <w:pStyle w:val="WW-Tekstpodstawowy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Znak sprawy:  RIG.271</w:t>
      </w:r>
      <w:r w:rsidR="00136234">
        <w:rPr>
          <w:b w:val="0"/>
          <w:bCs w:val="0"/>
          <w:sz w:val="24"/>
          <w:szCs w:val="24"/>
        </w:rPr>
        <w:t>.</w:t>
      </w:r>
      <w:r w:rsidR="00384C94">
        <w:rPr>
          <w:b w:val="0"/>
          <w:bCs w:val="0"/>
          <w:sz w:val="24"/>
          <w:szCs w:val="24"/>
        </w:rPr>
        <w:t>6</w:t>
      </w:r>
      <w:r>
        <w:rPr>
          <w:b w:val="0"/>
          <w:bCs w:val="0"/>
          <w:sz w:val="24"/>
          <w:szCs w:val="24"/>
        </w:rPr>
        <w:t>.20</w:t>
      </w:r>
      <w:r w:rsidR="00BB4745">
        <w:rPr>
          <w:b w:val="0"/>
          <w:bCs w:val="0"/>
          <w:sz w:val="24"/>
          <w:szCs w:val="24"/>
        </w:rPr>
        <w:t>2</w:t>
      </w:r>
      <w:r w:rsidR="00297FEF">
        <w:rPr>
          <w:b w:val="0"/>
          <w:bCs w:val="0"/>
          <w:sz w:val="24"/>
          <w:szCs w:val="24"/>
        </w:rPr>
        <w:t>2-1</w:t>
      </w:r>
      <w:r w:rsidR="00FF55F5" w:rsidRPr="00746625">
        <w:rPr>
          <w:b w:val="0"/>
          <w:bCs w:val="0"/>
          <w:sz w:val="24"/>
          <w:szCs w:val="24"/>
        </w:rPr>
        <w:t xml:space="preserve">       </w:t>
      </w:r>
    </w:p>
    <w:p w14:paraId="71E70CBA" w14:textId="77777777" w:rsidR="00806F1D" w:rsidRDefault="00806F1D" w:rsidP="006A3760">
      <w:pPr>
        <w:pStyle w:val="WW-Tekstpodstawowy3"/>
        <w:rPr>
          <w:rFonts w:cs="Calibri"/>
          <w:b w:val="0"/>
          <w:bCs w:val="0"/>
          <w:sz w:val="24"/>
          <w:szCs w:val="24"/>
        </w:rPr>
      </w:pPr>
    </w:p>
    <w:p w14:paraId="47E02944" w14:textId="77777777" w:rsidR="00FF55F5" w:rsidRPr="00746625" w:rsidRDefault="00FF55F5" w:rsidP="006A3760">
      <w:pPr>
        <w:pStyle w:val="WW-Tekstpodstawowy3"/>
        <w:rPr>
          <w:b w:val="0"/>
          <w:bCs w:val="0"/>
          <w:sz w:val="24"/>
          <w:szCs w:val="24"/>
        </w:rPr>
      </w:pPr>
      <w:r w:rsidRPr="00746625">
        <w:rPr>
          <w:b w:val="0"/>
          <w:bCs w:val="0"/>
          <w:sz w:val="24"/>
          <w:szCs w:val="24"/>
        </w:rPr>
        <w:t xml:space="preserve">           </w:t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="00D348BD">
        <w:rPr>
          <w:b w:val="0"/>
          <w:bCs w:val="0"/>
          <w:sz w:val="24"/>
          <w:szCs w:val="24"/>
        </w:rPr>
        <w:t xml:space="preserve">                                   </w:t>
      </w:r>
      <w:r w:rsidRPr="00746625">
        <w:rPr>
          <w:b w:val="0"/>
          <w:bCs w:val="0"/>
          <w:sz w:val="24"/>
          <w:szCs w:val="24"/>
        </w:rPr>
        <w:t>Zamawiający:</w:t>
      </w:r>
    </w:p>
    <w:p w14:paraId="7D9BEC8B" w14:textId="77777777" w:rsidR="00FF55F5" w:rsidRPr="00746625" w:rsidRDefault="00FF55F5" w:rsidP="006A3760">
      <w:pPr>
        <w:pStyle w:val="WW-Tekstpodstawowy3"/>
        <w:ind w:firstLine="1440"/>
        <w:rPr>
          <w:sz w:val="24"/>
          <w:szCs w:val="24"/>
        </w:rPr>
      </w:pP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61CE7E57" w14:textId="77777777" w:rsidR="00FF55F5" w:rsidRPr="00746625" w:rsidRDefault="00FF55F5" w:rsidP="006A3760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49D1B489" w14:textId="77777777" w:rsidR="00FF55F5" w:rsidRDefault="00FF55F5" w:rsidP="006A3760">
      <w:pPr>
        <w:pStyle w:val="WW-Tekstpodstawowy3"/>
        <w:ind w:firstLine="1440"/>
        <w:rPr>
          <w:rFonts w:cs="Calibri"/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0D07B8F3" w14:textId="77777777" w:rsidR="00FF55F5" w:rsidRPr="00746625" w:rsidRDefault="00FF55F5" w:rsidP="006A3760">
      <w:pPr>
        <w:pStyle w:val="WW-Tekstpodstawowy3"/>
        <w:ind w:firstLine="1440"/>
        <w:rPr>
          <w:rFonts w:cs="Calibri"/>
          <w:sz w:val="24"/>
          <w:szCs w:val="24"/>
        </w:rPr>
      </w:pPr>
    </w:p>
    <w:p w14:paraId="2A4CD8A1" w14:textId="77777777" w:rsidR="004C0E36" w:rsidRDefault="00FF55F5" w:rsidP="004C0E36">
      <w:pPr>
        <w:shd w:val="clear" w:color="auto" w:fill="FFFFFF"/>
        <w:tabs>
          <w:tab w:val="left" w:leader="underscore" w:pos="9461"/>
        </w:tabs>
        <w:spacing w:before="120" w:after="120" w:line="340" w:lineRule="exact"/>
        <w:ind w:left="17"/>
        <w:jc w:val="center"/>
        <w:rPr>
          <w:rFonts w:ascii="Times New Roman" w:hAnsi="Times New Roman" w:cs="Times New Roman"/>
          <w:sz w:val="24"/>
          <w:szCs w:val="24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</w:p>
    <w:p w14:paraId="2ECA53D2" w14:textId="4AC12D7A" w:rsidR="00B217BF" w:rsidRPr="003114F1" w:rsidRDefault="003114F1" w:rsidP="003114F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center"/>
        <w:rPr>
          <w:rFonts w:cs="Times New Roman"/>
          <w:b/>
          <w:bCs/>
          <w:sz w:val="28"/>
          <w:szCs w:val="28"/>
          <w:lang w:val="de-DE"/>
        </w:rPr>
      </w:pPr>
      <w:r w:rsidRPr="003114F1">
        <w:rPr>
          <w:rFonts w:cs="Times New Roman"/>
          <w:b/>
          <w:bCs/>
          <w:sz w:val="28"/>
          <w:szCs w:val="28"/>
        </w:rPr>
        <w:t>„Dostawa oraz montaż urządzeń do wyposażenia skateparku na terenie Gminy Stare Bogaczowice</w:t>
      </w:r>
      <w:r w:rsidRPr="003114F1">
        <w:rPr>
          <w:rFonts w:cs="Times New Roman"/>
          <w:b/>
          <w:bCs/>
          <w:sz w:val="28"/>
          <w:szCs w:val="28"/>
          <w:lang w:val="de-DE"/>
        </w:rPr>
        <w:t>“</w:t>
      </w:r>
    </w:p>
    <w:p w14:paraId="6FFA6C79" w14:textId="77777777" w:rsidR="003114F1" w:rsidRPr="003827F0" w:rsidRDefault="003114F1" w:rsidP="006A3760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pacing w:val="-8"/>
          <w:sz w:val="24"/>
          <w:szCs w:val="24"/>
        </w:rPr>
      </w:pPr>
    </w:p>
    <w:p w14:paraId="2BE90562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14:paraId="258039C6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43352B1C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14:paraId="69C3A444" w14:textId="77777777" w:rsidR="00FF55F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181AF67" w14:textId="77777777" w:rsidR="00FF55F5" w:rsidRPr="00746625" w:rsidRDefault="00FF55F5" w:rsidP="006A3760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3732CF12" w14:textId="77777777"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14:paraId="333EB869" w14:textId="77777777"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14:paraId="083569F1" w14:textId="77777777"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042DF535" w14:textId="77777777" w:rsidR="00FF55F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72249DA2" w14:textId="77777777" w:rsidR="00BB4745" w:rsidRDefault="00BB474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01C05694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AC60FA8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B537A19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C7FE84D" w14:textId="77777777" w:rsidR="00FF55F5" w:rsidRDefault="00FF55F5" w:rsidP="006A376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11FF95F0" w14:textId="77777777" w:rsidR="00FF55F5" w:rsidRDefault="00FF55F5" w:rsidP="006A3760">
      <w:pPr>
        <w:spacing w:after="0" w:line="240" w:lineRule="auto"/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     Miejscowość i data   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 xml:space="preserve">   Podpis Wykonawcy</w:t>
      </w:r>
    </w:p>
    <w:p w14:paraId="1527C200" w14:textId="77777777" w:rsidR="00FF55F5" w:rsidRPr="003827F0" w:rsidRDefault="00FF55F5" w:rsidP="006A3760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14:paraId="314A3B1D" w14:textId="77777777" w:rsidR="00FF55F5" w:rsidRDefault="00FF55F5"/>
    <w:sectPr w:rsidR="00FF55F5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760"/>
    <w:rsid w:val="0001072B"/>
    <w:rsid w:val="00126EE0"/>
    <w:rsid w:val="00136234"/>
    <w:rsid w:val="00297FEF"/>
    <w:rsid w:val="003114F1"/>
    <w:rsid w:val="00356F64"/>
    <w:rsid w:val="003827F0"/>
    <w:rsid w:val="00384C94"/>
    <w:rsid w:val="00496D33"/>
    <w:rsid w:val="004C0E36"/>
    <w:rsid w:val="00654804"/>
    <w:rsid w:val="006A3760"/>
    <w:rsid w:val="00746625"/>
    <w:rsid w:val="00806F1D"/>
    <w:rsid w:val="009A5490"/>
    <w:rsid w:val="00B217BF"/>
    <w:rsid w:val="00B2525F"/>
    <w:rsid w:val="00B73302"/>
    <w:rsid w:val="00BB4745"/>
    <w:rsid w:val="00BD1AA3"/>
    <w:rsid w:val="00CB1B3F"/>
    <w:rsid w:val="00D348BD"/>
    <w:rsid w:val="00DC5FC9"/>
    <w:rsid w:val="00DF758F"/>
    <w:rsid w:val="00EF4C9D"/>
    <w:rsid w:val="00FE2748"/>
    <w:rsid w:val="00FF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BA9BC5"/>
  <w15:docId w15:val="{27B52BAD-B459-4434-93E0-3C6CAEB1E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3760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A3760"/>
    <w:pPr>
      <w:ind w:left="720"/>
    </w:pPr>
  </w:style>
  <w:style w:type="paragraph" w:customStyle="1" w:styleId="WW-Tekstpodstawowy3">
    <w:name w:val="WW-Tekst podstawowy 3"/>
    <w:basedOn w:val="Normalny"/>
    <w:uiPriority w:val="99"/>
    <w:rsid w:val="006A3760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Numerstrony">
    <w:name w:val="page number"/>
    <w:rsid w:val="00B217BF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7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subject/>
  <dc:creator>oz</dc:creator>
  <cp:keywords/>
  <dc:description/>
  <cp:lastModifiedBy>rop ug</cp:lastModifiedBy>
  <cp:revision>5</cp:revision>
  <dcterms:created xsi:type="dcterms:W3CDTF">2022-02-28T12:31:00Z</dcterms:created>
  <dcterms:modified xsi:type="dcterms:W3CDTF">2022-03-15T15:02:00Z</dcterms:modified>
</cp:coreProperties>
</file>