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D8AEB" w14:textId="77777777"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5867202D" w14:textId="77777777"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74A5124" w14:textId="77777777"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4917900B" w14:textId="77777777"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14:paraId="27FDD827" w14:textId="77777777"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14:paraId="505A280F" w14:textId="77777777"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2DBFA3C3" w14:textId="77777777"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2BFA414A" w14:textId="77777777"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3AA7785E" w14:textId="77777777"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45C188BD" w14:textId="77777777"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2CA7854A" w14:textId="77777777" w:rsidR="00CB2E71" w:rsidRPr="0007720D" w:rsidRDefault="00CB2E71" w:rsidP="00B566B9">
      <w:r>
        <w:t> </w:t>
      </w:r>
    </w:p>
    <w:p w14:paraId="31B13E6D" w14:textId="01ED259E" w:rsidR="00CB2E71" w:rsidRDefault="00820629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</w:t>
      </w:r>
      <w:r w:rsidR="00540245">
        <w:rPr>
          <w:b w:val="0"/>
          <w:sz w:val="24"/>
          <w:szCs w:val="24"/>
        </w:rPr>
        <w:t>10</w:t>
      </w:r>
      <w:r w:rsidR="001C462F">
        <w:rPr>
          <w:b w:val="0"/>
          <w:sz w:val="24"/>
          <w:szCs w:val="24"/>
        </w:rPr>
        <w:t>.202</w:t>
      </w:r>
      <w:r w:rsidR="00540245">
        <w:rPr>
          <w:b w:val="0"/>
          <w:sz w:val="24"/>
          <w:szCs w:val="24"/>
        </w:rPr>
        <w:t>2-1</w:t>
      </w:r>
    </w:p>
    <w:p w14:paraId="77B4AD91" w14:textId="77777777"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697388F0" w14:textId="77777777"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1059435F" w14:textId="77777777"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4B7A415E" w14:textId="77777777"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C2A9348" w14:textId="77777777"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610CB7" w14:textId="77777777" w:rsidR="00CB2E71" w:rsidRPr="006D06CE" w:rsidRDefault="00CB2E71" w:rsidP="00B566B9"/>
    <w:p w14:paraId="3E31C756" w14:textId="44422079"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540245">
        <w:rPr>
          <w:b/>
          <w:sz w:val="22"/>
          <w:szCs w:val="22"/>
        </w:rPr>
        <w:t>22</w:t>
      </w:r>
      <w:r w:rsidR="001C462F">
        <w:rPr>
          <w:b/>
          <w:sz w:val="22"/>
          <w:szCs w:val="22"/>
        </w:rPr>
        <w:t>.</w:t>
      </w:r>
      <w:r w:rsidR="00820629">
        <w:rPr>
          <w:b/>
          <w:sz w:val="22"/>
          <w:szCs w:val="22"/>
        </w:rPr>
        <w:t>0</w:t>
      </w:r>
      <w:r w:rsidR="00540245">
        <w:rPr>
          <w:b/>
          <w:sz w:val="22"/>
          <w:szCs w:val="22"/>
        </w:rPr>
        <w:t>4</w:t>
      </w:r>
      <w:r w:rsidR="001C462F">
        <w:rPr>
          <w:b/>
          <w:sz w:val="22"/>
          <w:szCs w:val="22"/>
        </w:rPr>
        <w:t>.202</w:t>
      </w:r>
      <w:r w:rsidR="00540245">
        <w:rPr>
          <w:b/>
          <w:sz w:val="22"/>
          <w:szCs w:val="22"/>
        </w:rPr>
        <w:t>2</w:t>
      </w:r>
      <w:r w:rsidR="00640ED8">
        <w:rPr>
          <w:b/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1C462F">
        <w:rPr>
          <w:sz w:val="22"/>
          <w:szCs w:val="22"/>
        </w:rPr>
        <w:t>prowadzone w oparciu o art. 2. ust. 1. pkt. 1 u</w:t>
      </w:r>
      <w:r w:rsidRPr="006D06CE">
        <w:rPr>
          <w:sz w:val="22"/>
          <w:szCs w:val="22"/>
        </w:rPr>
        <w:t>stawy</w:t>
      </w:r>
      <w:r w:rsidR="001C462F">
        <w:rPr>
          <w:sz w:val="22"/>
          <w:szCs w:val="22"/>
        </w:rPr>
        <w:t xml:space="preserve">       z dnia 11 września 2019</w:t>
      </w:r>
      <w:r w:rsidRPr="006D06CE">
        <w:rPr>
          <w:sz w:val="22"/>
          <w:szCs w:val="22"/>
        </w:rPr>
        <w:t xml:space="preserve"> r.  Prawo zamówie</w:t>
      </w:r>
      <w:r>
        <w:rPr>
          <w:sz w:val="22"/>
          <w:szCs w:val="22"/>
        </w:rPr>
        <w:t>ń publicznych</w:t>
      </w:r>
      <w:r w:rsidR="001C462F">
        <w:rPr>
          <w:sz w:val="22"/>
          <w:szCs w:val="22"/>
        </w:rPr>
        <w:t xml:space="preserve"> /tj. Dz. U. z 20</w:t>
      </w:r>
      <w:r w:rsidR="00540245">
        <w:rPr>
          <w:sz w:val="22"/>
          <w:szCs w:val="22"/>
        </w:rPr>
        <w:t>21</w:t>
      </w:r>
      <w:r w:rsidR="001C462F">
        <w:rPr>
          <w:sz w:val="22"/>
          <w:szCs w:val="22"/>
        </w:rPr>
        <w:t xml:space="preserve"> r. poz. </w:t>
      </w:r>
      <w:r w:rsidR="00540245">
        <w:rPr>
          <w:sz w:val="22"/>
          <w:szCs w:val="22"/>
        </w:rPr>
        <w:t>1129</w:t>
      </w:r>
      <w:r w:rsidR="001C462F">
        <w:rPr>
          <w:sz w:val="22"/>
          <w:szCs w:val="22"/>
        </w:rPr>
        <w:t xml:space="preserve"> ze zm.</w:t>
      </w:r>
      <w:r w:rsidR="00640ED8">
        <w:rPr>
          <w:sz w:val="22"/>
          <w:szCs w:val="22"/>
        </w:rPr>
        <w:t xml:space="preserve"> </w:t>
      </w:r>
      <w:r w:rsidRPr="006D06CE">
        <w:rPr>
          <w:sz w:val="22"/>
          <w:szCs w:val="22"/>
        </w:rPr>
        <w:t>/ na zadanie:</w:t>
      </w:r>
    </w:p>
    <w:p w14:paraId="16B8F5A7" w14:textId="080249C1" w:rsidR="00CB2E71" w:rsidRPr="002C514C" w:rsidRDefault="00353DA8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4122D5" w:rsidRPr="004122D5">
        <w:rPr>
          <w:b/>
          <w:sz w:val="22"/>
          <w:szCs w:val="22"/>
        </w:rPr>
        <w:t>Budowa beto</w:t>
      </w:r>
      <w:r w:rsidR="009A5111">
        <w:rPr>
          <w:b/>
          <w:sz w:val="22"/>
          <w:szCs w:val="22"/>
        </w:rPr>
        <w:t>nowej płyty na cele rekreacyjne</w:t>
      </w:r>
      <w:r w:rsidR="004122D5" w:rsidRPr="004122D5">
        <w:rPr>
          <w:b/>
          <w:sz w:val="22"/>
          <w:szCs w:val="22"/>
        </w:rPr>
        <w:t xml:space="preserve"> na działce nr </w:t>
      </w:r>
      <w:r w:rsidR="00540245">
        <w:rPr>
          <w:b/>
          <w:sz w:val="22"/>
          <w:szCs w:val="22"/>
        </w:rPr>
        <w:t>122</w:t>
      </w:r>
      <w:r w:rsidR="004122D5" w:rsidRPr="004122D5">
        <w:rPr>
          <w:b/>
          <w:sz w:val="22"/>
          <w:szCs w:val="22"/>
        </w:rPr>
        <w:t>/</w:t>
      </w:r>
      <w:r w:rsidR="00540245">
        <w:rPr>
          <w:b/>
          <w:sz w:val="22"/>
          <w:szCs w:val="22"/>
        </w:rPr>
        <w:t>2</w:t>
      </w:r>
      <w:r w:rsidR="004122D5" w:rsidRPr="004122D5">
        <w:rPr>
          <w:b/>
          <w:sz w:val="22"/>
          <w:szCs w:val="22"/>
        </w:rPr>
        <w:t xml:space="preserve"> w </w:t>
      </w:r>
      <w:r w:rsidR="0049246C">
        <w:rPr>
          <w:b/>
          <w:sz w:val="22"/>
          <w:szCs w:val="22"/>
        </w:rPr>
        <w:t>Jabłowie</w:t>
      </w:r>
      <w:r w:rsidR="002C514C" w:rsidRPr="002C514C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”</w:t>
      </w:r>
    </w:p>
    <w:p w14:paraId="50B4BF1D" w14:textId="77777777"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14:paraId="4114A542" w14:textId="77777777"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14:paraId="5014BA21" w14:textId="77777777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14:paraId="46356612" w14:textId="77777777"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09999177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14:paraId="636E3C4C" w14:textId="77777777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14:paraId="170C270C" w14:textId="77777777"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4842BF5E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14:paraId="43B441FB" w14:textId="77777777"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755402F0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14:paraId="33019957" w14:textId="77777777"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5F6464A9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14:paraId="2976A13B" w14:textId="77777777"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4714153F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14:paraId="687FF04B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14:paraId="0F32685B" w14:textId="77777777"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14:paraId="1BDA2F3F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14:paraId="1C53429B" w14:textId="77777777"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412EE90F" w14:textId="77777777"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3FAFB97E" w14:textId="77777777"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36BF6D5" w14:textId="77777777"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14:paraId="6FE91DF8" w14:textId="77777777"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D2FB611" w14:textId="77777777"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14:paraId="0A689780" w14:textId="77777777" w:rsidR="00CB2E71" w:rsidRPr="00B566B9" w:rsidRDefault="00CB2E71" w:rsidP="00B566B9">
      <w:pPr>
        <w:rPr>
          <w:sz w:val="24"/>
          <w:szCs w:val="24"/>
        </w:rPr>
      </w:pPr>
    </w:p>
    <w:p w14:paraId="6988BD7F" w14:textId="77777777"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14:paraId="3DDAB396" w14:textId="77777777" w:rsidR="00CB2E71" w:rsidRPr="00B566B9" w:rsidRDefault="00CB2E71" w:rsidP="00B566B9">
      <w:pPr>
        <w:jc w:val="both"/>
        <w:rPr>
          <w:sz w:val="24"/>
          <w:szCs w:val="24"/>
        </w:rPr>
      </w:pPr>
    </w:p>
    <w:p w14:paraId="0A286467" w14:textId="77777777"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14:paraId="4AA06DE7" w14:textId="77777777" w:rsidR="00CB2E71" w:rsidRPr="00B566B9" w:rsidRDefault="00CB2E71" w:rsidP="00B566B9">
      <w:pPr>
        <w:jc w:val="both"/>
        <w:rPr>
          <w:sz w:val="24"/>
          <w:szCs w:val="24"/>
        </w:rPr>
      </w:pPr>
    </w:p>
    <w:p w14:paraId="07A51063" w14:textId="77777777"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>(słownie „brutto”:……………………………………………..)</w:t>
      </w:r>
    </w:p>
    <w:p w14:paraId="627254CB" w14:textId="77777777"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14:paraId="572BDDBD" w14:textId="78A6965C"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4122D5">
        <w:rPr>
          <w:rFonts w:ascii="Times New Roman" w:hAnsi="Times New Roman"/>
          <w:bCs w:val="0"/>
          <w:sz w:val="24"/>
          <w:szCs w:val="24"/>
        </w:rPr>
        <w:t>30.0</w:t>
      </w:r>
      <w:r w:rsidR="00540245">
        <w:rPr>
          <w:rFonts w:ascii="Times New Roman" w:hAnsi="Times New Roman"/>
          <w:bCs w:val="0"/>
          <w:sz w:val="24"/>
          <w:szCs w:val="24"/>
        </w:rPr>
        <w:t>6</w:t>
      </w:r>
      <w:r w:rsidR="001C462F">
        <w:rPr>
          <w:rFonts w:ascii="Times New Roman" w:hAnsi="Times New Roman"/>
          <w:bCs w:val="0"/>
          <w:sz w:val="24"/>
          <w:szCs w:val="24"/>
        </w:rPr>
        <w:t>.202</w:t>
      </w:r>
      <w:r w:rsidR="00540245">
        <w:rPr>
          <w:rFonts w:ascii="Times New Roman" w:hAnsi="Times New Roman"/>
          <w:bCs w:val="0"/>
          <w:sz w:val="24"/>
          <w:szCs w:val="24"/>
        </w:rPr>
        <w:t>2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14:paraId="48E68E60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14:paraId="4FF0D63C" w14:textId="4745BED9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Oświadczamy, iż uważamy się za związanych </w:t>
      </w:r>
      <w:r w:rsidR="001C462F">
        <w:rPr>
          <w:rFonts w:ascii="Times New Roman" w:hAnsi="Times New Roman"/>
          <w:b w:val="0"/>
          <w:bCs w:val="0"/>
          <w:color w:val="auto"/>
          <w:sz w:val="24"/>
          <w:szCs w:val="24"/>
        </w:rPr>
        <w:t>niniejszą ofertą przed okres</w:t>
      </w:r>
      <w:r w:rsidR="009C0FD6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14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6557A212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6DF18A6B" w14:textId="77777777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66580AB4" w14:textId="77777777"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5A9F8184" w14:textId="77777777" w:rsidR="00CB2E71" w:rsidRPr="00B566B9" w:rsidRDefault="00CB2E71" w:rsidP="00B566B9">
      <w:pPr>
        <w:rPr>
          <w:sz w:val="24"/>
          <w:szCs w:val="24"/>
        </w:rPr>
      </w:pPr>
    </w:p>
    <w:p w14:paraId="343894E6" w14:textId="77777777" w:rsidR="00CB2E71" w:rsidRPr="00B566B9" w:rsidRDefault="00CB2E71" w:rsidP="00B566B9">
      <w:pPr>
        <w:rPr>
          <w:sz w:val="24"/>
          <w:szCs w:val="24"/>
        </w:rPr>
      </w:pPr>
    </w:p>
    <w:p w14:paraId="79B4FD43" w14:textId="77777777"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2F64FF02" w14:textId="77777777"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5097B961" w14:textId="77777777"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67AFAD48" w14:textId="77777777" w:rsidR="00CB2E71" w:rsidRDefault="00CB2E71" w:rsidP="00B566B9"/>
    <w:p w14:paraId="59978456" w14:textId="77777777" w:rsidR="00CB2E71" w:rsidRDefault="00CB2E71" w:rsidP="00B566B9"/>
    <w:p w14:paraId="24BCC7A3" w14:textId="77777777" w:rsidR="00CB2E71" w:rsidRDefault="00CB2E71" w:rsidP="00B566B9"/>
    <w:p w14:paraId="79437D5F" w14:textId="77777777" w:rsidR="00CB2E71" w:rsidRDefault="00CB2E71" w:rsidP="00B566B9"/>
    <w:p w14:paraId="2D2D9874" w14:textId="77777777" w:rsidR="00CB2E71" w:rsidRDefault="00CB2E71" w:rsidP="00B566B9"/>
    <w:p w14:paraId="493E6631" w14:textId="77777777" w:rsidR="00CB2E71" w:rsidRDefault="00CB2E71"/>
    <w:sectPr w:rsidR="00CB2E71" w:rsidSect="00126C83">
      <w:headerReference w:type="default" r:id="rId7"/>
      <w:pgSz w:w="11906" w:h="16838" w:code="9"/>
      <w:pgMar w:top="851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D3F1A" w14:textId="77777777" w:rsidR="00BC520F" w:rsidRDefault="00BC520F" w:rsidP="00F73E10">
      <w:r>
        <w:separator/>
      </w:r>
    </w:p>
  </w:endnote>
  <w:endnote w:type="continuationSeparator" w:id="0">
    <w:p w14:paraId="61B9104B" w14:textId="77777777" w:rsidR="00BC520F" w:rsidRDefault="00BC520F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7E624" w14:textId="77777777" w:rsidR="00BC520F" w:rsidRDefault="00BC520F" w:rsidP="00F73E10">
      <w:r>
        <w:separator/>
      </w:r>
    </w:p>
  </w:footnote>
  <w:footnote w:type="continuationSeparator" w:id="0">
    <w:p w14:paraId="0E4B327F" w14:textId="77777777" w:rsidR="00BC520F" w:rsidRDefault="00BC520F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99AB1" w14:textId="77777777"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1E2071FD" w14:textId="77777777"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 w16cid:durableId="20010407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203423">
    <w:abstractNumId w:val="3"/>
    <w:lvlOverride w:ilvl="0">
      <w:startOverride w:val="1"/>
    </w:lvlOverride>
  </w:num>
  <w:num w:numId="3" w16cid:durableId="1840074939">
    <w:abstractNumId w:val="1"/>
  </w:num>
  <w:num w:numId="4" w16cid:durableId="135215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6B9"/>
    <w:rsid w:val="00001A87"/>
    <w:rsid w:val="0001072B"/>
    <w:rsid w:val="00020816"/>
    <w:rsid w:val="0007720D"/>
    <w:rsid w:val="0008528E"/>
    <w:rsid w:val="000A5976"/>
    <w:rsid w:val="000E3EE5"/>
    <w:rsid w:val="00115EFE"/>
    <w:rsid w:val="00126C83"/>
    <w:rsid w:val="00144433"/>
    <w:rsid w:val="00172F39"/>
    <w:rsid w:val="00182D34"/>
    <w:rsid w:val="001907C7"/>
    <w:rsid w:val="001C462F"/>
    <w:rsid w:val="00257A01"/>
    <w:rsid w:val="00270DAC"/>
    <w:rsid w:val="002C514C"/>
    <w:rsid w:val="00335D36"/>
    <w:rsid w:val="00353DA8"/>
    <w:rsid w:val="00392C0C"/>
    <w:rsid w:val="003E3300"/>
    <w:rsid w:val="00405475"/>
    <w:rsid w:val="004122D5"/>
    <w:rsid w:val="00433EFF"/>
    <w:rsid w:val="00454B45"/>
    <w:rsid w:val="0049246C"/>
    <w:rsid w:val="004A2117"/>
    <w:rsid w:val="004D3BE0"/>
    <w:rsid w:val="004F735C"/>
    <w:rsid w:val="00514D2E"/>
    <w:rsid w:val="00540245"/>
    <w:rsid w:val="00631284"/>
    <w:rsid w:val="00640ED8"/>
    <w:rsid w:val="00643D31"/>
    <w:rsid w:val="00674D68"/>
    <w:rsid w:val="006A1660"/>
    <w:rsid w:val="006C6024"/>
    <w:rsid w:val="006D06CE"/>
    <w:rsid w:val="006D6F7A"/>
    <w:rsid w:val="00724C2D"/>
    <w:rsid w:val="007871C1"/>
    <w:rsid w:val="007F4758"/>
    <w:rsid w:val="007F4861"/>
    <w:rsid w:val="00816F48"/>
    <w:rsid w:val="00820629"/>
    <w:rsid w:val="00832279"/>
    <w:rsid w:val="0089083F"/>
    <w:rsid w:val="008D3D83"/>
    <w:rsid w:val="00912CD3"/>
    <w:rsid w:val="00935B42"/>
    <w:rsid w:val="0095798E"/>
    <w:rsid w:val="0099411E"/>
    <w:rsid w:val="009A5111"/>
    <w:rsid w:val="009A5825"/>
    <w:rsid w:val="009A5DFF"/>
    <w:rsid w:val="009C0FD6"/>
    <w:rsid w:val="00A37A62"/>
    <w:rsid w:val="00AC4F3F"/>
    <w:rsid w:val="00AC70AD"/>
    <w:rsid w:val="00AF4530"/>
    <w:rsid w:val="00B566B9"/>
    <w:rsid w:val="00B70490"/>
    <w:rsid w:val="00B73302"/>
    <w:rsid w:val="00B94011"/>
    <w:rsid w:val="00BC520F"/>
    <w:rsid w:val="00C03244"/>
    <w:rsid w:val="00C105CA"/>
    <w:rsid w:val="00C81C2E"/>
    <w:rsid w:val="00C976AD"/>
    <w:rsid w:val="00CB1B3F"/>
    <w:rsid w:val="00CB2E71"/>
    <w:rsid w:val="00CE50C2"/>
    <w:rsid w:val="00D544DC"/>
    <w:rsid w:val="00DC239B"/>
    <w:rsid w:val="00DC5B44"/>
    <w:rsid w:val="00DE1036"/>
    <w:rsid w:val="00DE30F5"/>
    <w:rsid w:val="00E12D85"/>
    <w:rsid w:val="00E71C9D"/>
    <w:rsid w:val="00EA5DE7"/>
    <w:rsid w:val="00F206AF"/>
    <w:rsid w:val="00F319CB"/>
    <w:rsid w:val="00F33CC6"/>
    <w:rsid w:val="00F622CD"/>
    <w:rsid w:val="00F73E10"/>
    <w:rsid w:val="00FA7067"/>
    <w:rsid w:val="00FF1AA6"/>
    <w:rsid w:val="00FF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4965E9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415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9</cp:revision>
  <dcterms:created xsi:type="dcterms:W3CDTF">2021-07-14T09:21:00Z</dcterms:created>
  <dcterms:modified xsi:type="dcterms:W3CDTF">2022-04-22T09:35:00Z</dcterms:modified>
</cp:coreProperties>
</file>