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42134B90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1B76F6">
        <w:rPr>
          <w:b w:val="0"/>
          <w:bCs w:val="0"/>
          <w:sz w:val="24"/>
          <w:szCs w:val="24"/>
        </w:rPr>
        <w:t>22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435590">
        <w:rPr>
          <w:b w:val="0"/>
          <w:bCs w:val="0"/>
          <w:sz w:val="24"/>
          <w:szCs w:val="24"/>
        </w:rPr>
        <w:t>2-1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79469BB1" w14:textId="17933F76" w:rsidR="001B76F6" w:rsidRDefault="001B76F6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</w:p>
    <w:p w14:paraId="06F645DF" w14:textId="77777777" w:rsidR="001B76F6" w:rsidRDefault="001B76F6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56F75980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1B76F6">
        <w:rPr>
          <w:sz w:val="22"/>
          <w:szCs w:val="22"/>
        </w:rPr>
        <w:t>02</w:t>
      </w:r>
      <w:r w:rsidR="0063731C">
        <w:rPr>
          <w:sz w:val="22"/>
          <w:szCs w:val="22"/>
        </w:rPr>
        <w:t>.0</w:t>
      </w:r>
      <w:r w:rsidR="001B76F6">
        <w:rPr>
          <w:sz w:val="22"/>
          <w:szCs w:val="22"/>
        </w:rPr>
        <w:t>8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5F2596">
        <w:rPr>
          <w:sz w:val="22"/>
          <w:szCs w:val="22"/>
        </w:rPr>
        <w:t>2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1B76F6">
        <w:rPr>
          <w:sz w:val="22"/>
          <w:szCs w:val="22"/>
        </w:rPr>
        <w:t>21</w:t>
      </w:r>
      <w:r w:rsidR="0063731C">
        <w:rPr>
          <w:sz w:val="22"/>
          <w:szCs w:val="22"/>
        </w:rPr>
        <w:t xml:space="preserve"> r. poz.</w:t>
      </w:r>
      <w:r w:rsidR="001B76F6">
        <w:rPr>
          <w:sz w:val="22"/>
          <w:szCs w:val="22"/>
        </w:rPr>
        <w:t xml:space="preserve"> 1129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30E331BD" w:rsidR="004D2EB8" w:rsidRDefault="004D2EB8" w:rsidP="001B76F6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16F7DC34" w14:textId="77777777" w:rsidR="001B76F6" w:rsidRPr="00084D58" w:rsidRDefault="001B76F6" w:rsidP="001B76F6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29A6DC7A" w14:textId="6A31667B" w:rsidR="005F2596" w:rsidRPr="001B76F6" w:rsidRDefault="001B76F6" w:rsidP="003E3300">
      <w:pPr>
        <w:pStyle w:val="Bezodstpw"/>
        <w:jc w:val="center"/>
        <w:rPr>
          <w:b/>
          <w:bCs/>
          <w:sz w:val="32"/>
          <w:szCs w:val="32"/>
        </w:rPr>
      </w:pPr>
      <w:r w:rsidRPr="001B76F6">
        <w:rPr>
          <w:b/>
          <w:bCs/>
          <w:sz w:val="32"/>
          <w:szCs w:val="32"/>
        </w:rPr>
        <w:t>Opracowanie dokumentu pn. „Strategia rozwoju gminy Stare Bogaczowice 2022 - 2030</w:t>
      </w:r>
    </w:p>
    <w:p w14:paraId="7E52BAFF" w14:textId="46DCC099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1DD58015" w14:textId="3DC787BD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AAF3720" w14:textId="77777777" w:rsidR="001B76F6" w:rsidRPr="003E3300" w:rsidRDefault="001B76F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E916760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2B37D280" w14:textId="77777777" w:rsidR="001B76F6" w:rsidRDefault="001B76F6" w:rsidP="003E3300">
      <w:pPr>
        <w:jc w:val="both"/>
        <w:rPr>
          <w:sz w:val="22"/>
          <w:szCs w:val="22"/>
        </w:rPr>
      </w:pP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AFCE7" w14:textId="77777777" w:rsidR="006D7560" w:rsidRDefault="006D7560" w:rsidP="003E3300">
      <w:r>
        <w:separator/>
      </w:r>
    </w:p>
  </w:endnote>
  <w:endnote w:type="continuationSeparator" w:id="0">
    <w:p w14:paraId="708F4F2D" w14:textId="77777777" w:rsidR="006D7560" w:rsidRDefault="006D7560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BB2B5" w14:textId="77777777" w:rsidR="006D7560" w:rsidRDefault="006D7560" w:rsidP="003E3300">
      <w:r>
        <w:separator/>
      </w:r>
    </w:p>
  </w:footnote>
  <w:footnote w:type="continuationSeparator" w:id="0">
    <w:p w14:paraId="4A35EEEE" w14:textId="77777777" w:rsidR="006D7560" w:rsidRDefault="006D7560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38418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1B76F6"/>
    <w:rsid w:val="002067BE"/>
    <w:rsid w:val="00304E7C"/>
    <w:rsid w:val="00325CB1"/>
    <w:rsid w:val="003E3300"/>
    <w:rsid w:val="00435590"/>
    <w:rsid w:val="004D2EB8"/>
    <w:rsid w:val="004F5B90"/>
    <w:rsid w:val="00570FB8"/>
    <w:rsid w:val="005F2596"/>
    <w:rsid w:val="0063731C"/>
    <w:rsid w:val="00640B5D"/>
    <w:rsid w:val="00673591"/>
    <w:rsid w:val="006C6024"/>
    <w:rsid w:val="006D06CE"/>
    <w:rsid w:val="006D7560"/>
    <w:rsid w:val="0073241F"/>
    <w:rsid w:val="007C37C9"/>
    <w:rsid w:val="007F4758"/>
    <w:rsid w:val="00832242"/>
    <w:rsid w:val="00891D5B"/>
    <w:rsid w:val="00975027"/>
    <w:rsid w:val="00993067"/>
    <w:rsid w:val="00996645"/>
    <w:rsid w:val="009C5BCD"/>
    <w:rsid w:val="009F5C92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CB1B3F"/>
    <w:rsid w:val="00D119D4"/>
    <w:rsid w:val="00D544DC"/>
    <w:rsid w:val="00DA004A"/>
    <w:rsid w:val="00E24B23"/>
    <w:rsid w:val="00EC089A"/>
    <w:rsid w:val="00EF15E6"/>
    <w:rsid w:val="00F54149"/>
    <w:rsid w:val="00F627BC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7</cp:revision>
  <cp:lastPrinted>2019-05-07T06:47:00Z</cp:lastPrinted>
  <dcterms:created xsi:type="dcterms:W3CDTF">2021-06-17T07:03:00Z</dcterms:created>
  <dcterms:modified xsi:type="dcterms:W3CDTF">2022-08-02T07:22:00Z</dcterms:modified>
</cp:coreProperties>
</file>