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F80B4" w14:textId="77777777" w:rsidR="00FF55F5" w:rsidRPr="00746625" w:rsidRDefault="00FF55F5" w:rsidP="006A3760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69273F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137C05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2E89A761" w14:textId="5AA712D7" w:rsidR="00FF55F5" w:rsidRDefault="00EF4C9D" w:rsidP="006A3760">
      <w:pPr>
        <w:pStyle w:val="WW-Tekstpodstawowy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sprawy:  RIG.271</w:t>
      </w:r>
      <w:r w:rsidR="00136234">
        <w:rPr>
          <w:b w:val="0"/>
          <w:bCs w:val="0"/>
          <w:sz w:val="24"/>
          <w:szCs w:val="24"/>
        </w:rPr>
        <w:t>.</w:t>
      </w:r>
      <w:r w:rsidR="005D0CAA">
        <w:rPr>
          <w:b w:val="0"/>
          <w:bCs w:val="0"/>
          <w:sz w:val="24"/>
          <w:szCs w:val="24"/>
        </w:rPr>
        <w:t>22</w:t>
      </w:r>
      <w:r>
        <w:rPr>
          <w:b w:val="0"/>
          <w:bCs w:val="0"/>
          <w:sz w:val="24"/>
          <w:szCs w:val="24"/>
        </w:rPr>
        <w:t>.20</w:t>
      </w:r>
      <w:r w:rsidR="00BB4745">
        <w:rPr>
          <w:b w:val="0"/>
          <w:bCs w:val="0"/>
          <w:sz w:val="24"/>
          <w:szCs w:val="24"/>
        </w:rPr>
        <w:t>2</w:t>
      </w:r>
      <w:r w:rsidR="00297FEF">
        <w:rPr>
          <w:b w:val="0"/>
          <w:bCs w:val="0"/>
          <w:sz w:val="24"/>
          <w:szCs w:val="24"/>
        </w:rPr>
        <w:t>2-1</w:t>
      </w:r>
      <w:r w:rsidR="00FF55F5" w:rsidRPr="00746625">
        <w:rPr>
          <w:b w:val="0"/>
          <w:bCs w:val="0"/>
          <w:sz w:val="24"/>
          <w:szCs w:val="24"/>
        </w:rPr>
        <w:t xml:space="preserve">       </w:t>
      </w:r>
    </w:p>
    <w:p w14:paraId="71E70CBA" w14:textId="77777777" w:rsidR="00806F1D" w:rsidRDefault="00806F1D" w:rsidP="006A3760">
      <w:pPr>
        <w:pStyle w:val="WW-Tekstpodstawowy3"/>
        <w:rPr>
          <w:rFonts w:cs="Calibri"/>
          <w:b w:val="0"/>
          <w:bCs w:val="0"/>
          <w:sz w:val="24"/>
          <w:szCs w:val="24"/>
        </w:rPr>
      </w:pPr>
    </w:p>
    <w:p w14:paraId="47E02944" w14:textId="77777777" w:rsidR="00FF55F5" w:rsidRPr="00746625" w:rsidRDefault="00FF55F5" w:rsidP="006A3760">
      <w:pPr>
        <w:pStyle w:val="WW-Tekstpodstawowy3"/>
        <w:rPr>
          <w:b w:val="0"/>
          <w:bCs w:val="0"/>
          <w:sz w:val="24"/>
          <w:szCs w:val="24"/>
        </w:rPr>
      </w:pPr>
      <w:r w:rsidRPr="00746625">
        <w:rPr>
          <w:b w:val="0"/>
          <w:bCs w:val="0"/>
          <w:sz w:val="24"/>
          <w:szCs w:val="24"/>
        </w:rPr>
        <w:t xml:space="preserve">           </w:t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Pr="00746625">
        <w:rPr>
          <w:b w:val="0"/>
          <w:bCs w:val="0"/>
          <w:sz w:val="24"/>
          <w:szCs w:val="24"/>
        </w:rPr>
        <w:tab/>
      </w:r>
      <w:r w:rsidR="00D348BD">
        <w:rPr>
          <w:b w:val="0"/>
          <w:bCs w:val="0"/>
          <w:sz w:val="24"/>
          <w:szCs w:val="24"/>
        </w:rPr>
        <w:t xml:space="preserve">                                   </w:t>
      </w:r>
      <w:r w:rsidRPr="00746625">
        <w:rPr>
          <w:b w:val="0"/>
          <w:bCs w:val="0"/>
          <w:sz w:val="24"/>
          <w:szCs w:val="24"/>
        </w:rPr>
        <w:t>Zamawiający:</w:t>
      </w:r>
    </w:p>
    <w:p w14:paraId="7D9BEC8B" w14:textId="77777777"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rFonts w:cs="Calibri"/>
          <w:b w:val="0"/>
          <w:bCs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61CE7E57" w14:textId="77777777" w:rsidR="00FF55F5" w:rsidRPr="00746625" w:rsidRDefault="00FF55F5" w:rsidP="006A3760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49D1B489" w14:textId="77777777" w:rsidR="00FF55F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0D07B8F3" w14:textId="77777777" w:rsidR="00FF55F5" w:rsidRPr="0074662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</w:p>
    <w:p w14:paraId="2A4CD8A1" w14:textId="4B84D33A" w:rsidR="004C0E36" w:rsidRDefault="00FF55F5" w:rsidP="004C0E36">
      <w:pPr>
        <w:shd w:val="clear" w:color="auto" w:fill="FFFFFF"/>
        <w:tabs>
          <w:tab w:val="left" w:leader="underscore" w:pos="9461"/>
        </w:tabs>
        <w:spacing w:before="120" w:after="120" w:line="340" w:lineRule="exact"/>
        <w:ind w:left="17"/>
        <w:jc w:val="center"/>
        <w:rPr>
          <w:rFonts w:ascii="Times New Roman" w:hAnsi="Times New Roman" w:cs="Times New Roman"/>
          <w:sz w:val="24"/>
          <w:szCs w:val="24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</w:p>
    <w:p w14:paraId="41A82971" w14:textId="77777777" w:rsidR="005D0CAA" w:rsidRDefault="005D0CAA" w:rsidP="004C0E36">
      <w:pPr>
        <w:shd w:val="clear" w:color="auto" w:fill="FFFFFF"/>
        <w:tabs>
          <w:tab w:val="left" w:leader="underscore" w:pos="9461"/>
        </w:tabs>
        <w:spacing w:before="120" w:after="120" w:line="340" w:lineRule="exact"/>
        <w:ind w:left="17"/>
        <w:jc w:val="center"/>
        <w:rPr>
          <w:rFonts w:ascii="Times New Roman" w:hAnsi="Times New Roman" w:cs="Times New Roman"/>
          <w:sz w:val="24"/>
          <w:szCs w:val="24"/>
        </w:rPr>
      </w:pPr>
    </w:p>
    <w:p w14:paraId="31775F03" w14:textId="77777777" w:rsidR="005D0CAA" w:rsidRDefault="005D0CAA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b/>
          <w:bCs/>
          <w:sz w:val="28"/>
          <w:szCs w:val="28"/>
        </w:rPr>
      </w:pPr>
      <w:r w:rsidRPr="005D0CAA">
        <w:rPr>
          <w:b/>
          <w:bCs/>
          <w:sz w:val="28"/>
          <w:szCs w:val="28"/>
        </w:rPr>
        <w:t xml:space="preserve">Opracowanie dokumentu pn. </w:t>
      </w:r>
    </w:p>
    <w:p w14:paraId="6FFA6C79" w14:textId="76518C11" w:rsidR="003114F1" w:rsidRPr="005D0CAA" w:rsidRDefault="005D0CAA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b/>
          <w:bCs/>
          <w:sz w:val="28"/>
          <w:szCs w:val="28"/>
        </w:rPr>
      </w:pPr>
      <w:r w:rsidRPr="005D0CAA">
        <w:rPr>
          <w:b/>
          <w:bCs/>
          <w:sz w:val="28"/>
          <w:szCs w:val="28"/>
        </w:rPr>
        <w:t xml:space="preserve">„Strategia rozwoju gminy Stare Bogaczowice 2022 </w:t>
      </w:r>
      <w:r w:rsidRPr="005D0CAA">
        <w:rPr>
          <w:b/>
          <w:bCs/>
          <w:sz w:val="28"/>
          <w:szCs w:val="28"/>
        </w:rPr>
        <w:t>–</w:t>
      </w:r>
      <w:r w:rsidRPr="005D0CAA">
        <w:rPr>
          <w:b/>
          <w:bCs/>
          <w:sz w:val="28"/>
          <w:szCs w:val="28"/>
        </w:rPr>
        <w:t xml:space="preserve"> 2030</w:t>
      </w:r>
    </w:p>
    <w:p w14:paraId="60645BD7" w14:textId="77777777" w:rsidR="005D0CAA" w:rsidRPr="003827F0" w:rsidRDefault="005D0CAA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pacing w:val="-8"/>
          <w:sz w:val="24"/>
          <w:szCs w:val="24"/>
        </w:rPr>
      </w:pPr>
    </w:p>
    <w:p w14:paraId="2BE90562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14:paraId="258039C6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43352B1C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69C3A444" w14:textId="77777777" w:rsidR="00FF55F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181AF67" w14:textId="77777777" w:rsidR="00FF55F5" w:rsidRPr="00746625" w:rsidRDefault="00FF55F5" w:rsidP="006A3760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3732CF12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333EB869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083569F1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042DF535" w14:textId="77777777" w:rsidR="00FF55F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72249DA2" w14:textId="77777777" w:rsidR="00BB4745" w:rsidRDefault="00BB474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01C05694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AC60FA8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B537A19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C7FE84D" w14:textId="77777777" w:rsidR="00FF55F5" w:rsidRDefault="00FF55F5" w:rsidP="006A376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11FF95F0" w14:textId="77777777" w:rsidR="00FF55F5" w:rsidRDefault="00FF55F5" w:rsidP="006A3760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14:paraId="314A3B1D" w14:textId="6B4AB7EE" w:rsidR="00FF55F5" w:rsidRPr="005D0CAA" w:rsidRDefault="00FF55F5" w:rsidP="005D0CAA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sectPr w:rsidR="00FF55F5" w:rsidRPr="005D0CAA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42036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760"/>
    <w:rsid w:val="0001072B"/>
    <w:rsid w:val="00126EE0"/>
    <w:rsid w:val="00136234"/>
    <w:rsid w:val="00297FEF"/>
    <w:rsid w:val="003114F1"/>
    <w:rsid w:val="00356F64"/>
    <w:rsid w:val="003827F0"/>
    <w:rsid w:val="00384C94"/>
    <w:rsid w:val="00496D33"/>
    <w:rsid w:val="004C0E36"/>
    <w:rsid w:val="005D0CAA"/>
    <w:rsid w:val="00654804"/>
    <w:rsid w:val="006A3760"/>
    <w:rsid w:val="00746625"/>
    <w:rsid w:val="00806F1D"/>
    <w:rsid w:val="009A5490"/>
    <w:rsid w:val="00B217BF"/>
    <w:rsid w:val="00B2525F"/>
    <w:rsid w:val="00B73302"/>
    <w:rsid w:val="00BB4745"/>
    <w:rsid w:val="00BD1AA3"/>
    <w:rsid w:val="00CB1B3F"/>
    <w:rsid w:val="00D348BD"/>
    <w:rsid w:val="00DC5FC9"/>
    <w:rsid w:val="00DF758F"/>
    <w:rsid w:val="00EF4C9D"/>
    <w:rsid w:val="00FE2748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BA9BC5"/>
  <w15:docId w15:val="{27B52BAD-B459-4434-93E0-3C6CAEB1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3760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A3760"/>
    <w:pPr>
      <w:ind w:left="720"/>
    </w:pPr>
  </w:style>
  <w:style w:type="paragraph" w:customStyle="1" w:styleId="WW-Tekstpodstawowy3">
    <w:name w:val="WW-Tekst podstawowy 3"/>
    <w:basedOn w:val="Normalny"/>
    <w:uiPriority w:val="99"/>
    <w:rsid w:val="006A3760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Numerstrony">
    <w:name w:val="page number"/>
    <w:rsid w:val="00B217BF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7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oz</dc:creator>
  <cp:keywords/>
  <dc:description/>
  <cp:lastModifiedBy>rop ug</cp:lastModifiedBy>
  <cp:revision>6</cp:revision>
  <dcterms:created xsi:type="dcterms:W3CDTF">2022-02-28T12:31:00Z</dcterms:created>
  <dcterms:modified xsi:type="dcterms:W3CDTF">2022-08-02T07:25:00Z</dcterms:modified>
</cp:coreProperties>
</file>