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53D37737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0B5672">
        <w:rPr>
          <w:b w:val="0"/>
        </w:rPr>
        <w:t>2</w:t>
      </w:r>
      <w:r w:rsidR="00736117">
        <w:rPr>
          <w:b w:val="0"/>
        </w:rPr>
        <w:t>9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04E1D4A2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</w:t>
      </w:r>
      <w:r w:rsidR="00736117">
        <w:t>sprzętu RTV w postaci telewizora</w:t>
      </w:r>
      <w:r w:rsidRPr="00BD6133">
        <w:rPr>
          <w:rFonts w:ascii="Times New Roman" w:hAnsi="Times New Roman" w:cs="Times New Roman"/>
          <w:sz w:val="24"/>
          <w:szCs w:val="24"/>
        </w:rPr>
        <w:t xml:space="preserve">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8154B7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D9BE3F2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64485F"/>
    <w:rsid w:val="00736117"/>
    <w:rsid w:val="007D26D0"/>
    <w:rsid w:val="009031C7"/>
    <w:rsid w:val="0093553A"/>
    <w:rsid w:val="00950667"/>
    <w:rsid w:val="00A445A5"/>
    <w:rsid w:val="00AE159A"/>
    <w:rsid w:val="00C50D2E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2</cp:revision>
  <dcterms:created xsi:type="dcterms:W3CDTF">2022-08-04T06:21:00Z</dcterms:created>
  <dcterms:modified xsi:type="dcterms:W3CDTF">2022-08-04T06:21:00Z</dcterms:modified>
</cp:coreProperties>
</file>