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E3300" w14:textId="1FE13D51" w:rsidR="00674435" w:rsidRDefault="00283304" w:rsidP="00674435">
      <w:pPr>
        <w:jc w:val="right"/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1EFA1EED" wp14:editId="7C811D0C">
            <wp:extent cx="5756910" cy="80142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8C264" w14:textId="7156448D" w:rsidR="00283304" w:rsidRDefault="00283304" w:rsidP="00674435">
      <w:pPr>
        <w:jc w:val="right"/>
      </w:pPr>
    </w:p>
    <w:p w14:paraId="1590C757" w14:textId="77777777" w:rsidR="00283304" w:rsidRDefault="00283304" w:rsidP="00674435">
      <w:pPr>
        <w:jc w:val="right"/>
      </w:pPr>
    </w:p>
    <w:p w14:paraId="2F677299" w14:textId="77777777"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14:paraId="2EA42B21" w14:textId="0AC63044" w:rsidR="00674435" w:rsidRPr="00BD14BB" w:rsidRDefault="00674435" w:rsidP="00BF11C3">
      <w:pPr>
        <w:rPr>
          <w:sz w:val="20"/>
          <w:szCs w:val="20"/>
        </w:rPr>
      </w:pPr>
      <w:r w:rsidRPr="00BD14BB">
        <w:rPr>
          <w:sz w:val="20"/>
          <w:szCs w:val="20"/>
        </w:rPr>
        <w:t xml:space="preserve">nr </w:t>
      </w:r>
      <w:r w:rsidR="00D3452C" w:rsidRPr="00BD14BB">
        <w:rPr>
          <w:sz w:val="20"/>
          <w:szCs w:val="20"/>
        </w:rPr>
        <w:t>RIG.271.</w:t>
      </w:r>
      <w:r w:rsidR="00E32215">
        <w:rPr>
          <w:sz w:val="20"/>
          <w:szCs w:val="20"/>
        </w:rPr>
        <w:t>3</w:t>
      </w:r>
      <w:r w:rsidR="0026204F">
        <w:rPr>
          <w:sz w:val="20"/>
          <w:szCs w:val="20"/>
        </w:rPr>
        <w:t>1</w:t>
      </w:r>
      <w:r w:rsidRPr="00BD14BB">
        <w:rPr>
          <w:sz w:val="20"/>
          <w:szCs w:val="20"/>
        </w:rPr>
        <w:t>.202</w:t>
      </w:r>
      <w:r w:rsidR="00BF11C3" w:rsidRPr="00BD14BB">
        <w:rPr>
          <w:sz w:val="20"/>
          <w:szCs w:val="20"/>
        </w:rPr>
        <w:t>2-1</w:t>
      </w:r>
    </w:p>
    <w:p w14:paraId="6B1758C4" w14:textId="77777777" w:rsidR="00674435" w:rsidRDefault="00674435" w:rsidP="00674435">
      <w:pPr>
        <w:jc w:val="right"/>
      </w:pPr>
    </w:p>
    <w:p w14:paraId="79B557DA" w14:textId="77777777" w:rsidR="00674435" w:rsidRDefault="00674435" w:rsidP="00674435">
      <w:pPr>
        <w:jc w:val="right"/>
      </w:pPr>
    </w:p>
    <w:p w14:paraId="3CF841C1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1AFF50D2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4FCC5B9C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6DE348E9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4370F94C" w14:textId="77777777" w:rsidR="00674435" w:rsidRPr="004A27AE" w:rsidRDefault="00674435" w:rsidP="00674435">
      <w:pPr>
        <w:jc w:val="right"/>
      </w:pPr>
    </w:p>
    <w:p w14:paraId="4DBA121B" w14:textId="77777777" w:rsidR="00E931F1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</w:t>
      </w:r>
    </w:p>
    <w:p w14:paraId="6018ACC1" w14:textId="40F9E459" w:rsidR="00674435" w:rsidRDefault="00674435" w:rsidP="00674435">
      <w:pPr>
        <w:spacing w:line="360" w:lineRule="auto"/>
        <w:jc w:val="both"/>
      </w:pPr>
      <w:r>
        <w:t xml:space="preserve">                        </w:t>
      </w:r>
    </w:p>
    <w:p w14:paraId="2DA84148" w14:textId="77777777"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14:paraId="2ADD207A" w14:textId="77777777"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14:paraId="0033C071" w14:textId="77777777"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14:paraId="5C6A538A" w14:textId="77777777"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14:paraId="7613C094" w14:textId="77777777"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14:paraId="6ECFE81F" w14:textId="77777777"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14:paraId="3908DEEE" w14:textId="77777777"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14:paraId="245D1912" w14:textId="77777777"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2977B64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865797B" w14:textId="77777777"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14:paraId="57F22877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000753B2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34228DCF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14:paraId="2CA7163E" w14:textId="77777777" w:rsidR="00674435" w:rsidRDefault="00674435" w:rsidP="00674435">
      <w:pPr>
        <w:spacing w:line="360" w:lineRule="auto"/>
        <w:jc w:val="both"/>
      </w:pPr>
    </w:p>
    <w:p w14:paraId="210D1A0C" w14:textId="77777777" w:rsidR="00674435" w:rsidRDefault="00674435" w:rsidP="00674435">
      <w:pPr>
        <w:spacing w:line="360" w:lineRule="auto"/>
        <w:ind w:left="360" w:hanging="360"/>
        <w:jc w:val="both"/>
      </w:pPr>
    </w:p>
    <w:p w14:paraId="13BDB4E3" w14:textId="6D11F3DC" w:rsidR="00283304" w:rsidRDefault="00674435" w:rsidP="00283304">
      <w:pPr>
        <w:pStyle w:val="Akapitzlist"/>
        <w:ind w:left="490"/>
        <w:jc w:val="both"/>
        <w:rPr>
          <w:b/>
        </w:rPr>
      </w:pPr>
      <w:r>
        <w:t>Nawiązując do postępowania o udzielenie zamówienia publicznego w trybie zapytania ofertowego na: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 </w:t>
      </w:r>
      <w:r w:rsidR="0026204F">
        <w:rPr>
          <w:rFonts w:ascii="Tahoma" w:eastAsia="Calibri" w:hAnsi="Tahoma" w:cs="Tahoma"/>
          <w:b/>
          <w:bCs/>
          <w:color w:val="000000"/>
          <w:sz w:val="18"/>
          <w:szCs w:val="18"/>
        </w:rPr>
        <w:t>Zakup, dostawa i montaż Czytnik kart, kontroler systemu, przycisk otwarcia i ewakuacji, drzwi antywłamaniowe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, dotycząca realizacji projektu </w:t>
      </w:r>
      <w:r w:rsidR="00283304">
        <w:rPr>
          <w:b/>
        </w:rPr>
        <w:t>„Cyfrowa Gmina - Oś V. Rozwój cyfrowy JST oraz wzmocnienie cyfrowej odporności na zagrożenia - REACT-EU, Program Operacyjny Polska Cyfrowa na lata 2014 – 2020”</w:t>
      </w:r>
    </w:p>
    <w:p w14:paraId="0048CB2B" w14:textId="76558599" w:rsidR="00E931F1" w:rsidRDefault="00E931F1" w:rsidP="00283304">
      <w:pPr>
        <w:pStyle w:val="Akapitzlist"/>
        <w:ind w:left="490"/>
        <w:jc w:val="both"/>
        <w:rPr>
          <w:b/>
        </w:rPr>
      </w:pPr>
    </w:p>
    <w:p w14:paraId="49F33F15" w14:textId="13C7F641" w:rsidR="00E931F1" w:rsidRDefault="00E931F1" w:rsidP="00283304">
      <w:pPr>
        <w:pStyle w:val="Akapitzlist"/>
        <w:ind w:left="490"/>
        <w:jc w:val="both"/>
        <w:rPr>
          <w:b/>
        </w:rPr>
      </w:pPr>
    </w:p>
    <w:p w14:paraId="793EC51F" w14:textId="781D2839" w:rsidR="00E931F1" w:rsidRDefault="00E931F1" w:rsidP="00283304">
      <w:pPr>
        <w:pStyle w:val="Akapitzlist"/>
        <w:ind w:left="490"/>
        <w:jc w:val="both"/>
        <w:rPr>
          <w:b/>
        </w:rPr>
      </w:pPr>
    </w:p>
    <w:p w14:paraId="119D1D8D" w14:textId="77777777" w:rsidR="00E931F1" w:rsidRDefault="00E931F1" w:rsidP="00283304">
      <w:pPr>
        <w:pStyle w:val="Akapitzlist"/>
        <w:ind w:left="490"/>
        <w:jc w:val="both"/>
        <w:rPr>
          <w:b/>
        </w:rPr>
      </w:pPr>
    </w:p>
    <w:p w14:paraId="36219264" w14:textId="77777777" w:rsidR="00E931F1" w:rsidRDefault="00E931F1" w:rsidP="00283304">
      <w:pPr>
        <w:pStyle w:val="Akapitzlist"/>
        <w:ind w:left="490"/>
        <w:jc w:val="both"/>
        <w:rPr>
          <w:b/>
        </w:rPr>
      </w:pPr>
    </w:p>
    <w:p w14:paraId="2B4DEDB2" w14:textId="6FD112A6" w:rsidR="006A4935" w:rsidRDefault="006744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  <w:r w:rsidRPr="006A4935">
        <w:rPr>
          <w:shd w:val="clear" w:color="auto" w:fill="FFFFFF"/>
        </w:rPr>
        <w:lastRenderedPageBreak/>
        <w:t xml:space="preserve"> </w:t>
      </w:r>
      <w:r>
        <w:t>oferuję wykonanie przedmiotu zamówienia zgodnie z opisem zawartym w Zapytaniu ofertowym za wynagrodzenie ryczałtowe w wysokości:</w:t>
      </w:r>
    </w:p>
    <w:p w14:paraId="2D66F8B5" w14:textId="77777777" w:rsidR="006A4935" w:rsidRPr="006A4935" w:rsidRDefault="006A49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</w:p>
    <w:p w14:paraId="1F5E4708" w14:textId="77777777"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14:paraId="7ED7C8E8" w14:textId="77777777" w:rsidR="00674435" w:rsidRDefault="00674435" w:rsidP="00674435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14:paraId="374365AA" w14:textId="77777777"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14:paraId="2FA00E7D" w14:textId="77777777"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14:paraId="2A58A22F" w14:textId="77777777" w:rsidR="00674435" w:rsidRPr="000414C0" w:rsidRDefault="00674435" w:rsidP="00674435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14:paraId="2552B792" w14:textId="77777777" w:rsidR="00674435" w:rsidRDefault="00674435" w:rsidP="00674435">
      <w:pPr>
        <w:jc w:val="both"/>
      </w:pPr>
    </w:p>
    <w:p w14:paraId="7159355A" w14:textId="77777777" w:rsidR="00674435" w:rsidRPr="0097081B" w:rsidRDefault="00674435" w:rsidP="00674435">
      <w:pPr>
        <w:jc w:val="both"/>
      </w:pPr>
    </w:p>
    <w:p w14:paraId="0660AB52" w14:textId="77777777"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14:paraId="45991260" w14:textId="77777777"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14:paraId="1C62BF73" w14:textId="77777777"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14:paraId="135758B3" w14:textId="77777777"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14:paraId="18F28E2A" w14:textId="77777777"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14:paraId="2C44B182" w14:textId="67E3ACF0"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</w:t>
      </w:r>
      <w:r w:rsidR="00A41D01">
        <w:t>7</w:t>
      </w:r>
      <w:r w:rsidRPr="0097081B">
        <w:t xml:space="preserve"> dni od dnia</w:t>
      </w:r>
      <w:r>
        <w:t xml:space="preserve"> upływu terminu składania ofert.</w:t>
      </w:r>
    </w:p>
    <w:p w14:paraId="625A904E" w14:textId="77777777"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14:paraId="475EF67F" w14:textId="77777777" w:rsidR="00674435" w:rsidRDefault="00674435" w:rsidP="00674435">
      <w:pPr>
        <w:ind w:left="360" w:hanging="360"/>
        <w:jc w:val="both"/>
      </w:pPr>
    </w:p>
    <w:p w14:paraId="21235123" w14:textId="77777777"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14:paraId="62EC6DE0" w14:textId="77777777" w:rsidR="00674435" w:rsidRPr="0097081B" w:rsidRDefault="00674435" w:rsidP="00674435">
      <w:pPr>
        <w:jc w:val="both"/>
      </w:pPr>
      <w:r w:rsidRPr="0097081B">
        <w:t xml:space="preserve">  </w:t>
      </w:r>
    </w:p>
    <w:p w14:paraId="23401320" w14:textId="77777777"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14:paraId="6C2A89E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6F9C74D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75FA107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AB14B08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E98424F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234805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32CEA9E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D3174C9" w14:textId="77777777" w:rsidR="00674435" w:rsidRDefault="00674435" w:rsidP="00674435">
      <w:pPr>
        <w:spacing w:line="360" w:lineRule="auto"/>
        <w:jc w:val="both"/>
      </w:pPr>
    </w:p>
    <w:p w14:paraId="5D59FE23" w14:textId="77777777"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14:paraId="60776A9E" w14:textId="77777777" w:rsidR="00674435" w:rsidRDefault="00674435" w:rsidP="00674435">
      <w:pPr>
        <w:spacing w:line="360" w:lineRule="auto"/>
        <w:jc w:val="both"/>
      </w:pPr>
    </w:p>
    <w:p w14:paraId="60420A6F" w14:textId="77777777" w:rsidR="00674435" w:rsidRDefault="00674435" w:rsidP="00674435">
      <w:pPr>
        <w:spacing w:line="360" w:lineRule="auto"/>
        <w:jc w:val="both"/>
      </w:pPr>
    </w:p>
    <w:p w14:paraId="609738C3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14:paraId="24697505" w14:textId="77777777" w:rsidR="00674435" w:rsidRPr="0097081B" w:rsidRDefault="00674435" w:rsidP="00674435">
      <w:pPr>
        <w:jc w:val="both"/>
      </w:pPr>
    </w:p>
    <w:p w14:paraId="7CBB1508" w14:textId="77777777" w:rsidR="00674435" w:rsidRPr="0097081B" w:rsidRDefault="00674435" w:rsidP="00674435">
      <w:pPr>
        <w:jc w:val="both"/>
      </w:pPr>
    </w:p>
    <w:p w14:paraId="3022DA67" w14:textId="77777777" w:rsidR="00674435" w:rsidRDefault="00674435" w:rsidP="00674435">
      <w:pPr>
        <w:jc w:val="both"/>
      </w:pPr>
    </w:p>
    <w:p w14:paraId="44217D0E" w14:textId="77777777"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14:paraId="53C7618B" w14:textId="77777777"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14:paraId="22F5FB12" w14:textId="77777777" w:rsidR="00674435" w:rsidRPr="00926248" w:rsidRDefault="00674435" w:rsidP="00674435">
      <w:pPr>
        <w:jc w:val="both"/>
      </w:pPr>
    </w:p>
    <w:p w14:paraId="51ADB8C1" w14:textId="77777777" w:rsidR="00674435" w:rsidRDefault="00674435"/>
    <w:sectPr w:rsidR="00674435" w:rsidSect="006A493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66707"/>
    <w:multiLevelType w:val="hybridMultilevel"/>
    <w:tmpl w:val="19761BD6"/>
    <w:lvl w:ilvl="0" w:tplc="470C0C7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31183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435"/>
    <w:rsid w:val="00087537"/>
    <w:rsid w:val="000E199E"/>
    <w:rsid w:val="00137C55"/>
    <w:rsid w:val="001511E4"/>
    <w:rsid w:val="0026204F"/>
    <w:rsid w:val="00283304"/>
    <w:rsid w:val="003A7B7A"/>
    <w:rsid w:val="003E2A5A"/>
    <w:rsid w:val="004E46D4"/>
    <w:rsid w:val="005D1BD7"/>
    <w:rsid w:val="005F64C1"/>
    <w:rsid w:val="00674435"/>
    <w:rsid w:val="006A4935"/>
    <w:rsid w:val="00A41D01"/>
    <w:rsid w:val="00BD14BB"/>
    <w:rsid w:val="00BF11C3"/>
    <w:rsid w:val="00D3452C"/>
    <w:rsid w:val="00D851FB"/>
    <w:rsid w:val="00E32215"/>
    <w:rsid w:val="00E931F1"/>
    <w:rsid w:val="00F8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DDFA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A4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rop ug</cp:lastModifiedBy>
  <cp:revision>2</cp:revision>
  <dcterms:created xsi:type="dcterms:W3CDTF">2022-08-04T07:23:00Z</dcterms:created>
  <dcterms:modified xsi:type="dcterms:W3CDTF">2022-08-04T07:23:00Z</dcterms:modified>
</cp:coreProperties>
</file>