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1EFD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ADA760C" w14:textId="0928C26E" w:rsidR="00926248" w:rsidRDefault="003769B6" w:rsidP="004A27AE">
      <w:pPr>
        <w:jc w:val="right"/>
      </w:pPr>
      <w:r w:rsidRPr="004A27AE">
        <w:t xml:space="preserve">nr </w:t>
      </w:r>
      <w:r w:rsidR="00C9709A">
        <w:t>RIG.271.3</w:t>
      </w:r>
      <w:r w:rsidR="00315824">
        <w:t>5</w:t>
      </w:r>
      <w:r w:rsidR="007A4793">
        <w:t>.202</w:t>
      </w:r>
      <w:r w:rsidR="00315824">
        <w:t>2-1</w:t>
      </w:r>
    </w:p>
    <w:p w14:paraId="09EF95AA" w14:textId="77777777" w:rsidR="004A27AE" w:rsidRDefault="004A27AE" w:rsidP="004A27AE">
      <w:pPr>
        <w:jc w:val="right"/>
      </w:pPr>
    </w:p>
    <w:p w14:paraId="474D4312" w14:textId="77777777" w:rsidR="004A27AE" w:rsidRDefault="004A27AE" w:rsidP="004A27AE">
      <w:pPr>
        <w:jc w:val="right"/>
      </w:pPr>
    </w:p>
    <w:p w14:paraId="7A12D8B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4011A44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7FD7F48E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1ACDF7B4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6AA481A4" w14:textId="77777777" w:rsidR="004A27AE" w:rsidRPr="004A27AE" w:rsidRDefault="004A27AE" w:rsidP="004A27AE">
      <w:pPr>
        <w:jc w:val="right"/>
      </w:pPr>
    </w:p>
    <w:p w14:paraId="440E54D5" w14:textId="77777777"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74D94A90" w14:textId="77777777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4F0E78B0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7938D3DF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14250D59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6C7DC235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2F9051E8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4EA3056D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5F13FFC3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1D47BB8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63F1DBCB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5089EBF6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562E27D0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43BA4289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5B9751CB" w14:textId="77777777" w:rsidR="009B5FF3" w:rsidRDefault="009B5FF3" w:rsidP="005B4C79">
      <w:pPr>
        <w:spacing w:line="360" w:lineRule="auto"/>
        <w:jc w:val="both"/>
      </w:pPr>
    </w:p>
    <w:p w14:paraId="5729B249" w14:textId="77777777" w:rsidR="009B5FF3" w:rsidRDefault="009B5FF3" w:rsidP="005B4C79">
      <w:pPr>
        <w:spacing w:line="360" w:lineRule="auto"/>
        <w:ind w:left="360" w:hanging="360"/>
        <w:jc w:val="both"/>
      </w:pPr>
    </w:p>
    <w:p w14:paraId="75A976AE" w14:textId="0E10270F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9709A" w:rsidRPr="00C9709A">
        <w:t>„Dostawy oleju opałowego lekkiego do celów grzewczych w ilości około 2</w:t>
      </w:r>
      <w:r w:rsidR="00315824">
        <w:t>3</w:t>
      </w:r>
      <w:r w:rsidR="00C9709A" w:rsidRPr="00C9709A">
        <w:t xml:space="preserve"> 000 l w sezonie grzewczym 202</w:t>
      </w:r>
      <w:r w:rsidR="00315824">
        <w:t>2</w:t>
      </w:r>
      <w:r w:rsidR="00C9709A" w:rsidRPr="00C9709A">
        <w:t>/202</w:t>
      </w:r>
      <w:r w:rsidR="00315824">
        <w:t>3</w:t>
      </w:r>
      <w:r w:rsidR="00C9709A">
        <w:t>’’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14:paraId="013ADB17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netto za 1 litr……………………….zł</w:t>
      </w:r>
    </w:p>
    <w:p w14:paraId="49F3A7CB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(słownie: ………………………………………………………………………………………………..)</w:t>
      </w:r>
    </w:p>
    <w:p w14:paraId="2378F78F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podatek VAT ………………………………………………………………………………………….zł</w:t>
      </w:r>
    </w:p>
    <w:p w14:paraId="72BDDB99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brutto za 1 litr ………………………zł</w:t>
      </w:r>
    </w:p>
    <w:p w14:paraId="789E74B0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 ………………………………………………………………………………………………..)</w:t>
      </w:r>
    </w:p>
    <w:p w14:paraId="71EF8ABB" w14:textId="77777777" w:rsidR="007A4793" w:rsidRPr="007A4793" w:rsidRDefault="007A4793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DAA1F73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52852776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947CBE8" w14:textId="77777777" w:rsidR="00C35504" w:rsidRPr="007A4793" w:rsidRDefault="00C35504" w:rsidP="00C9709A">
      <w:pPr>
        <w:spacing w:line="360" w:lineRule="auto"/>
        <w:jc w:val="both"/>
        <w:rPr>
          <w:b/>
        </w:rPr>
      </w:pPr>
    </w:p>
    <w:p w14:paraId="32666EA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1EAFE1AC" w14:textId="385FDAA2"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</w:t>
      </w:r>
      <w:r w:rsidR="00C9709A">
        <w:rPr>
          <w:b/>
        </w:rPr>
        <w:t>ca zakup 2</w:t>
      </w:r>
      <w:r w:rsidR="00315824">
        <w:rPr>
          <w:b/>
        </w:rPr>
        <w:t>3</w:t>
      </w:r>
      <w:r w:rsidR="00C9709A">
        <w:rPr>
          <w:b/>
        </w:rPr>
        <w:t> 000l oleju opałowego lekkiego do celów grzewczych</w:t>
      </w:r>
      <w:r w:rsidR="0052689D">
        <w:rPr>
          <w:b/>
        </w:rPr>
        <w:t>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5C7157A1" w14:textId="77777777" w:rsidR="00B04843" w:rsidRDefault="00B04843" w:rsidP="005B4C79">
      <w:pPr>
        <w:spacing w:line="360" w:lineRule="auto"/>
        <w:jc w:val="both"/>
      </w:pPr>
      <w:r>
        <w:lastRenderedPageBreak/>
        <w:t>………………. zł netto (słownie: ……………………………………………………………. złotych)</w:t>
      </w:r>
    </w:p>
    <w:p w14:paraId="033B94A8" w14:textId="77777777"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14:paraId="1FC2AA5B" w14:textId="77777777"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14:paraId="0A0E16D1" w14:textId="77777777" w:rsidR="009B5FF3" w:rsidRPr="000414C0" w:rsidRDefault="009B5FF3" w:rsidP="000414C0">
      <w:pPr>
        <w:spacing w:line="360" w:lineRule="auto"/>
        <w:jc w:val="both"/>
      </w:pPr>
    </w:p>
    <w:p w14:paraId="598E0B6B" w14:textId="77777777" w:rsidR="009B5FF3" w:rsidRDefault="009B5FF3" w:rsidP="009B5FF3">
      <w:pPr>
        <w:jc w:val="both"/>
      </w:pPr>
    </w:p>
    <w:p w14:paraId="3958EA41" w14:textId="77777777" w:rsidR="00BF290C" w:rsidRPr="0097081B" w:rsidRDefault="00BF290C" w:rsidP="009B5FF3">
      <w:pPr>
        <w:jc w:val="both"/>
      </w:pPr>
    </w:p>
    <w:p w14:paraId="231F860C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0B664A50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6E3D8B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4A14B659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7A45DE9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17B36480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58234675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5C52ED0A" w14:textId="77777777" w:rsidR="009B5FF3" w:rsidRDefault="009B5FF3" w:rsidP="009B5FF3">
      <w:pPr>
        <w:ind w:left="360" w:hanging="360"/>
        <w:jc w:val="both"/>
      </w:pPr>
    </w:p>
    <w:p w14:paraId="745C801B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BAB8618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1E440AFB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36604D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BD58FA3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AF45BF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B7A22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77DD869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1E4199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6B6DA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FDCB0CA" w14:textId="77777777" w:rsidR="009B5FF3" w:rsidRDefault="009B5FF3" w:rsidP="009B5FF3">
      <w:pPr>
        <w:spacing w:line="360" w:lineRule="auto"/>
        <w:jc w:val="both"/>
      </w:pPr>
    </w:p>
    <w:p w14:paraId="4076F0F3" w14:textId="77777777"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14:paraId="2E0683A1" w14:textId="77777777" w:rsidR="000414C0" w:rsidRDefault="000414C0" w:rsidP="009B5FF3">
      <w:pPr>
        <w:spacing w:line="360" w:lineRule="auto"/>
        <w:jc w:val="both"/>
      </w:pPr>
    </w:p>
    <w:p w14:paraId="4AF479CD" w14:textId="77777777" w:rsidR="000414C0" w:rsidRDefault="000414C0" w:rsidP="009B5FF3">
      <w:pPr>
        <w:spacing w:line="360" w:lineRule="auto"/>
        <w:jc w:val="both"/>
      </w:pPr>
    </w:p>
    <w:p w14:paraId="1FF17DCC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14:paraId="0E73CA29" w14:textId="77777777" w:rsidR="009B5FF3" w:rsidRPr="0097081B" w:rsidRDefault="009B5FF3" w:rsidP="009B5FF3">
      <w:pPr>
        <w:jc w:val="both"/>
      </w:pPr>
    </w:p>
    <w:p w14:paraId="0B1F5293" w14:textId="77777777" w:rsidR="009B5FF3" w:rsidRPr="0097081B" w:rsidRDefault="009B5FF3" w:rsidP="009B5FF3">
      <w:pPr>
        <w:jc w:val="both"/>
      </w:pPr>
    </w:p>
    <w:p w14:paraId="4BAF9669" w14:textId="77777777" w:rsidR="00BF290C" w:rsidRDefault="00BF290C" w:rsidP="009B5FF3">
      <w:pPr>
        <w:jc w:val="both"/>
      </w:pPr>
    </w:p>
    <w:p w14:paraId="2A2A1F26" w14:textId="77777777"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2CF9C8F3" w14:textId="77777777"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059EEB72" w14:textId="77777777"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BD074" w14:textId="77777777" w:rsidR="00BE04AD" w:rsidRDefault="00BE04AD">
      <w:r>
        <w:separator/>
      </w:r>
    </w:p>
  </w:endnote>
  <w:endnote w:type="continuationSeparator" w:id="0">
    <w:p w14:paraId="41D10133" w14:textId="77777777" w:rsidR="00BE04AD" w:rsidRDefault="00BE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3B034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EB8286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DF45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70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AA19FB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5FBA9" w14:textId="77777777" w:rsidR="00BE04AD" w:rsidRDefault="00BE04AD">
      <w:r>
        <w:separator/>
      </w:r>
    </w:p>
  </w:footnote>
  <w:footnote w:type="continuationSeparator" w:id="0">
    <w:p w14:paraId="1BD7A72F" w14:textId="77777777" w:rsidR="00BE04AD" w:rsidRDefault="00BE04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15824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10C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265B9"/>
    <w:rsid w:val="00B645B8"/>
    <w:rsid w:val="00BE04AD"/>
    <w:rsid w:val="00BF290C"/>
    <w:rsid w:val="00C21E40"/>
    <w:rsid w:val="00C35504"/>
    <w:rsid w:val="00C70B26"/>
    <w:rsid w:val="00C9709A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7F16F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59952-F583-4B6B-8FE2-6D8450B9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2</cp:revision>
  <cp:lastPrinted>2018-10-30T11:58:00Z</cp:lastPrinted>
  <dcterms:created xsi:type="dcterms:W3CDTF">2022-09-13T13:33:00Z</dcterms:created>
  <dcterms:modified xsi:type="dcterms:W3CDTF">2022-09-13T13:33:00Z</dcterms:modified>
</cp:coreProperties>
</file>