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80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9273F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37C05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2E89A761" w14:textId="39F3FA83" w:rsidR="00FF55F5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sprawy:  RIG.271</w:t>
      </w:r>
      <w:r w:rsidR="00136234">
        <w:rPr>
          <w:b w:val="0"/>
          <w:bCs w:val="0"/>
          <w:sz w:val="24"/>
          <w:szCs w:val="24"/>
        </w:rPr>
        <w:t>.</w:t>
      </w:r>
      <w:r w:rsidR="00003E0F">
        <w:rPr>
          <w:b w:val="0"/>
          <w:bCs w:val="0"/>
          <w:sz w:val="24"/>
          <w:szCs w:val="24"/>
        </w:rPr>
        <w:t>42</w:t>
      </w:r>
      <w:r>
        <w:rPr>
          <w:b w:val="0"/>
          <w:bCs w:val="0"/>
          <w:sz w:val="24"/>
          <w:szCs w:val="24"/>
        </w:rPr>
        <w:t>.20</w:t>
      </w:r>
      <w:r w:rsidR="00BB4745">
        <w:rPr>
          <w:b w:val="0"/>
          <w:bCs w:val="0"/>
          <w:sz w:val="24"/>
          <w:szCs w:val="24"/>
        </w:rPr>
        <w:t>2</w:t>
      </w:r>
      <w:r w:rsidR="00297FEF">
        <w:rPr>
          <w:b w:val="0"/>
          <w:bCs w:val="0"/>
          <w:sz w:val="24"/>
          <w:szCs w:val="24"/>
        </w:rPr>
        <w:t>2-1</w:t>
      </w:r>
      <w:r w:rsidR="00FF55F5" w:rsidRPr="00746625">
        <w:rPr>
          <w:b w:val="0"/>
          <w:bCs w:val="0"/>
          <w:sz w:val="24"/>
          <w:szCs w:val="24"/>
        </w:rPr>
        <w:t xml:space="preserve">       </w:t>
      </w:r>
    </w:p>
    <w:p w14:paraId="71E70CBA" w14:textId="77777777" w:rsidR="00806F1D" w:rsidRDefault="00806F1D" w:rsidP="006A3760">
      <w:pPr>
        <w:pStyle w:val="WW-Tekstpodstawowy3"/>
        <w:rPr>
          <w:rFonts w:cs="Calibri"/>
          <w:b w:val="0"/>
          <w:bCs w:val="0"/>
          <w:sz w:val="24"/>
          <w:szCs w:val="24"/>
        </w:rPr>
      </w:pPr>
    </w:p>
    <w:p w14:paraId="47E02944" w14:textId="77777777"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14:paraId="7D9BEC8B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61CE7E57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49D1B489" w14:textId="77777777"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0D07B8F3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2A4CD8A1" w14:textId="4B84D33A" w:rsidR="004C0E36" w:rsidRDefault="00FF55F5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</w:p>
    <w:p w14:paraId="41A82971" w14:textId="77777777" w:rsidR="005D0CAA" w:rsidRDefault="005D0CAA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  <w:sz w:val="24"/>
          <w:szCs w:val="24"/>
        </w:rPr>
      </w:pPr>
    </w:p>
    <w:p w14:paraId="31775F03" w14:textId="77777777" w:rsidR="005D0CAA" w:rsidRPr="00003E0F" w:rsidRDefault="005D0CAA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b/>
          <w:bCs/>
          <w:sz w:val="24"/>
          <w:szCs w:val="24"/>
        </w:rPr>
      </w:pPr>
      <w:r w:rsidRPr="00003E0F">
        <w:rPr>
          <w:b/>
          <w:bCs/>
          <w:sz w:val="24"/>
          <w:szCs w:val="24"/>
        </w:rPr>
        <w:t xml:space="preserve">Opracowanie dokumentu pn. </w:t>
      </w:r>
    </w:p>
    <w:p w14:paraId="60645BD7" w14:textId="29F32AF5" w:rsidR="005D0CAA" w:rsidRPr="00003E0F" w:rsidRDefault="00003E0F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Helv" w:eastAsia="Calibri" w:hAnsi="Helv" w:cs="Helv"/>
          <w:b/>
          <w:bCs/>
          <w:color w:val="000000"/>
          <w:sz w:val="24"/>
          <w:szCs w:val="24"/>
          <w:u w:val="single"/>
          <w:lang w:eastAsia="pl-PL"/>
        </w:rPr>
      </w:pPr>
      <w:r w:rsidRPr="00003E0F">
        <w:rPr>
          <w:rFonts w:ascii="Helv" w:eastAsia="Calibri" w:hAnsi="Helv" w:cs="Helv"/>
          <w:b/>
          <w:bCs/>
          <w:color w:val="000000"/>
          <w:sz w:val="24"/>
          <w:szCs w:val="24"/>
          <w:u w:val="single"/>
          <w:lang w:eastAsia="pl-PL"/>
        </w:rPr>
        <w:t>"Utrzymanie koryta rzeki Strzegomki na terenie Gminy Stare Bogaczowice"</w:t>
      </w:r>
    </w:p>
    <w:p w14:paraId="70C3B5C5" w14:textId="77777777" w:rsidR="00003E0F" w:rsidRPr="003827F0" w:rsidRDefault="00003E0F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2BE905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258039C6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43352B1C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69C3A444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81AF67" w14:textId="77777777"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732CF12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33EB869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83569F1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42DF535" w14:textId="77777777"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72249DA2" w14:textId="77777777"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01C05694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C60FA8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B537A19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7FE84D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314A3B1D" w14:textId="6B4AB7EE" w:rsidR="00FF55F5" w:rsidRPr="005D0CAA" w:rsidRDefault="00FF55F5" w:rsidP="005D0CAA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sectPr w:rsidR="00FF55F5" w:rsidRPr="005D0CAA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2036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03E0F"/>
    <w:rsid w:val="0001072B"/>
    <w:rsid w:val="00126EE0"/>
    <w:rsid w:val="00136234"/>
    <w:rsid w:val="00297FEF"/>
    <w:rsid w:val="003114F1"/>
    <w:rsid w:val="00356F64"/>
    <w:rsid w:val="003827F0"/>
    <w:rsid w:val="00384C94"/>
    <w:rsid w:val="00496D33"/>
    <w:rsid w:val="004C0E36"/>
    <w:rsid w:val="005D0CAA"/>
    <w:rsid w:val="00654804"/>
    <w:rsid w:val="006A3760"/>
    <w:rsid w:val="00746625"/>
    <w:rsid w:val="00806F1D"/>
    <w:rsid w:val="009A5490"/>
    <w:rsid w:val="00B217BF"/>
    <w:rsid w:val="00B2525F"/>
    <w:rsid w:val="00B73302"/>
    <w:rsid w:val="00BB4745"/>
    <w:rsid w:val="00BD1AA3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7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2</cp:revision>
  <dcterms:created xsi:type="dcterms:W3CDTF">2022-10-04T12:39:00Z</dcterms:created>
  <dcterms:modified xsi:type="dcterms:W3CDTF">2022-10-04T12:39:00Z</dcterms:modified>
</cp:coreProperties>
</file>