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28DB338D" w:rsidR="0021092A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7C556A75" w14:textId="77777777" w:rsidR="006E3A16" w:rsidRPr="007E19AC" w:rsidRDefault="006E3A16" w:rsidP="0021092A">
      <w:pPr>
        <w:ind w:firstLine="708"/>
        <w:jc w:val="both"/>
        <w:rPr>
          <w:sz w:val="24"/>
          <w:szCs w:val="24"/>
        </w:rPr>
      </w:pP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00DA6EE6" w14:textId="46072317" w:rsidR="0021092A" w:rsidRDefault="0021092A" w:rsidP="0021092A">
      <w:pPr>
        <w:rPr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77EAD150" w14:textId="76C9C144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CD65DB">
        <w:rPr>
          <w:b w:val="0"/>
          <w:sz w:val="24"/>
          <w:szCs w:val="24"/>
        </w:rPr>
        <w:t>Znak sprawy</w:t>
      </w:r>
      <w:r w:rsidRPr="00BF5CD3">
        <w:rPr>
          <w:b w:val="0"/>
          <w:sz w:val="24"/>
          <w:szCs w:val="24"/>
        </w:rPr>
        <w:t xml:space="preserve">: </w:t>
      </w:r>
      <w:r w:rsidR="00275710">
        <w:t>RIG.271.06.2023-1</w:t>
      </w:r>
      <w:r w:rsidRPr="000D465D">
        <w:rPr>
          <w:b w:val="0"/>
          <w:color w:val="FF000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3E7C3960" w:rsidR="0021092A" w:rsidRPr="00BF5CD3" w:rsidRDefault="0021092A" w:rsidP="00BF5CD3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Cs/>
          <w:sz w:val="24"/>
          <w:szCs w:val="24"/>
          <w:u w:val="single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275710">
        <w:rPr>
          <w:sz w:val="24"/>
          <w:szCs w:val="24"/>
        </w:rPr>
        <w:t>27</w:t>
      </w:r>
      <w:r w:rsidR="006E3A16">
        <w:rPr>
          <w:sz w:val="24"/>
          <w:szCs w:val="24"/>
        </w:rPr>
        <w:t>.0</w:t>
      </w:r>
      <w:r w:rsidR="00275710">
        <w:rPr>
          <w:sz w:val="24"/>
          <w:szCs w:val="24"/>
        </w:rPr>
        <w:t>4</w:t>
      </w:r>
      <w:r w:rsidR="006E3A16">
        <w:rPr>
          <w:sz w:val="24"/>
          <w:szCs w:val="24"/>
        </w:rPr>
        <w:t>.202</w:t>
      </w:r>
      <w:r w:rsidR="00275710">
        <w:rPr>
          <w:sz w:val="24"/>
          <w:szCs w:val="24"/>
        </w:rPr>
        <w:t>3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 ust. 1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 xml:space="preserve">Dz.U. 2021 poz.1129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6E3A16" w:rsidRPr="006E3A16">
        <w:rPr>
          <w:b/>
          <w:bCs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C32D6A" w:rsidRPr="0014484E">
        <w:rPr>
          <w:bCs/>
          <w:color w:val="FF0000"/>
          <w:sz w:val="24"/>
          <w:szCs w:val="24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</w:t>
      </w:r>
      <w:r w:rsidR="000D465D">
        <w:rPr>
          <w:sz w:val="24"/>
          <w:szCs w:val="24"/>
        </w:rPr>
        <w:t xml:space="preserve"> ogólną</w:t>
      </w:r>
      <w:r w:rsidR="001E1DA7">
        <w:rPr>
          <w:sz w:val="24"/>
          <w:szCs w:val="24"/>
        </w:rPr>
        <w:t>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Cena netto </w:t>
      </w:r>
      <w:r w:rsidRPr="0014640D">
        <w:rPr>
          <w:b/>
          <w:bCs/>
          <w:sz w:val="24"/>
          <w:szCs w:val="24"/>
        </w:rPr>
        <w:tab/>
        <w:t>…………………….. zł, (słownie: ……………………………….……………………….).</w:t>
      </w:r>
    </w:p>
    <w:p w14:paraId="63A7747D" w14:textId="3433F2EC" w:rsidR="001E1DA7" w:rsidRPr="0014640D" w:rsidRDefault="001E1DA7" w:rsidP="001E1DA7">
      <w:pPr>
        <w:rPr>
          <w:b/>
          <w:bCs/>
          <w:sz w:val="24"/>
          <w:szCs w:val="24"/>
        </w:rPr>
      </w:pPr>
    </w:p>
    <w:p w14:paraId="47FB0420" w14:textId="6D6F480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VAT   </w:t>
      </w:r>
      <w:r w:rsidRPr="0014640D">
        <w:rPr>
          <w:b/>
          <w:bCs/>
          <w:sz w:val="24"/>
          <w:szCs w:val="24"/>
        </w:rPr>
        <w:tab/>
      </w:r>
      <w:r w:rsidRPr="0014640D">
        <w:rPr>
          <w:b/>
          <w:bCs/>
          <w:sz w:val="24"/>
          <w:szCs w:val="24"/>
        </w:rPr>
        <w:tab/>
        <w:t>………….…………. zł, (słownie: …………………………….………………………….).</w:t>
      </w:r>
    </w:p>
    <w:p w14:paraId="19FBC385" w14:textId="77777777" w:rsidR="001E1DA7" w:rsidRPr="0014640D" w:rsidRDefault="001E1DA7" w:rsidP="001E1DA7">
      <w:pPr>
        <w:rPr>
          <w:b/>
          <w:bCs/>
          <w:sz w:val="24"/>
          <w:szCs w:val="24"/>
        </w:rPr>
      </w:pPr>
    </w:p>
    <w:p w14:paraId="635FE142" w14:textId="0434C515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>cena brutto</w:t>
      </w:r>
      <w:r w:rsidRPr="0014640D">
        <w:rPr>
          <w:b/>
          <w:bCs/>
          <w:sz w:val="24"/>
          <w:szCs w:val="24"/>
        </w:rPr>
        <w:tab/>
        <w:t>………………..…….zł, (słownie: …………………………….………………………….).</w:t>
      </w:r>
    </w:p>
    <w:p w14:paraId="77795F89" w14:textId="065311B8" w:rsidR="0014640D" w:rsidRDefault="0014640D" w:rsidP="001E1DA7">
      <w:pPr>
        <w:rPr>
          <w:sz w:val="24"/>
          <w:szCs w:val="24"/>
        </w:rPr>
      </w:pPr>
    </w:p>
    <w:p w14:paraId="31F2FD26" w14:textId="0FF7DB01" w:rsidR="0014640D" w:rsidRDefault="0014640D" w:rsidP="001E1DA7">
      <w:pPr>
        <w:rPr>
          <w:sz w:val="24"/>
          <w:szCs w:val="24"/>
        </w:rPr>
      </w:pPr>
      <w:r>
        <w:rPr>
          <w:sz w:val="24"/>
          <w:szCs w:val="24"/>
        </w:rPr>
        <w:t>w tym:</w:t>
      </w:r>
    </w:p>
    <w:p w14:paraId="3299707C" w14:textId="437D0496" w:rsidR="0014640D" w:rsidRDefault="0014640D" w:rsidP="001E1DA7">
      <w:pPr>
        <w:rPr>
          <w:sz w:val="24"/>
          <w:szCs w:val="24"/>
        </w:rPr>
      </w:pPr>
    </w:p>
    <w:p w14:paraId="2E25C988" w14:textId="183609C1" w:rsidR="0014640D" w:rsidRPr="00A00DDB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  <w:vertAlign w:val="superscript"/>
        </w:rPr>
      </w:pPr>
      <w:r w:rsidRPr="00A00DDB">
        <w:rPr>
          <w:sz w:val="24"/>
          <w:szCs w:val="24"/>
          <w:u w:val="single"/>
        </w:rPr>
        <w:t>Cena demontażu, odbioru, transportu i utylizacji wyrobów zawierających azbest za 1 m</w:t>
      </w:r>
      <w:r w:rsidRPr="00A00DDB">
        <w:rPr>
          <w:sz w:val="24"/>
          <w:szCs w:val="24"/>
          <w:u w:val="single"/>
          <w:vertAlign w:val="superscript"/>
        </w:rPr>
        <w:t xml:space="preserve">2 </w:t>
      </w:r>
      <w:r w:rsidRPr="00A00DDB">
        <w:rPr>
          <w:sz w:val="24"/>
          <w:szCs w:val="24"/>
          <w:u w:val="single"/>
        </w:rPr>
        <w:t>:</w:t>
      </w:r>
    </w:p>
    <w:p w14:paraId="6C20DEE4" w14:textId="482B6592" w:rsidR="00A14DE2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67143A7D" w14:textId="148B538D" w:rsidR="00A00DDB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4010F854" w14:textId="69DD0993" w:rsidR="00A00DDB" w:rsidRPr="0014640D" w:rsidRDefault="00A00DDB" w:rsidP="00A14DE2">
      <w:pPr>
        <w:pStyle w:val="Akapitzlist"/>
        <w:rPr>
          <w:sz w:val="24"/>
          <w:szCs w:val="24"/>
          <w:vertAlign w:val="superscript"/>
        </w:rPr>
      </w:pPr>
      <w:r>
        <w:rPr>
          <w:sz w:val="24"/>
          <w:szCs w:val="24"/>
        </w:rPr>
        <w:t>Cena brutto ………….zł, (słownie: ……………………………………………………………….)</w:t>
      </w:r>
    </w:p>
    <w:p w14:paraId="2D866086" w14:textId="77777777" w:rsidR="0014640D" w:rsidRDefault="0014640D" w:rsidP="0014640D">
      <w:pPr>
        <w:pStyle w:val="Akapitzlist"/>
        <w:rPr>
          <w:sz w:val="24"/>
          <w:szCs w:val="24"/>
          <w:vertAlign w:val="superscript"/>
        </w:rPr>
      </w:pPr>
    </w:p>
    <w:p w14:paraId="13572AA1" w14:textId="1D21CEDA" w:rsidR="0014640D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</w:rPr>
      </w:pPr>
      <w:r w:rsidRPr="00A00DDB">
        <w:rPr>
          <w:sz w:val="24"/>
          <w:szCs w:val="24"/>
          <w:u w:val="single"/>
        </w:rPr>
        <w:t>Cena odbioru, transportu i utylizacji wyrobów zawierających azbest za 1 Mg :</w:t>
      </w:r>
    </w:p>
    <w:p w14:paraId="2E6AF5B2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58606735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350938DE" w14:textId="05644947" w:rsidR="00A00DDB" w:rsidRPr="00A00DDB" w:rsidRDefault="00A00DDB" w:rsidP="00A00DDB">
      <w:pPr>
        <w:pStyle w:val="Akapitzlist"/>
        <w:rPr>
          <w:sz w:val="24"/>
          <w:szCs w:val="24"/>
          <w:u w:val="single"/>
        </w:rPr>
      </w:pPr>
      <w:r w:rsidRPr="00A00DDB">
        <w:rPr>
          <w:sz w:val="24"/>
          <w:szCs w:val="24"/>
        </w:rPr>
        <w:t>Cena brutto ………….zł, (słownie: ……………………………………………………………….)</w:t>
      </w:r>
    </w:p>
    <w:p w14:paraId="478D5FA0" w14:textId="159A64C1" w:rsidR="0014640D" w:rsidRDefault="0014640D" w:rsidP="001E1DA7">
      <w:pPr>
        <w:rPr>
          <w:sz w:val="24"/>
          <w:szCs w:val="24"/>
          <w:vertAlign w:val="superscript"/>
        </w:rPr>
      </w:pPr>
    </w:p>
    <w:p w14:paraId="5F17FB9B" w14:textId="77777777" w:rsidR="0014640D" w:rsidRPr="001E1DA7" w:rsidRDefault="0014640D" w:rsidP="001E1DA7">
      <w:pPr>
        <w:rPr>
          <w:sz w:val="24"/>
          <w:szCs w:val="24"/>
        </w:rPr>
      </w:pPr>
    </w:p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53A43CF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</w:t>
      </w:r>
      <w:r w:rsidR="0014640D">
        <w:rPr>
          <w:sz w:val="24"/>
          <w:szCs w:val="24"/>
        </w:rPr>
        <w:t>y</w:t>
      </w:r>
      <w:r w:rsidR="001E1DA7" w:rsidRPr="007E19AC">
        <w:rPr>
          <w:sz w:val="24"/>
          <w:szCs w:val="24"/>
        </w:rPr>
        <w:t>, że nie uczestnicz</w:t>
      </w:r>
      <w:r w:rsidR="0014640D">
        <w:rPr>
          <w:sz w:val="24"/>
          <w:szCs w:val="24"/>
        </w:rPr>
        <w:t>ymy</w:t>
      </w:r>
      <w:r w:rsidR="001E1DA7" w:rsidRPr="007E19AC">
        <w:rPr>
          <w:sz w:val="24"/>
          <w:szCs w:val="24"/>
        </w:rPr>
        <w:t xml:space="preserve"> w jakiejkolwiek innej ofercie, dotyczącej tego samego postępowania.</w:t>
      </w:r>
    </w:p>
    <w:p w14:paraId="18891398" w14:textId="7DA1C396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</w:t>
      </w:r>
      <w:r w:rsidR="0014640D">
        <w:rPr>
          <w:sz w:val="24"/>
          <w:szCs w:val="24"/>
        </w:rPr>
        <w:t>y</w:t>
      </w:r>
      <w:r w:rsidRPr="007E19AC">
        <w:rPr>
          <w:sz w:val="24"/>
          <w:szCs w:val="24"/>
        </w:rPr>
        <w:t xml:space="preserve">, iż uważamy się za związanych niniejszą ofertą przez okres </w:t>
      </w:r>
      <w:r w:rsidR="006E3A16">
        <w:rPr>
          <w:sz w:val="24"/>
          <w:szCs w:val="24"/>
        </w:rPr>
        <w:t>14</w:t>
      </w:r>
      <w:r w:rsidRPr="007E19AC">
        <w:rPr>
          <w:sz w:val="24"/>
          <w:szCs w:val="24"/>
        </w:rPr>
        <w:t xml:space="preserve">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lastRenderedPageBreak/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46ED3049" w14:textId="73B98968" w:rsidR="0017303F" w:rsidRDefault="0021092A" w:rsidP="000D465D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7209E1"/>
    <w:multiLevelType w:val="hybridMultilevel"/>
    <w:tmpl w:val="BE0EBCBE"/>
    <w:lvl w:ilvl="0" w:tplc="4FA6045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967338">
    <w:abstractNumId w:val="0"/>
  </w:num>
  <w:num w:numId="3" w16cid:durableId="49882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92A"/>
    <w:rsid w:val="00002C47"/>
    <w:rsid w:val="0001072B"/>
    <w:rsid w:val="000663F9"/>
    <w:rsid w:val="000D465D"/>
    <w:rsid w:val="00122248"/>
    <w:rsid w:val="0014484E"/>
    <w:rsid w:val="0014640D"/>
    <w:rsid w:val="00164666"/>
    <w:rsid w:val="0017303F"/>
    <w:rsid w:val="0018499B"/>
    <w:rsid w:val="001B4EFF"/>
    <w:rsid w:val="001E1DA7"/>
    <w:rsid w:val="001E75BE"/>
    <w:rsid w:val="00202948"/>
    <w:rsid w:val="0021092A"/>
    <w:rsid w:val="00244DC5"/>
    <w:rsid w:val="00275710"/>
    <w:rsid w:val="002D355A"/>
    <w:rsid w:val="005C64DB"/>
    <w:rsid w:val="006E3A16"/>
    <w:rsid w:val="0075133E"/>
    <w:rsid w:val="007E19AC"/>
    <w:rsid w:val="0088181D"/>
    <w:rsid w:val="0091415E"/>
    <w:rsid w:val="009E37C0"/>
    <w:rsid w:val="00A00DDB"/>
    <w:rsid w:val="00A14DE2"/>
    <w:rsid w:val="00A60403"/>
    <w:rsid w:val="00AC0943"/>
    <w:rsid w:val="00B73302"/>
    <w:rsid w:val="00BF5CD3"/>
    <w:rsid w:val="00C32D6A"/>
    <w:rsid w:val="00C65AF3"/>
    <w:rsid w:val="00C74619"/>
    <w:rsid w:val="00CB1B3F"/>
    <w:rsid w:val="00CD65DB"/>
    <w:rsid w:val="00D5411C"/>
    <w:rsid w:val="00E708B9"/>
    <w:rsid w:val="00E94C8E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C7E6EE70-8D9E-4EDE-87C5-8402ED4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  <w:style w:type="paragraph" w:styleId="Akapitzlist">
    <w:name w:val="List Paragraph"/>
    <w:basedOn w:val="Normalny"/>
    <w:uiPriority w:val="34"/>
    <w:qFormat/>
    <w:rsid w:val="0014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9</cp:revision>
  <cp:lastPrinted>2021-11-16T13:14:00Z</cp:lastPrinted>
  <dcterms:created xsi:type="dcterms:W3CDTF">2021-11-10T13:23:00Z</dcterms:created>
  <dcterms:modified xsi:type="dcterms:W3CDTF">2023-04-26T12:55:00Z</dcterms:modified>
</cp:coreProperties>
</file>