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F593A" w14:textId="14B2D7C8" w:rsidR="00233CE4" w:rsidRDefault="00233CE4" w:rsidP="00233C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Stare Bogaczowice, dnia……………… r.</w:t>
      </w:r>
    </w:p>
    <w:p w14:paraId="19DEEE73" w14:textId="0CC540D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186E663B" w14:textId="77777777" w:rsidR="00233CE4" w:rsidRDefault="00233CE4" w:rsidP="00233CE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 xml:space="preserve"> (imię i nazwisko)</w:t>
      </w:r>
    </w:p>
    <w:p w14:paraId="5E549E9A" w14:textId="6FABA0E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F556A7C" w14:textId="773A69C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3AE31082" w14:textId="77777777" w:rsidR="00233CE4" w:rsidRDefault="00233CE4" w:rsidP="00233CE4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(adres zamieszkania)</w:t>
      </w:r>
    </w:p>
    <w:p w14:paraId="33FD0FA3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E4DB3D7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296317A" w14:textId="77777777" w:rsid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 xml:space="preserve">Przewodnicząca Rady </w:t>
      </w:r>
    </w:p>
    <w:p w14:paraId="55F8E77E" w14:textId="268A4C19" w:rsidR="00233CE4" w:rsidRP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>Gminy Stare Bogaczowice</w:t>
      </w:r>
    </w:p>
    <w:p w14:paraId="48D5A2F1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D8CD0B" w14:textId="311DD058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art. 28aa ust. 6 i ust. 7 pkt 1 ustawy z dnia 8 marca 1990 r. o samorządzie gminnym (t. j. Dz. U. z 202</w:t>
      </w:r>
      <w:r w:rsidR="006E6F2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, poz. </w:t>
      </w:r>
      <w:r w:rsidR="006E6F26"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 xml:space="preserve"> ze zm.),  zgłaszam udział w debacie nad Raportem o stanie Gminy Stare Bogaczowice za 202</w:t>
      </w:r>
      <w:r w:rsidR="006E6F2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rok.</w:t>
      </w:r>
    </w:p>
    <w:p w14:paraId="063F0281" w14:textId="77777777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z podpisami poparcia stanowi załącznik do niniejszego pisma.</w:t>
      </w:r>
    </w:p>
    <w:p w14:paraId="3A4FCABB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222146CC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71A5B1EF" w14:textId="77777777" w:rsidR="00233CE4" w:rsidRDefault="00233CE4" w:rsidP="00233CE4">
      <w:pPr>
        <w:spacing w:after="0" w:line="240" w:lineRule="auto"/>
        <w:ind w:left="424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</w:t>
      </w:r>
    </w:p>
    <w:p w14:paraId="7CA81601" w14:textId="77777777" w:rsidR="00233CE4" w:rsidRDefault="00233CE4" w:rsidP="00233CE4">
      <w:pPr>
        <w:spacing w:after="0"/>
        <w:ind w:left="566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(podpis)</w:t>
      </w:r>
    </w:p>
    <w:p w14:paraId="5761320D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6CA0925" w14:textId="3736B4B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48BF8C93" w14:textId="7780B0CD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1F0B9AAA" w14:textId="77777777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FCDA3E9" w14:textId="77777777" w:rsidR="00233CE4" w:rsidRPr="00233CE4" w:rsidRDefault="00233CE4" w:rsidP="00233CE4">
      <w:pPr>
        <w:jc w:val="both"/>
        <w:rPr>
          <w:rFonts w:ascii="Times New Roman" w:hAnsi="Times New Roman"/>
          <w:iCs/>
          <w:sz w:val="24"/>
          <w:szCs w:val="24"/>
        </w:rPr>
      </w:pPr>
      <w:r w:rsidRPr="00233CE4">
        <w:rPr>
          <w:rFonts w:ascii="Times New Roman" w:hAnsi="Times New Roman"/>
          <w:iCs/>
          <w:sz w:val="24"/>
          <w:szCs w:val="24"/>
        </w:rPr>
        <w:t>Załącznik:</w:t>
      </w:r>
    </w:p>
    <w:p w14:paraId="1F1608D3" w14:textId="0F7A3F3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poparcia mieszkańca do udziału w debacie nad Raportem o stanie Gminy Stare        Bogaczowice za rok 202</w:t>
      </w:r>
      <w:r w:rsidR="006E6F26">
        <w:rPr>
          <w:rFonts w:ascii="Times New Roman" w:hAnsi="Times New Roman"/>
          <w:sz w:val="24"/>
          <w:szCs w:val="24"/>
        </w:rPr>
        <w:t>2</w:t>
      </w:r>
      <w:r w:rsidR="005F16FB">
        <w:rPr>
          <w:rFonts w:ascii="Times New Roman" w:hAnsi="Times New Roman"/>
          <w:sz w:val="24"/>
          <w:szCs w:val="24"/>
        </w:rPr>
        <w:t>.</w:t>
      </w:r>
    </w:p>
    <w:p w14:paraId="2B5D3EB3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333B2DC6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057C91E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42CB429D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AC75C2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17BA661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2A566E82" w14:textId="46D8C866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LISTA POPARCIA MIESZKAŃCA</w:t>
      </w:r>
    </w:p>
    <w:p w14:paraId="50DA42AC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UDZIAŁU W DEBACIE</w:t>
      </w:r>
    </w:p>
    <w:p w14:paraId="603CAB55" w14:textId="79A49424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NAD RAPORTEM O STANIE GMINY STARE BOGACZOWICE ZA 202</w:t>
      </w:r>
      <w:r w:rsidR="006E6F26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ROK</w:t>
      </w:r>
    </w:p>
    <w:p w14:paraId="1285B678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871"/>
        <w:gridCol w:w="2815"/>
      </w:tblGrid>
      <w:tr w:rsidR="00233CE4" w14:paraId="20E31B9C" w14:textId="77777777" w:rsidTr="00233CE4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E4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541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AA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 w:rsidR="00233CE4" w14:paraId="4E0E474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ED6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C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EB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5EC2B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0C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C8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FE89C7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2F6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B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33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26E4213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9C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F5F" w14:textId="77777777" w:rsidR="00233CE4" w:rsidRDefault="00233C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6C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4C3EA6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E3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889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D4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14A0FC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36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E5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022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E6C42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5F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D7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36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5DB458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781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DC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18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034D6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11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5D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5F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FF3B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8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38C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73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6B9F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E1F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11E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6B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54416F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63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287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6FE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1787B5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2A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3F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F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53FE0D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EE7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24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41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1FEDC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D4E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1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30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A0625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D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E2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54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220DE2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F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3C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EF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FC67A8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5E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88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CD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0258A4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B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26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A029B5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1B0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6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7ED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C178B4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2F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27D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AA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6A8F37" w14:textId="77777777" w:rsidR="00233CE4" w:rsidRDefault="00233CE4"/>
    <w:sectPr w:rsidR="00233CE4" w:rsidSect="00233C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F2539"/>
    <w:multiLevelType w:val="hybridMultilevel"/>
    <w:tmpl w:val="634029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CE4"/>
    <w:rsid w:val="0001394A"/>
    <w:rsid w:val="00233CE4"/>
    <w:rsid w:val="005F16FB"/>
    <w:rsid w:val="006E6F26"/>
    <w:rsid w:val="00D9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EB43"/>
  <w15:chartTrackingRefBased/>
  <w15:docId w15:val="{240416AE-BE8A-472E-9983-C9858ACE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C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Nieruchalska</dc:creator>
  <cp:keywords/>
  <dc:description/>
  <cp:lastModifiedBy>Konto Microsoft</cp:lastModifiedBy>
  <cp:revision>2</cp:revision>
  <dcterms:created xsi:type="dcterms:W3CDTF">2023-05-26T07:53:00Z</dcterms:created>
  <dcterms:modified xsi:type="dcterms:W3CDTF">2023-05-26T07:53:00Z</dcterms:modified>
</cp:coreProperties>
</file>