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652D" w:rsidRPr="001E13DD" w:rsidRDefault="007D652D" w:rsidP="00FA714F">
      <w:pPr>
        <w:spacing w:after="0"/>
        <w:ind w:firstLine="567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 dnia …………</w:t>
      </w:r>
    </w:p>
    <w:p w:rsidR="00D95127" w:rsidRPr="001E13DD" w:rsidRDefault="00D95127" w:rsidP="00D95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D95127" w:rsidRPr="00935282" w:rsidRDefault="00D95127" w:rsidP="00D95127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(Imię, imiona, nazwisko)</w:t>
      </w:r>
    </w:p>
    <w:p w:rsidR="00D95127" w:rsidRDefault="00D95127" w:rsidP="00D951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5127" w:rsidRPr="001E13DD" w:rsidRDefault="00D95127" w:rsidP="00D95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D95127" w:rsidRPr="00935282" w:rsidRDefault="00D95127" w:rsidP="00D95127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PESEL</w:t>
      </w:r>
    </w:p>
    <w:p w:rsidR="00D95127" w:rsidRPr="001E13DD" w:rsidRDefault="00D95127" w:rsidP="00D951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E13DD">
        <w:rPr>
          <w:rFonts w:ascii="Times New Roman" w:hAnsi="Times New Roman" w:cs="Times New Roman"/>
          <w:sz w:val="24"/>
          <w:szCs w:val="24"/>
        </w:rPr>
        <w:t>…..</w:t>
      </w:r>
    </w:p>
    <w:p w:rsidR="00D95127" w:rsidRPr="00935282" w:rsidRDefault="00D95127" w:rsidP="00D95127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(adres zamieszkania)</w:t>
      </w:r>
    </w:p>
    <w:p w:rsidR="00D95127" w:rsidRPr="00D70A7C" w:rsidRDefault="00D95127" w:rsidP="00D95127">
      <w:pPr>
        <w:rPr>
          <w:rFonts w:ascii="Times New Roman" w:hAnsi="Times New Roman" w:cs="Times New Roman"/>
          <w:sz w:val="24"/>
          <w:szCs w:val="24"/>
        </w:rPr>
      </w:pPr>
      <w:r w:rsidRPr="00D70A7C">
        <w:rPr>
          <w:rFonts w:ascii="Times New Roman" w:hAnsi="Times New Roman" w:cs="Times New Roman"/>
          <w:sz w:val="24"/>
          <w:szCs w:val="24"/>
        </w:rPr>
        <w:tab/>
      </w:r>
    </w:p>
    <w:p w:rsidR="00D95127" w:rsidRPr="00935282" w:rsidRDefault="00D95127" w:rsidP="00D95127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 xml:space="preserve">Rada Gminy </w:t>
      </w:r>
    </w:p>
    <w:p w:rsidR="00D95127" w:rsidRPr="00D70A7C" w:rsidRDefault="00D95127" w:rsidP="00D95127">
      <w:pPr>
        <w:ind w:left="5664"/>
        <w:rPr>
          <w:rFonts w:ascii="Times New Roman" w:hAnsi="Times New Roman" w:cs="Times New Roman"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>Stare Bogaczowice</w:t>
      </w:r>
    </w:p>
    <w:p w:rsidR="007D652D" w:rsidRPr="00D70A7C" w:rsidRDefault="007D652D">
      <w:pPr>
        <w:rPr>
          <w:rFonts w:ascii="Times New Roman" w:hAnsi="Times New Roman" w:cs="Times New Roman"/>
          <w:sz w:val="24"/>
          <w:szCs w:val="24"/>
        </w:rPr>
      </w:pPr>
      <w:r w:rsidRPr="00D70A7C">
        <w:rPr>
          <w:rFonts w:ascii="Times New Roman" w:hAnsi="Times New Roman" w:cs="Times New Roman"/>
          <w:sz w:val="24"/>
          <w:szCs w:val="24"/>
        </w:rPr>
        <w:tab/>
      </w:r>
    </w:p>
    <w:p w:rsidR="007D652D" w:rsidRPr="00D70A7C" w:rsidRDefault="007D652D">
      <w:pPr>
        <w:rPr>
          <w:rFonts w:ascii="Times New Roman" w:hAnsi="Times New Roman" w:cs="Times New Roman"/>
          <w:sz w:val="24"/>
          <w:szCs w:val="24"/>
        </w:rPr>
      </w:pPr>
    </w:p>
    <w:p w:rsidR="007D652D" w:rsidRPr="00D95127" w:rsidRDefault="007D652D" w:rsidP="001727E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5127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1727EB" w:rsidRPr="00D95127" w:rsidRDefault="001727EB" w:rsidP="001727E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5127">
        <w:rPr>
          <w:rFonts w:ascii="Times New Roman" w:hAnsi="Times New Roman" w:cs="Times New Roman"/>
          <w:b/>
          <w:bCs/>
          <w:sz w:val="24"/>
          <w:szCs w:val="24"/>
        </w:rPr>
        <w:t>KANDYDATA  NA  ŁAWNIKA</w:t>
      </w:r>
    </w:p>
    <w:p w:rsidR="001727EB" w:rsidRPr="001727EB" w:rsidRDefault="001727EB" w:rsidP="001727EB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(postę</w:t>
      </w:r>
      <w:r w:rsidRPr="001727EB">
        <w:rPr>
          <w:rFonts w:ascii="Times New Roman" w:hAnsi="Times New Roman" w:cs="Times New Roman"/>
          <w:sz w:val="20"/>
          <w:szCs w:val="20"/>
        </w:rPr>
        <w:t>powanie o przestępstwo ścigane z oskarżenia publicznego lub przestępstwo skarbowe)</w:t>
      </w:r>
    </w:p>
    <w:p w:rsidR="00B07743" w:rsidRPr="00D70A7C" w:rsidRDefault="00B07743" w:rsidP="00B07743">
      <w:pPr>
        <w:rPr>
          <w:rFonts w:ascii="Times New Roman" w:hAnsi="Times New Roman" w:cs="Times New Roman"/>
          <w:sz w:val="24"/>
          <w:szCs w:val="24"/>
        </w:rPr>
      </w:pPr>
    </w:p>
    <w:p w:rsidR="00B07743" w:rsidRDefault="00D95127" w:rsidP="00D95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70A7C" w:rsidRPr="00D70A7C">
        <w:rPr>
          <w:rFonts w:ascii="Times New Roman" w:hAnsi="Times New Roman" w:cs="Times New Roman"/>
          <w:sz w:val="24"/>
          <w:szCs w:val="24"/>
        </w:rPr>
        <w:t xml:space="preserve">Stosownie do obowiązku wynikającego </w:t>
      </w:r>
      <w:r w:rsidR="00D70A7C">
        <w:rPr>
          <w:rFonts w:ascii="Times New Roman" w:hAnsi="Times New Roman" w:cs="Times New Roman"/>
          <w:sz w:val="24"/>
          <w:szCs w:val="24"/>
        </w:rPr>
        <w:t xml:space="preserve">z art. </w:t>
      </w:r>
      <w:r w:rsidR="001727EB">
        <w:rPr>
          <w:rFonts w:ascii="Times New Roman" w:hAnsi="Times New Roman" w:cs="Times New Roman"/>
          <w:sz w:val="24"/>
          <w:szCs w:val="24"/>
        </w:rPr>
        <w:t>162 § 2 pkt 2 ustawy z dnia 27 lipca 2001 r. Prawo o ustroju sądów powszechnych (j.t. Dz. U. z 20</w:t>
      </w:r>
      <w:r>
        <w:rPr>
          <w:rFonts w:ascii="Times New Roman" w:hAnsi="Times New Roman" w:cs="Times New Roman"/>
          <w:sz w:val="24"/>
          <w:szCs w:val="24"/>
        </w:rPr>
        <w:t>23</w:t>
      </w:r>
      <w:r w:rsidR="001727EB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217</w:t>
      </w:r>
      <w:r w:rsidR="001727EB">
        <w:rPr>
          <w:rFonts w:ascii="Times New Roman" w:hAnsi="Times New Roman" w:cs="Times New Roman"/>
          <w:sz w:val="24"/>
          <w:szCs w:val="24"/>
        </w:rPr>
        <w:t xml:space="preserve"> ze zm.)</w:t>
      </w:r>
      <w:r w:rsidR="004C5486">
        <w:rPr>
          <w:rFonts w:ascii="Times New Roman" w:hAnsi="Times New Roman" w:cs="Times New Roman"/>
          <w:sz w:val="24"/>
          <w:szCs w:val="24"/>
        </w:rPr>
        <w:t xml:space="preserve"> </w:t>
      </w:r>
      <w:r w:rsidR="001727EB">
        <w:rPr>
          <w:rFonts w:ascii="Times New Roman" w:hAnsi="Times New Roman" w:cs="Times New Roman"/>
          <w:sz w:val="24"/>
          <w:szCs w:val="24"/>
        </w:rPr>
        <w:t>oświadczam, że nie jest prowadzone przeciwko mnie post</w:t>
      </w:r>
      <w:r w:rsidR="004C5486">
        <w:rPr>
          <w:rFonts w:ascii="Times New Roman" w:hAnsi="Times New Roman" w:cs="Times New Roman"/>
          <w:sz w:val="24"/>
          <w:szCs w:val="24"/>
        </w:rPr>
        <w:t>ę</w:t>
      </w:r>
      <w:r w:rsidR="001727EB">
        <w:rPr>
          <w:rFonts w:ascii="Times New Roman" w:hAnsi="Times New Roman" w:cs="Times New Roman"/>
          <w:sz w:val="24"/>
          <w:szCs w:val="24"/>
        </w:rPr>
        <w:t>powanie o przestępstwo ścigane z oskarżenia publicznego lub przestępstwo skarbowe</w:t>
      </w:r>
      <w:r w:rsidR="00066180">
        <w:rPr>
          <w:rFonts w:ascii="Times New Roman" w:hAnsi="Times New Roman" w:cs="Times New Roman"/>
          <w:sz w:val="24"/>
          <w:szCs w:val="24"/>
        </w:rPr>
        <w:t>.</w:t>
      </w:r>
    </w:p>
    <w:p w:rsidR="00066180" w:rsidRDefault="00066180" w:rsidP="001727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6180" w:rsidRDefault="00066180" w:rsidP="001727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6180" w:rsidRDefault="00066180" w:rsidP="001727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6180" w:rsidRDefault="00066180" w:rsidP="00FA714F">
      <w:pPr>
        <w:spacing w:after="0"/>
        <w:ind w:firstLine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066180" w:rsidRPr="001E13DD" w:rsidRDefault="00066180" w:rsidP="00FA714F">
      <w:pPr>
        <w:spacing w:after="0"/>
        <w:ind w:firstLine="5670"/>
        <w:jc w:val="center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(czytelny podpis kandydata)</w:t>
      </w:r>
    </w:p>
    <w:p w:rsidR="001E13DD" w:rsidRDefault="001E13DD" w:rsidP="0006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13DD" w:rsidRDefault="001E13DD" w:rsidP="0006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13DD" w:rsidRDefault="001E13DD" w:rsidP="0006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13DD" w:rsidRDefault="001E13DD" w:rsidP="00FA71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13DD" w:rsidRPr="001E13DD" w:rsidRDefault="001E13DD" w:rsidP="00FA714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Dokument powinien być opatrzony datą nie wcześniejszą niż 30 dni przed dniem zgłoszenia kandydata na ławnika</w:t>
      </w:r>
    </w:p>
    <w:sectPr w:rsidR="001E13DD" w:rsidRPr="001E13DD" w:rsidSect="00FA714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EFD"/>
    <w:rsid w:val="00066180"/>
    <w:rsid w:val="00117DCB"/>
    <w:rsid w:val="001727EB"/>
    <w:rsid w:val="001E13DD"/>
    <w:rsid w:val="004C5486"/>
    <w:rsid w:val="004D5E82"/>
    <w:rsid w:val="0064019F"/>
    <w:rsid w:val="007D652D"/>
    <w:rsid w:val="00B07743"/>
    <w:rsid w:val="00D70A7C"/>
    <w:rsid w:val="00D95127"/>
    <w:rsid w:val="00F84EFD"/>
    <w:rsid w:val="00FA714F"/>
    <w:rsid w:val="00FB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2813"/>
  <w15:chartTrackingRefBased/>
  <w15:docId w15:val="{0493DBB3-0AE7-42A1-BADC-376DF3DB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1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3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Manikowska</dc:creator>
  <cp:keywords/>
  <dc:description/>
  <cp:lastModifiedBy>Monika Nieruchalska</cp:lastModifiedBy>
  <cp:revision>4</cp:revision>
  <cp:lastPrinted>2019-04-25T12:02:00Z</cp:lastPrinted>
  <dcterms:created xsi:type="dcterms:W3CDTF">2023-05-11T08:27:00Z</dcterms:created>
  <dcterms:modified xsi:type="dcterms:W3CDTF">2023-06-01T09:58:00Z</dcterms:modified>
</cp:coreProperties>
</file>