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2521B4" w14:textId="77777777" w:rsidR="00FF55F5" w:rsidRPr="00746625" w:rsidRDefault="00FF55F5" w:rsidP="006A3760">
      <w:pPr>
        <w:jc w:val="right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Załącznik nr 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2</w:t>
      </w:r>
      <w:r w:rsidRPr="0074662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98AB4A8" w14:textId="77777777" w:rsidR="00FF55F5" w:rsidRPr="00746625" w:rsidRDefault="00FF55F5" w:rsidP="006A3760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5F7F1A22" w14:textId="3EEFE3E3" w:rsidR="00806F1D" w:rsidRDefault="00FF55F5" w:rsidP="003E6FF5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46625">
        <w:rPr>
          <w:rFonts w:ascii="Times New Roman" w:hAnsi="Times New Roman" w:cs="Times New Roman"/>
          <w:b/>
          <w:bCs/>
          <w:sz w:val="24"/>
          <w:szCs w:val="24"/>
        </w:rPr>
        <w:t>OŚWIADCZENIE</w:t>
      </w:r>
    </w:p>
    <w:p w14:paraId="5439A988" w14:textId="77777777" w:rsidR="003E6FF5" w:rsidRPr="003E6FF5" w:rsidRDefault="003E6FF5" w:rsidP="003E6FF5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0DD2DAE" w14:textId="77777777" w:rsidR="003E6FF5" w:rsidRPr="003E6FF5" w:rsidRDefault="003E6FF5" w:rsidP="003E6FF5">
      <w:pPr>
        <w:pStyle w:val="WW-Tekstpodstawowy3"/>
        <w:rPr>
          <w:color w:val="000000" w:themeColor="text1"/>
          <w:sz w:val="24"/>
          <w:szCs w:val="24"/>
        </w:rPr>
      </w:pPr>
      <w:r w:rsidRPr="003E6FF5">
        <w:rPr>
          <w:color w:val="000000" w:themeColor="text1"/>
          <w:sz w:val="24"/>
          <w:szCs w:val="24"/>
        </w:rPr>
        <w:t>Zamawiający:</w:t>
      </w:r>
    </w:p>
    <w:p w14:paraId="502E4D51" w14:textId="77777777" w:rsidR="003E6FF5" w:rsidRPr="003E6FF5" w:rsidRDefault="003E6FF5" w:rsidP="003E6FF5">
      <w:pPr>
        <w:shd w:val="clear" w:color="auto" w:fill="FFFFFF"/>
        <w:tabs>
          <w:tab w:val="left" w:leader="underscore" w:pos="9461"/>
        </w:tabs>
        <w:spacing w:before="120" w:line="340" w:lineRule="exact"/>
        <w:ind w:left="1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E6FF5">
        <w:rPr>
          <w:rFonts w:ascii="Times New Roman" w:hAnsi="Times New Roman" w:cs="Times New Roman"/>
          <w:color w:val="000000" w:themeColor="text1"/>
          <w:sz w:val="24"/>
          <w:szCs w:val="24"/>
        </w:rPr>
        <w:t>Parafia Rzymskokatolicka p.w. św. Józefa Oblubieńca NMP w Starych Bogaczowicach</w:t>
      </w:r>
    </w:p>
    <w:p w14:paraId="1B5905DA" w14:textId="77777777" w:rsidR="003E6FF5" w:rsidRPr="003E6FF5" w:rsidRDefault="003E6FF5" w:rsidP="003E6FF5">
      <w:pPr>
        <w:shd w:val="clear" w:color="auto" w:fill="FFFFFF"/>
        <w:tabs>
          <w:tab w:val="left" w:leader="underscore" w:pos="9461"/>
        </w:tabs>
        <w:spacing w:before="120" w:line="340" w:lineRule="exact"/>
        <w:ind w:left="1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E6FF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Adres do korespondencji: ul. Główna 150, 58-312 Stare Bogaczowice, NIP 8862694080, Regon 040110401, </w:t>
      </w:r>
      <w:r w:rsidRPr="003E6FF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+48 74 845 22 88</w:t>
      </w:r>
      <w:r w:rsidRPr="003E6FF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Pr="003E6FF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kancelaria@parafiastarebogaczowice.pl</w:t>
      </w:r>
    </w:p>
    <w:p w14:paraId="52022BEE" w14:textId="77777777" w:rsidR="00FF55F5" w:rsidRPr="00746625" w:rsidRDefault="00FF55F5" w:rsidP="006A3760">
      <w:pPr>
        <w:pStyle w:val="WW-Tekstpodstawowy3"/>
        <w:ind w:firstLine="1440"/>
        <w:rPr>
          <w:rFonts w:cs="Calibri"/>
          <w:sz w:val="24"/>
          <w:szCs w:val="24"/>
        </w:rPr>
      </w:pPr>
    </w:p>
    <w:p w14:paraId="025217E9" w14:textId="77777777" w:rsidR="003E6FF5" w:rsidRPr="003E6FF5" w:rsidRDefault="00FF55F5" w:rsidP="003E6FF5">
      <w:pPr>
        <w:shd w:val="clear" w:color="auto" w:fill="FFFFFF"/>
        <w:tabs>
          <w:tab w:val="left" w:leader="underscore" w:pos="9461"/>
        </w:tabs>
        <w:spacing w:before="120" w:line="360" w:lineRule="auto"/>
        <w:ind w:left="17"/>
        <w:jc w:val="both"/>
        <w:rPr>
          <w:rFonts w:ascii="Times New Roman" w:hAnsi="Times New Roman" w:cs="Times New Roman"/>
          <w:bCs/>
          <w:sz w:val="24"/>
          <w:szCs w:val="24"/>
          <w:u w:val="single"/>
        </w:rPr>
      </w:pPr>
      <w:r w:rsidRPr="003E6FF5">
        <w:rPr>
          <w:rFonts w:ascii="Times New Roman" w:hAnsi="Times New Roman" w:cs="Times New Roman"/>
          <w:sz w:val="24"/>
          <w:szCs w:val="24"/>
        </w:rPr>
        <w:t>Zadanie:</w:t>
      </w:r>
      <w:r w:rsidRPr="003E6FF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3E6FF5" w:rsidRPr="003E6FF5">
        <w:rPr>
          <w:rFonts w:ascii="Times New Roman" w:hAnsi="Times New Roman" w:cs="Times New Roman"/>
          <w:bCs/>
          <w:sz w:val="24"/>
          <w:szCs w:val="24"/>
          <w:u w:val="single"/>
        </w:rPr>
        <w:t>„Renowacja i konserwacja zabytkowych obiektów wyposażenia wnętrza pocysterskiego kościoła pw. św. Józefa Oblubieńca NMP w Starych Bogaczowicach”</w:t>
      </w:r>
    </w:p>
    <w:p w14:paraId="0D80B820" w14:textId="77777777" w:rsidR="00FF55F5" w:rsidRPr="00746625" w:rsidRDefault="00FF55F5" w:rsidP="006A376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Nazwa wykonawcy</w:t>
      </w:r>
      <w:r w:rsidRPr="00746625">
        <w:rPr>
          <w:rFonts w:ascii="Times New Roman" w:hAnsi="Times New Roman" w:cs="Times New Roman"/>
          <w:sz w:val="24"/>
          <w:szCs w:val="24"/>
        </w:rPr>
        <w:t>………........................................................................................................</w:t>
      </w:r>
    </w:p>
    <w:p w14:paraId="1E246C62" w14:textId="77777777" w:rsidR="00FF55F5" w:rsidRPr="00746625" w:rsidRDefault="00FF55F5" w:rsidP="006A376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>Adres wykonawcy</w:t>
      </w:r>
      <w:r w:rsidRPr="00746625"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...................................................................................................................</w:t>
      </w:r>
    </w:p>
    <w:p w14:paraId="765EAD63" w14:textId="77777777" w:rsidR="00FF55F5" w:rsidRPr="00746625" w:rsidRDefault="00FF55F5" w:rsidP="006A376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 xml:space="preserve">NIP……………………………….  </w:t>
      </w:r>
    </w:p>
    <w:p w14:paraId="292E9B3D" w14:textId="77777777" w:rsidR="00FF55F5" w:rsidRDefault="00FF55F5" w:rsidP="006A3760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7C0638C4" w14:textId="77777777" w:rsidR="00FF55F5" w:rsidRPr="00746625" w:rsidRDefault="00FF55F5" w:rsidP="006A3760">
      <w:p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 xml:space="preserve">Oświadczam, że: </w:t>
      </w:r>
    </w:p>
    <w:p w14:paraId="15BCAD98" w14:textId="77777777" w:rsidR="00FF55F5" w:rsidRPr="00746625" w:rsidRDefault="00FF55F5" w:rsidP="006A3760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 xml:space="preserve">Posiadam uprawnienia do wykonywania wymaganej działalności, czynności zgodnie </w:t>
      </w: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746625">
        <w:rPr>
          <w:rFonts w:ascii="Times New Roman" w:hAnsi="Times New Roman" w:cs="Times New Roman"/>
          <w:sz w:val="24"/>
          <w:szCs w:val="24"/>
        </w:rPr>
        <w:t>z wymogami ustawowymi.</w:t>
      </w:r>
    </w:p>
    <w:p w14:paraId="025C5366" w14:textId="77777777" w:rsidR="00FF55F5" w:rsidRPr="00746625" w:rsidRDefault="00FF55F5" w:rsidP="006A3760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Posiadam niezbędną</w:t>
      </w:r>
      <w:r w:rsidRPr="00746625">
        <w:rPr>
          <w:rFonts w:ascii="Times New Roman" w:hAnsi="Times New Roman" w:cs="Times New Roman"/>
          <w:sz w:val="24"/>
          <w:szCs w:val="24"/>
        </w:rPr>
        <w:t xml:space="preserve"> wiedzę i doświadczenie do wykonania przedmiotu zamówienia.  </w:t>
      </w:r>
    </w:p>
    <w:p w14:paraId="2AF825DB" w14:textId="77777777" w:rsidR="00FF55F5" w:rsidRPr="00746625" w:rsidRDefault="00FF55F5" w:rsidP="006A3760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>Dysponuję potencjałem technicznym i osobami zdolnymi do wykonania zamówienia.</w:t>
      </w:r>
    </w:p>
    <w:p w14:paraId="0CD10613" w14:textId="77777777" w:rsidR="00FF55F5" w:rsidRDefault="00FF55F5" w:rsidP="006A3760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>Znajduję się w sytuacji ekonomicznej i finansowej zapewniającej wykonanie zamówienia.</w:t>
      </w:r>
    </w:p>
    <w:p w14:paraId="3FB1FE50" w14:textId="33B73C8E" w:rsidR="00376DD2" w:rsidRDefault="00376DD2" w:rsidP="006A3760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Posiadam </w:t>
      </w:r>
      <w:r w:rsidRPr="00376DD2">
        <w:rPr>
          <w:rFonts w:ascii="Times New Roman" w:hAnsi="Times New Roman" w:cs="Times New Roman"/>
          <w:sz w:val="24"/>
          <w:szCs w:val="24"/>
        </w:rPr>
        <w:t xml:space="preserve">wykształcenie </w:t>
      </w:r>
      <w:r w:rsidRPr="00376DD2">
        <w:rPr>
          <w:rFonts w:ascii="Times New Roman" w:hAnsi="Times New Roman" w:cs="Times New Roman"/>
          <w:sz w:val="24"/>
          <w:szCs w:val="24"/>
        </w:rPr>
        <w:t>w dyscyplinie konserwacji i restauracji dzieł sztuki</w:t>
      </w:r>
      <w:r w:rsidRPr="00376DD2">
        <w:rPr>
          <w:rFonts w:ascii="Times New Roman" w:hAnsi="Times New Roman" w:cs="Times New Roman"/>
          <w:sz w:val="24"/>
          <w:szCs w:val="24"/>
        </w:rPr>
        <w:t>.</w:t>
      </w:r>
    </w:p>
    <w:p w14:paraId="40833C29" w14:textId="428D77BE" w:rsidR="00376DD2" w:rsidRDefault="00376DD2" w:rsidP="006A3760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Posiadam </w:t>
      </w:r>
      <w:r>
        <w:rPr>
          <w:rFonts w:ascii="Times New Roman" w:hAnsi="Times New Roman" w:cs="Times New Roman"/>
          <w:sz w:val="24"/>
          <w:szCs w:val="24"/>
        </w:rPr>
        <w:t>ubezpieczenie</w:t>
      </w:r>
      <w:r w:rsidRPr="00E56D37">
        <w:rPr>
          <w:rFonts w:ascii="Times New Roman" w:hAnsi="Times New Roman" w:cs="Times New Roman"/>
          <w:sz w:val="24"/>
          <w:szCs w:val="24"/>
        </w:rPr>
        <w:t xml:space="preserve"> od odpowiedzialności cywilnej w zakresie prowadzonej działalności na kwotę nie mniejszą niż 400 tyś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E56D3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</w:t>
      </w:r>
      <w:r w:rsidRPr="00E56D37">
        <w:rPr>
          <w:rFonts w:ascii="Times New Roman" w:hAnsi="Times New Roman" w:cs="Times New Roman"/>
          <w:sz w:val="24"/>
          <w:szCs w:val="24"/>
        </w:rPr>
        <w:t>łotych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49E2C445" w14:textId="77777777" w:rsidR="00BB4745" w:rsidRDefault="00BB4745" w:rsidP="006A3760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Akceptuję zaproponowany projekt umowy.</w:t>
      </w:r>
    </w:p>
    <w:p w14:paraId="1B905BD7" w14:textId="77777777" w:rsidR="00FF55F5" w:rsidRDefault="00FF55F5" w:rsidP="006A3760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46830242" w14:textId="77777777" w:rsidR="00FF55F5" w:rsidRDefault="00FF55F5" w:rsidP="006A3760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2AFA8B99" w14:textId="142DC146" w:rsidR="00FF55F5" w:rsidRDefault="00FF55F5" w:rsidP="006A3760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................................................                                                      ………………………………………….       </w:t>
      </w:r>
    </w:p>
    <w:p w14:paraId="68CA3C74" w14:textId="77777777" w:rsidR="00FF55F5" w:rsidRDefault="00FF55F5" w:rsidP="006A3760">
      <w:pPr>
        <w:spacing w:after="0" w:line="240" w:lineRule="auto"/>
        <w:rPr>
          <w:rFonts w:ascii="Arial" w:hAnsi="Arial" w:cs="Arial"/>
          <w:sz w:val="28"/>
          <w:szCs w:val="28"/>
          <w:vertAlign w:val="superscript"/>
        </w:rPr>
      </w:pPr>
      <w:r>
        <w:rPr>
          <w:rFonts w:ascii="Arial" w:hAnsi="Arial" w:cs="Arial"/>
          <w:sz w:val="28"/>
          <w:szCs w:val="28"/>
          <w:vertAlign w:val="superscript"/>
        </w:rPr>
        <w:t xml:space="preserve">          Miejscowość i data    </w:t>
      </w:r>
      <w:r>
        <w:rPr>
          <w:rFonts w:ascii="Arial" w:hAnsi="Arial" w:cs="Arial"/>
          <w:sz w:val="28"/>
          <w:szCs w:val="28"/>
          <w:vertAlign w:val="superscript"/>
        </w:rPr>
        <w:tab/>
      </w:r>
      <w:r>
        <w:rPr>
          <w:rFonts w:ascii="Arial" w:hAnsi="Arial" w:cs="Arial"/>
          <w:sz w:val="28"/>
          <w:szCs w:val="28"/>
          <w:vertAlign w:val="superscript"/>
        </w:rPr>
        <w:tab/>
      </w:r>
      <w:r>
        <w:rPr>
          <w:rFonts w:ascii="Arial" w:hAnsi="Arial" w:cs="Arial"/>
          <w:sz w:val="28"/>
          <w:szCs w:val="28"/>
          <w:vertAlign w:val="superscript"/>
        </w:rPr>
        <w:tab/>
      </w:r>
      <w:r>
        <w:rPr>
          <w:rFonts w:ascii="Arial" w:hAnsi="Arial" w:cs="Arial"/>
          <w:sz w:val="28"/>
          <w:szCs w:val="28"/>
          <w:vertAlign w:val="superscript"/>
        </w:rPr>
        <w:tab/>
      </w:r>
      <w:r>
        <w:rPr>
          <w:rFonts w:ascii="Arial" w:hAnsi="Arial" w:cs="Arial"/>
          <w:sz w:val="28"/>
          <w:szCs w:val="28"/>
          <w:vertAlign w:val="superscript"/>
        </w:rPr>
        <w:tab/>
      </w:r>
      <w:r>
        <w:rPr>
          <w:rFonts w:ascii="Arial" w:hAnsi="Arial" w:cs="Arial"/>
          <w:sz w:val="28"/>
          <w:szCs w:val="28"/>
          <w:vertAlign w:val="superscript"/>
        </w:rPr>
        <w:tab/>
        <w:t xml:space="preserve">   Podpis Wykonawcy</w:t>
      </w:r>
    </w:p>
    <w:sectPr w:rsidR="00FF55F5" w:rsidSect="00CF6D91">
      <w:pgSz w:w="11906" w:h="16838"/>
      <w:pgMar w:top="1417" w:right="1417" w:bottom="1417" w:left="1417" w:header="708" w:footer="0" w:gutter="0"/>
      <w:cols w:space="708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CD66F95"/>
    <w:multiLevelType w:val="multilevel"/>
    <w:tmpl w:val="C888B80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753144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3760"/>
    <w:rsid w:val="0001072B"/>
    <w:rsid w:val="00126EE0"/>
    <w:rsid w:val="00136234"/>
    <w:rsid w:val="00376DD2"/>
    <w:rsid w:val="003827F0"/>
    <w:rsid w:val="003E6FF5"/>
    <w:rsid w:val="00496D33"/>
    <w:rsid w:val="006011B8"/>
    <w:rsid w:val="00654804"/>
    <w:rsid w:val="006A3760"/>
    <w:rsid w:val="00746625"/>
    <w:rsid w:val="00806F1D"/>
    <w:rsid w:val="00987DE9"/>
    <w:rsid w:val="009A5490"/>
    <w:rsid w:val="00B2525F"/>
    <w:rsid w:val="00B73302"/>
    <w:rsid w:val="00BB4745"/>
    <w:rsid w:val="00BD1AA3"/>
    <w:rsid w:val="00CB1B3F"/>
    <w:rsid w:val="00CF6D91"/>
    <w:rsid w:val="00D348BD"/>
    <w:rsid w:val="00DC5FC9"/>
    <w:rsid w:val="00DF758F"/>
    <w:rsid w:val="00EF4C9D"/>
    <w:rsid w:val="00FE2748"/>
    <w:rsid w:val="00FF55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1BD5CCB"/>
  <w15:docId w15:val="{27B52BAD-B459-4434-93E0-3C6CAEB1E4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A3760"/>
    <w:pPr>
      <w:suppressAutoHyphens/>
      <w:spacing w:after="200" w:line="276" w:lineRule="auto"/>
    </w:pPr>
    <w:rPr>
      <w:rFonts w:ascii="Calibri" w:eastAsia="SimSun" w:hAnsi="Calibri" w:cs="Calibri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6A3760"/>
    <w:pPr>
      <w:ind w:left="720"/>
    </w:pPr>
  </w:style>
  <w:style w:type="paragraph" w:customStyle="1" w:styleId="WW-Tekstpodstawowy3">
    <w:name w:val="WW-Tekst podstawowy 3"/>
    <w:basedOn w:val="Normalny"/>
    <w:uiPriority w:val="99"/>
    <w:rsid w:val="006A3760"/>
    <w:pPr>
      <w:suppressAutoHyphens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217</Words>
  <Characters>1305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2</vt:lpstr>
    </vt:vector>
  </TitlesOfParts>
  <Company/>
  <LinksUpToDate>false</LinksUpToDate>
  <CharactersWithSpaces>1519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</dc:title>
  <dc:subject/>
  <dc:creator>oz</dc:creator>
  <cp:keywords/>
  <dc:description/>
  <cp:lastModifiedBy>rop ug</cp:lastModifiedBy>
  <cp:revision>4</cp:revision>
  <dcterms:created xsi:type="dcterms:W3CDTF">2021-06-17T07:00:00Z</dcterms:created>
  <dcterms:modified xsi:type="dcterms:W3CDTF">2024-02-01T09:26:00Z</dcterms:modified>
</cp:coreProperties>
</file>