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F80B4" w14:textId="77777777" w:rsidR="00FF55F5" w:rsidRPr="00746625" w:rsidRDefault="00FF55F5" w:rsidP="006A3760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69273F" w14:textId="77777777" w:rsidR="00FF55F5" w:rsidRPr="00746625" w:rsidRDefault="00FF55F5" w:rsidP="006A376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8137C05" w14:textId="77777777" w:rsidR="00FF55F5" w:rsidRPr="00746625" w:rsidRDefault="00FF55F5" w:rsidP="006A376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6625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14:paraId="2E89A761" w14:textId="012C4A3C" w:rsidR="00FF55F5" w:rsidRDefault="00EF4C9D" w:rsidP="006A3760">
      <w:pPr>
        <w:pStyle w:val="WW-Tekstpodstawowy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Znak sprawy:  </w:t>
      </w:r>
      <w:r w:rsidR="00980F69" w:rsidRPr="00980F69">
        <w:rPr>
          <w:rFonts w:ascii="Garamond" w:hAnsi="Garamond" w:cs="Garamond"/>
          <w:b w:val="0"/>
          <w:bCs w:val="0"/>
          <w:sz w:val="24"/>
          <w:szCs w:val="24"/>
        </w:rPr>
        <w:t>RIG.271.</w:t>
      </w:r>
      <w:r w:rsidR="00392C32">
        <w:rPr>
          <w:rFonts w:ascii="Garamond" w:hAnsi="Garamond" w:cs="Garamond"/>
          <w:b w:val="0"/>
          <w:bCs w:val="0"/>
          <w:sz w:val="24"/>
          <w:szCs w:val="24"/>
        </w:rPr>
        <w:t>2</w:t>
      </w:r>
      <w:r w:rsidR="00980F69" w:rsidRPr="00980F69">
        <w:rPr>
          <w:rFonts w:ascii="Garamond" w:hAnsi="Garamond" w:cs="Garamond"/>
          <w:b w:val="0"/>
          <w:bCs w:val="0"/>
          <w:sz w:val="24"/>
          <w:szCs w:val="24"/>
        </w:rPr>
        <w:t>.202</w:t>
      </w:r>
      <w:r w:rsidR="00A30D3D">
        <w:rPr>
          <w:rFonts w:ascii="Garamond" w:hAnsi="Garamond" w:cs="Garamond"/>
          <w:b w:val="0"/>
          <w:bCs w:val="0"/>
          <w:sz w:val="24"/>
          <w:szCs w:val="24"/>
        </w:rPr>
        <w:t>4</w:t>
      </w:r>
      <w:r w:rsidR="00980F69" w:rsidRPr="00980F69">
        <w:rPr>
          <w:rFonts w:ascii="Garamond" w:hAnsi="Garamond" w:cs="Garamond"/>
          <w:b w:val="0"/>
          <w:bCs w:val="0"/>
          <w:sz w:val="24"/>
          <w:szCs w:val="24"/>
        </w:rPr>
        <w:t>-1</w:t>
      </w:r>
    </w:p>
    <w:p w14:paraId="71E70CBA" w14:textId="77777777" w:rsidR="00806F1D" w:rsidRDefault="00806F1D" w:rsidP="006A3760">
      <w:pPr>
        <w:pStyle w:val="WW-Tekstpodstawowy3"/>
        <w:rPr>
          <w:rFonts w:cs="Calibri"/>
          <w:b w:val="0"/>
          <w:bCs w:val="0"/>
          <w:sz w:val="24"/>
          <w:szCs w:val="24"/>
        </w:rPr>
      </w:pPr>
    </w:p>
    <w:p w14:paraId="47E02944" w14:textId="77777777" w:rsidR="00FF55F5" w:rsidRPr="00746625" w:rsidRDefault="00FF55F5" w:rsidP="006A3760">
      <w:pPr>
        <w:pStyle w:val="WW-Tekstpodstawowy3"/>
        <w:rPr>
          <w:b w:val="0"/>
          <w:bCs w:val="0"/>
          <w:sz w:val="24"/>
          <w:szCs w:val="24"/>
        </w:rPr>
      </w:pPr>
      <w:r w:rsidRPr="00746625">
        <w:rPr>
          <w:b w:val="0"/>
          <w:bCs w:val="0"/>
          <w:sz w:val="24"/>
          <w:szCs w:val="24"/>
        </w:rPr>
        <w:t xml:space="preserve">           </w:t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="00D348BD">
        <w:rPr>
          <w:b w:val="0"/>
          <w:bCs w:val="0"/>
          <w:sz w:val="24"/>
          <w:szCs w:val="24"/>
        </w:rPr>
        <w:t xml:space="preserve">                                   </w:t>
      </w:r>
      <w:r w:rsidRPr="00746625">
        <w:rPr>
          <w:b w:val="0"/>
          <w:bCs w:val="0"/>
          <w:sz w:val="24"/>
          <w:szCs w:val="24"/>
        </w:rPr>
        <w:t>Zamawiający:</w:t>
      </w:r>
    </w:p>
    <w:p w14:paraId="7D9BEC8B" w14:textId="77777777" w:rsidR="00FF55F5" w:rsidRPr="00746625" w:rsidRDefault="00FF55F5" w:rsidP="006A3760">
      <w:pPr>
        <w:pStyle w:val="WW-Tekstpodstawowy3"/>
        <w:ind w:firstLine="1440"/>
        <w:rPr>
          <w:sz w:val="24"/>
          <w:szCs w:val="24"/>
        </w:rPr>
      </w:pP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61CE7E57" w14:textId="77777777" w:rsidR="00FF55F5" w:rsidRPr="00746625" w:rsidRDefault="00FF55F5" w:rsidP="006A3760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49D1B489" w14:textId="77777777" w:rsidR="00FF55F5" w:rsidRDefault="00FF55F5" w:rsidP="006A3760">
      <w:pPr>
        <w:pStyle w:val="WW-Tekstpodstawowy3"/>
        <w:ind w:firstLine="1440"/>
        <w:rPr>
          <w:rFonts w:cs="Calibri"/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0D07B8F3" w14:textId="77777777" w:rsidR="00FF55F5" w:rsidRPr="00746625" w:rsidRDefault="00FF55F5" w:rsidP="006A3760">
      <w:pPr>
        <w:pStyle w:val="WW-Tekstpodstawowy3"/>
        <w:ind w:firstLine="1440"/>
        <w:rPr>
          <w:rFonts w:cs="Calibri"/>
          <w:sz w:val="24"/>
          <w:szCs w:val="24"/>
        </w:rPr>
      </w:pPr>
    </w:p>
    <w:p w14:paraId="2A4CD8A1" w14:textId="77777777" w:rsidR="004C0E36" w:rsidRDefault="00FF55F5" w:rsidP="004C0E36">
      <w:pPr>
        <w:shd w:val="clear" w:color="auto" w:fill="FFFFFF"/>
        <w:tabs>
          <w:tab w:val="left" w:leader="underscore" w:pos="9461"/>
        </w:tabs>
        <w:spacing w:before="120" w:after="120" w:line="340" w:lineRule="exact"/>
        <w:ind w:left="17"/>
        <w:jc w:val="center"/>
        <w:rPr>
          <w:rFonts w:ascii="Times New Roman" w:hAnsi="Times New Roman" w:cs="Times New Roman"/>
          <w:sz w:val="24"/>
          <w:szCs w:val="24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</w:p>
    <w:p w14:paraId="75E5749B" w14:textId="4FB88071" w:rsidR="00C63587" w:rsidRDefault="00C63587" w:rsidP="00C63587">
      <w:pPr>
        <w:jc w:val="both"/>
        <w:rPr>
          <w:rFonts w:asciiTheme="majorHAnsi" w:eastAsia="Times New Roman" w:hAnsiTheme="majorHAnsi" w:cs="Times New Roman"/>
          <w:lang w:eastAsia="pl-PL"/>
        </w:rPr>
      </w:pPr>
      <w:r>
        <w:rPr>
          <w:rFonts w:asciiTheme="majorHAnsi" w:hAnsiTheme="majorHAnsi"/>
          <w:b/>
        </w:rPr>
        <w:t>„</w:t>
      </w:r>
      <w:r w:rsidR="00A30D3D" w:rsidRPr="00A30D3D">
        <w:rPr>
          <w:rFonts w:asciiTheme="majorHAnsi" w:hAnsiTheme="majorHAnsi"/>
          <w:b/>
        </w:rPr>
        <w:t>Utworzenie i modernizacja infrastruktury turystycznej</w:t>
      </w:r>
      <w:r>
        <w:rPr>
          <w:rFonts w:asciiTheme="majorHAnsi" w:hAnsiTheme="majorHAnsi"/>
          <w:b/>
        </w:rPr>
        <w:t>”</w:t>
      </w:r>
    </w:p>
    <w:p w14:paraId="6FFA6C79" w14:textId="77777777" w:rsidR="003114F1" w:rsidRPr="003827F0" w:rsidRDefault="003114F1" w:rsidP="006A3760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pacing w:val="-8"/>
          <w:sz w:val="24"/>
          <w:szCs w:val="24"/>
        </w:rPr>
      </w:pPr>
    </w:p>
    <w:p w14:paraId="2BE90562" w14:textId="77777777"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14:paraId="258039C6" w14:textId="77777777"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43352B1C" w14:textId="77777777"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14:paraId="69C3A444" w14:textId="77777777" w:rsidR="00FF55F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181AF67" w14:textId="77777777" w:rsidR="00FF55F5" w:rsidRPr="00746625" w:rsidRDefault="00FF55F5" w:rsidP="006A3760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3732CF12" w14:textId="77777777" w:rsidR="00FF55F5" w:rsidRPr="0074662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14:paraId="333EB869" w14:textId="77777777" w:rsidR="00FF55F5" w:rsidRPr="0074662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14:paraId="083569F1" w14:textId="77777777" w:rsidR="00FF55F5" w:rsidRPr="0074662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042DF535" w14:textId="77777777" w:rsidR="00FF55F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14:paraId="72249DA2" w14:textId="77777777" w:rsidR="00BB4745" w:rsidRDefault="00BB474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01C05694" w14:textId="77777777"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AC60FA8" w14:textId="77777777"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B537A19" w14:textId="77777777"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C7FE84D" w14:textId="77777777" w:rsidR="00FF55F5" w:rsidRDefault="00FF55F5" w:rsidP="006A376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11FF95F0" w14:textId="77777777" w:rsidR="00FF55F5" w:rsidRDefault="00FF55F5" w:rsidP="006A3760">
      <w:pPr>
        <w:spacing w:after="0" w:line="240" w:lineRule="auto"/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         Miejscowość i data    </w:t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  <w:t xml:space="preserve">   Podpis Wykonawcy</w:t>
      </w:r>
    </w:p>
    <w:p w14:paraId="1527C200" w14:textId="77777777" w:rsidR="00FF55F5" w:rsidRPr="003827F0" w:rsidRDefault="00FF55F5" w:rsidP="006A3760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14:paraId="314A3B1D" w14:textId="77777777" w:rsidR="00FF55F5" w:rsidRDefault="00FF55F5"/>
    <w:sectPr w:rsidR="00FF55F5" w:rsidSect="0063088E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59309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760"/>
    <w:rsid w:val="0001072B"/>
    <w:rsid w:val="00126EE0"/>
    <w:rsid w:val="00136234"/>
    <w:rsid w:val="00297FEF"/>
    <w:rsid w:val="003114F1"/>
    <w:rsid w:val="00356F64"/>
    <w:rsid w:val="003827F0"/>
    <w:rsid w:val="00384C94"/>
    <w:rsid w:val="00392C32"/>
    <w:rsid w:val="00496D33"/>
    <w:rsid w:val="004C0E36"/>
    <w:rsid w:val="0063088E"/>
    <w:rsid w:val="00654804"/>
    <w:rsid w:val="006A3760"/>
    <w:rsid w:val="00746625"/>
    <w:rsid w:val="00806F1D"/>
    <w:rsid w:val="00980F69"/>
    <w:rsid w:val="009A5490"/>
    <w:rsid w:val="00A30D3D"/>
    <w:rsid w:val="00B217BF"/>
    <w:rsid w:val="00B2525F"/>
    <w:rsid w:val="00B73302"/>
    <w:rsid w:val="00BB4745"/>
    <w:rsid w:val="00BD1AA3"/>
    <w:rsid w:val="00C63587"/>
    <w:rsid w:val="00CB1B3F"/>
    <w:rsid w:val="00D348BD"/>
    <w:rsid w:val="00DC5FC9"/>
    <w:rsid w:val="00DF758F"/>
    <w:rsid w:val="00EC724D"/>
    <w:rsid w:val="00EF4C9D"/>
    <w:rsid w:val="00FE2748"/>
    <w:rsid w:val="00FF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BA9BC5"/>
  <w15:docId w15:val="{27B52BAD-B459-4434-93E0-3C6CAEB1E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3760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6A3760"/>
    <w:pPr>
      <w:ind w:left="720"/>
    </w:pPr>
  </w:style>
  <w:style w:type="paragraph" w:customStyle="1" w:styleId="WW-Tekstpodstawowy3">
    <w:name w:val="WW-Tekst podstawowy 3"/>
    <w:basedOn w:val="Normalny"/>
    <w:uiPriority w:val="99"/>
    <w:rsid w:val="006A3760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Numerstrony">
    <w:name w:val="page number"/>
    <w:rsid w:val="00B217BF"/>
    <w:rPr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0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subject/>
  <dc:creator>oz</dc:creator>
  <cp:keywords/>
  <dc:description/>
  <cp:lastModifiedBy>rop ug</cp:lastModifiedBy>
  <cp:revision>3</cp:revision>
  <dcterms:created xsi:type="dcterms:W3CDTF">2024-02-08T10:59:00Z</dcterms:created>
  <dcterms:modified xsi:type="dcterms:W3CDTF">2024-02-20T10:55:00Z</dcterms:modified>
</cp:coreProperties>
</file>