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0F593A" w14:textId="14B2D7C8" w:rsidR="00233CE4" w:rsidRDefault="00233CE4" w:rsidP="00233CE4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Stare Bogaczowice, dnia……………… r.</w:t>
      </w:r>
    </w:p>
    <w:p w14:paraId="19DEEE73" w14:textId="0CC540DB" w:rsidR="00233CE4" w:rsidRDefault="00233CE4" w:rsidP="00233C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14:paraId="186E663B" w14:textId="77777777" w:rsidR="00233CE4" w:rsidRDefault="00233CE4" w:rsidP="00233CE4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16"/>
          <w:szCs w:val="16"/>
        </w:rPr>
        <w:t xml:space="preserve"> (imię i nazwisko)</w:t>
      </w:r>
    </w:p>
    <w:p w14:paraId="5E549E9A" w14:textId="6FABA0E6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14:paraId="6F556A7C" w14:textId="773A69CB" w:rsidR="00233CE4" w:rsidRDefault="00233CE4" w:rsidP="00233C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</w:t>
      </w:r>
    </w:p>
    <w:p w14:paraId="3AE31082" w14:textId="77777777" w:rsidR="00233CE4" w:rsidRDefault="00233CE4" w:rsidP="00233CE4">
      <w:pPr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(adres zamieszkania)</w:t>
      </w:r>
    </w:p>
    <w:p w14:paraId="33FD0FA3" w14:textId="77777777" w:rsidR="00233CE4" w:rsidRDefault="00233CE4" w:rsidP="00233CE4">
      <w:pPr>
        <w:ind w:left="3540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0E4DB3D7" w14:textId="77777777" w:rsidR="00233CE4" w:rsidRDefault="00233CE4" w:rsidP="00233CE4">
      <w:pPr>
        <w:ind w:left="3540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296317A" w14:textId="77777777" w:rsidR="00233CE4" w:rsidRDefault="00233CE4" w:rsidP="00233CE4">
      <w:pPr>
        <w:ind w:left="4956"/>
        <w:rPr>
          <w:rFonts w:ascii="Times New Roman" w:hAnsi="Times New Roman"/>
          <w:b/>
          <w:iCs/>
          <w:sz w:val="24"/>
          <w:szCs w:val="24"/>
        </w:rPr>
      </w:pPr>
      <w:r w:rsidRPr="00233CE4">
        <w:rPr>
          <w:rFonts w:ascii="Times New Roman" w:hAnsi="Times New Roman"/>
          <w:b/>
          <w:iCs/>
          <w:sz w:val="24"/>
          <w:szCs w:val="24"/>
        </w:rPr>
        <w:t xml:space="preserve">Przewodnicząca Rady </w:t>
      </w:r>
    </w:p>
    <w:p w14:paraId="55F8E77E" w14:textId="268A4C19" w:rsidR="00233CE4" w:rsidRPr="00233CE4" w:rsidRDefault="00233CE4" w:rsidP="00233CE4">
      <w:pPr>
        <w:ind w:left="4956"/>
        <w:rPr>
          <w:rFonts w:ascii="Times New Roman" w:hAnsi="Times New Roman"/>
          <w:b/>
          <w:iCs/>
          <w:sz w:val="24"/>
          <w:szCs w:val="24"/>
        </w:rPr>
      </w:pPr>
      <w:r w:rsidRPr="00233CE4">
        <w:rPr>
          <w:rFonts w:ascii="Times New Roman" w:hAnsi="Times New Roman"/>
          <w:b/>
          <w:iCs/>
          <w:sz w:val="24"/>
          <w:szCs w:val="24"/>
        </w:rPr>
        <w:t>Gminy Stare Bogaczowice</w:t>
      </w:r>
    </w:p>
    <w:p w14:paraId="48D5A2F1" w14:textId="77777777" w:rsidR="00233CE4" w:rsidRDefault="00233CE4" w:rsidP="00233CE4">
      <w:pPr>
        <w:ind w:left="3540" w:firstLine="708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46D8CD0B" w14:textId="5E2FFDC3" w:rsidR="00233CE4" w:rsidRDefault="00233CE4" w:rsidP="00233CE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związku z art. 28aa ust. 6 i ust. 7 pkt 1 ustawy z dnia 8 marca 1990 r. o samorządzie gminnym (t. j. Dz. U. z 202</w:t>
      </w:r>
      <w:r w:rsidR="000E5A7D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, poz. </w:t>
      </w:r>
      <w:r w:rsidR="000E5A7D">
        <w:rPr>
          <w:rFonts w:ascii="Times New Roman" w:hAnsi="Times New Roman"/>
          <w:sz w:val="24"/>
          <w:szCs w:val="24"/>
        </w:rPr>
        <w:t>609</w:t>
      </w:r>
      <w:r>
        <w:rPr>
          <w:rFonts w:ascii="Times New Roman" w:hAnsi="Times New Roman"/>
          <w:sz w:val="24"/>
          <w:szCs w:val="24"/>
        </w:rPr>
        <w:t>),  zgłaszam udział w debacie nad Raportem o stanie Gminy Stare Bogaczowice za 202</w:t>
      </w:r>
      <w:r w:rsidR="000E5A7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rok.</w:t>
      </w:r>
    </w:p>
    <w:p w14:paraId="063F0281" w14:textId="77777777" w:rsidR="00233CE4" w:rsidRDefault="00233CE4" w:rsidP="00233CE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Lista z podpisami poparcia stanowi załącznik do niniejszego pisma.</w:t>
      </w:r>
    </w:p>
    <w:p w14:paraId="3A4FCABB" w14:textId="77777777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</w:p>
    <w:p w14:paraId="222146CC" w14:textId="77777777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</w:p>
    <w:p w14:paraId="71A5B1EF" w14:textId="77777777" w:rsidR="00233CE4" w:rsidRDefault="00233CE4" w:rsidP="00233CE4">
      <w:pPr>
        <w:spacing w:after="0" w:line="240" w:lineRule="auto"/>
        <w:ind w:left="4247"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……………………………………</w:t>
      </w:r>
    </w:p>
    <w:p w14:paraId="7CA81601" w14:textId="77777777" w:rsidR="00233CE4" w:rsidRDefault="00233CE4" w:rsidP="00233CE4">
      <w:pPr>
        <w:spacing w:after="0"/>
        <w:ind w:left="5664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(podpis)</w:t>
      </w:r>
    </w:p>
    <w:p w14:paraId="5761320D" w14:textId="77777777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</w:p>
    <w:p w14:paraId="46CA0925" w14:textId="3736B4B6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</w:p>
    <w:p w14:paraId="48BF8C93" w14:textId="7780B0CD" w:rsidR="00D905B2" w:rsidRDefault="00D905B2" w:rsidP="00233CE4">
      <w:pPr>
        <w:jc w:val="both"/>
        <w:rPr>
          <w:rFonts w:ascii="Times New Roman" w:hAnsi="Times New Roman"/>
          <w:sz w:val="24"/>
          <w:szCs w:val="24"/>
        </w:rPr>
      </w:pPr>
    </w:p>
    <w:p w14:paraId="1F0B9AAA" w14:textId="77777777" w:rsidR="00D905B2" w:rsidRDefault="00D905B2" w:rsidP="00233CE4">
      <w:pPr>
        <w:jc w:val="both"/>
        <w:rPr>
          <w:rFonts w:ascii="Times New Roman" w:hAnsi="Times New Roman"/>
          <w:sz w:val="24"/>
          <w:szCs w:val="24"/>
        </w:rPr>
      </w:pPr>
    </w:p>
    <w:p w14:paraId="4FCDA3E9" w14:textId="77777777" w:rsidR="00233CE4" w:rsidRPr="00233CE4" w:rsidRDefault="00233CE4" w:rsidP="00233CE4">
      <w:pPr>
        <w:jc w:val="both"/>
        <w:rPr>
          <w:rFonts w:ascii="Times New Roman" w:hAnsi="Times New Roman"/>
          <w:iCs/>
          <w:sz w:val="24"/>
          <w:szCs w:val="24"/>
        </w:rPr>
      </w:pPr>
      <w:r w:rsidRPr="00233CE4">
        <w:rPr>
          <w:rFonts w:ascii="Times New Roman" w:hAnsi="Times New Roman"/>
          <w:iCs/>
          <w:sz w:val="24"/>
          <w:szCs w:val="24"/>
        </w:rPr>
        <w:t>Załącznik:</w:t>
      </w:r>
    </w:p>
    <w:p w14:paraId="1F1608D3" w14:textId="5DBA2690" w:rsidR="00233CE4" w:rsidRDefault="00233CE4" w:rsidP="00233CE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Lista poparcia mieszkańca do udziału w debacie nad Raportem o stanie Gminy Stare        Bogaczowice za rok 202</w:t>
      </w:r>
      <w:r w:rsidR="000E5A7D">
        <w:rPr>
          <w:rFonts w:ascii="Times New Roman" w:hAnsi="Times New Roman"/>
          <w:sz w:val="24"/>
          <w:szCs w:val="24"/>
        </w:rPr>
        <w:t>3</w:t>
      </w:r>
      <w:r w:rsidR="005F16FB">
        <w:rPr>
          <w:rFonts w:ascii="Times New Roman" w:hAnsi="Times New Roman"/>
          <w:sz w:val="24"/>
          <w:szCs w:val="24"/>
        </w:rPr>
        <w:t>.</w:t>
      </w:r>
    </w:p>
    <w:p w14:paraId="2B5D3EB3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333B2DC6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0057C91E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42CB429D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0AC75C27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17BA6617" w14:textId="77777777" w:rsidR="00233CE4" w:rsidRDefault="00233CE4" w:rsidP="00233CE4">
      <w:pPr>
        <w:jc w:val="both"/>
        <w:rPr>
          <w:rFonts w:ascii="Calibri Light" w:hAnsi="Calibri Light"/>
        </w:rPr>
      </w:pPr>
    </w:p>
    <w:p w14:paraId="2A566E82" w14:textId="46D8C866" w:rsidR="00233CE4" w:rsidRDefault="00233CE4" w:rsidP="00233CE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LISTA POPARCIA MIESZKAŃCA</w:t>
      </w:r>
    </w:p>
    <w:p w14:paraId="50DA42AC" w14:textId="77777777" w:rsidR="00233CE4" w:rsidRDefault="00233CE4" w:rsidP="00233CE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DO UDZIAŁU W DEBACIE</w:t>
      </w:r>
    </w:p>
    <w:p w14:paraId="603CAB55" w14:textId="71B13AC0" w:rsidR="00233CE4" w:rsidRDefault="00233CE4" w:rsidP="00233CE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NAD RAPORTEM O STANIE GMINY STARE BOGACZOWICE ZA 202</w:t>
      </w:r>
      <w:r w:rsidR="000E5A7D">
        <w:rPr>
          <w:rFonts w:ascii="Times New Roman" w:hAnsi="Times New Roman"/>
          <w:b/>
        </w:rPr>
        <w:t>3</w:t>
      </w:r>
      <w:bookmarkStart w:id="0" w:name="_GoBack"/>
      <w:bookmarkEnd w:id="0"/>
      <w:r>
        <w:rPr>
          <w:rFonts w:ascii="Times New Roman" w:hAnsi="Times New Roman"/>
          <w:b/>
        </w:rPr>
        <w:t xml:space="preserve"> ROK</w:t>
      </w:r>
    </w:p>
    <w:p w14:paraId="1285B678" w14:textId="77777777" w:rsidR="00233CE4" w:rsidRDefault="00233CE4" w:rsidP="00233CE4">
      <w:pPr>
        <w:spacing w:after="0"/>
        <w:jc w:val="center"/>
        <w:rPr>
          <w:rFonts w:ascii="Times New Roman" w:hAnsi="Times New Roman"/>
          <w:b/>
        </w:rPr>
      </w:pPr>
    </w:p>
    <w:tbl>
      <w:tblPr>
        <w:tblW w:w="0" w:type="auto"/>
        <w:tblInd w:w="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8"/>
        <w:gridCol w:w="4871"/>
        <w:gridCol w:w="2815"/>
      </w:tblGrid>
      <w:tr w:rsidR="00233CE4" w14:paraId="20E31B9C" w14:textId="77777777" w:rsidTr="00233CE4"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5E439" w14:textId="77777777" w:rsidR="00233CE4" w:rsidRDefault="00233CE4" w:rsidP="00233C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13541" w14:textId="77777777" w:rsidR="00233CE4" w:rsidRDefault="00233CE4" w:rsidP="00233C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Imię i nazwisko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4AA39" w14:textId="77777777" w:rsidR="00233CE4" w:rsidRDefault="00233CE4" w:rsidP="00233CE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Podpis</w:t>
            </w:r>
          </w:p>
        </w:tc>
      </w:tr>
      <w:tr w:rsidR="00233CE4" w14:paraId="4E0E4745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6ED6A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C8C2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9EB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485EC2BA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10C0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6C926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8C8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32FE89C7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2F6F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BBAD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833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526E4213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59C1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1F5F" w14:textId="77777777" w:rsidR="00233CE4" w:rsidRDefault="00233C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6CAF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44C3EA6D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9BE33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2889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D4A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2214A0FC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536AF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9E5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90229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1E6C4276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0B5F9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BD7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636D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325DB458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E7811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FDC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1184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2034D62D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C6112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C5D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745F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22FF3B76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938F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338C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55734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486B9F55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8E1FA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11E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6B6B1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354416F6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C639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2872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6FE8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21787B5A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1A2A1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8A3FF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5F9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653FE0D2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0EE7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D246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A41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11FEDC55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0D4E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431A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B30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1A06252D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75DDA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85E2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08549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7220DE25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CF926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F23C8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AEF6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7FC67A8F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715EB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C88A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A2CD3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70258A4A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8ACF7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8B0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326E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5A029B5F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1B09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526AD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97ED0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33CE4" w14:paraId="6C178B42" w14:textId="77777777" w:rsidTr="00233CE4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F72FD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27D5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3DAA3" w14:textId="77777777" w:rsidR="00233CE4" w:rsidRDefault="00233CE4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046A8F37" w14:textId="77777777" w:rsidR="00233CE4" w:rsidRDefault="00233CE4"/>
    <w:sectPr w:rsidR="00233CE4" w:rsidSect="00233CE4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9F2539"/>
    <w:multiLevelType w:val="hybridMultilevel"/>
    <w:tmpl w:val="634029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CE4"/>
    <w:rsid w:val="0001394A"/>
    <w:rsid w:val="000E5A7D"/>
    <w:rsid w:val="00233CE4"/>
    <w:rsid w:val="005F16FB"/>
    <w:rsid w:val="006E6F26"/>
    <w:rsid w:val="00D9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3EB43"/>
  <w15:chartTrackingRefBased/>
  <w15:docId w15:val="{240416AE-BE8A-472E-9983-C9858ACE8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3CE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91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Nieruchalska</dc:creator>
  <cp:keywords/>
  <dc:description/>
  <cp:lastModifiedBy>Sekretarz</cp:lastModifiedBy>
  <cp:revision>2</cp:revision>
  <dcterms:created xsi:type="dcterms:W3CDTF">2024-05-21T07:04:00Z</dcterms:created>
  <dcterms:modified xsi:type="dcterms:W3CDTF">2024-05-21T07:04:00Z</dcterms:modified>
</cp:coreProperties>
</file>