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385ACF98" w14:textId="44A68526" w:rsidR="00D85FD1" w:rsidRPr="00864943" w:rsidRDefault="0082705A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Znak sprawy: </w:t>
      </w:r>
      <w:r w:rsidR="00B56901">
        <w:t>RIG.271.05.2024-1</w:t>
      </w: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0D45B0C6" w14:textId="66FA3DD9" w:rsidR="00D85FD1" w:rsidRPr="00A51AD9" w:rsidRDefault="00D85FD1" w:rsidP="00495A65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Zadanie:</w:t>
      </w:r>
      <w:r w:rsidR="0082705A" w:rsidRPr="00A35F0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5A65" w:rsidRPr="00473250">
        <w:rPr>
          <w:rFonts w:ascii="Times New Roman" w:hAnsi="Times New Roman" w:cs="Times New Roman"/>
          <w:sz w:val="24"/>
          <w:szCs w:val="24"/>
          <w:u w:val="single"/>
        </w:rPr>
        <w:t>Usługa demontażu, odbioru, transportu i utylizacji wyrobów azbestowych (płyt azbestowo-cementowych) oraz oczyszczenia terenów ich składowania z pyłu azbestowego</w:t>
      </w:r>
      <w:r w:rsidR="00495A6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459B461D" w14:textId="77777777" w:rsidR="00D85FD1" w:rsidRPr="00A51AD9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C1ADB"/>
    <w:rsid w:val="001C2EB4"/>
    <w:rsid w:val="001E2E44"/>
    <w:rsid w:val="00291573"/>
    <w:rsid w:val="002B29B3"/>
    <w:rsid w:val="002F369F"/>
    <w:rsid w:val="003827F0"/>
    <w:rsid w:val="00405A03"/>
    <w:rsid w:val="00495A65"/>
    <w:rsid w:val="004D46D0"/>
    <w:rsid w:val="004E5669"/>
    <w:rsid w:val="004F6EAA"/>
    <w:rsid w:val="00501D0D"/>
    <w:rsid w:val="005A1162"/>
    <w:rsid w:val="00682D4E"/>
    <w:rsid w:val="006A59B2"/>
    <w:rsid w:val="00732938"/>
    <w:rsid w:val="00746625"/>
    <w:rsid w:val="007578FE"/>
    <w:rsid w:val="007C1557"/>
    <w:rsid w:val="007D324C"/>
    <w:rsid w:val="007D7BC1"/>
    <w:rsid w:val="0082705A"/>
    <w:rsid w:val="00834E97"/>
    <w:rsid w:val="00864943"/>
    <w:rsid w:val="008B73EF"/>
    <w:rsid w:val="008B7883"/>
    <w:rsid w:val="008D1296"/>
    <w:rsid w:val="00976E6B"/>
    <w:rsid w:val="00A109B1"/>
    <w:rsid w:val="00A35F09"/>
    <w:rsid w:val="00A51AD9"/>
    <w:rsid w:val="00A564FE"/>
    <w:rsid w:val="00B56901"/>
    <w:rsid w:val="00B73302"/>
    <w:rsid w:val="00B76CF3"/>
    <w:rsid w:val="00BD1AA3"/>
    <w:rsid w:val="00C8446F"/>
    <w:rsid w:val="00C8580D"/>
    <w:rsid w:val="00CB1B3F"/>
    <w:rsid w:val="00D44411"/>
    <w:rsid w:val="00D85FD1"/>
    <w:rsid w:val="00D9664F"/>
    <w:rsid w:val="00DC5FC9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12</cp:revision>
  <cp:lastPrinted>2018-06-06T08:15:00Z</cp:lastPrinted>
  <dcterms:created xsi:type="dcterms:W3CDTF">2020-12-17T08:17:00Z</dcterms:created>
  <dcterms:modified xsi:type="dcterms:W3CDTF">2024-06-12T12:27:00Z</dcterms:modified>
</cp:coreProperties>
</file>