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A11029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F5F731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190E3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1842E764" w14:textId="3EF38103" w:rsidR="00D85FD1" w:rsidRPr="00864943" w:rsidRDefault="00EA71ED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sprawy:  </w:t>
      </w:r>
      <w:r w:rsidR="00607F21">
        <w:t>RIG.271.</w:t>
      </w:r>
      <w:r w:rsidR="00CE6D21">
        <w:t>9</w:t>
      </w:r>
      <w:r w:rsidR="00607F21">
        <w:t>.202</w:t>
      </w:r>
      <w:r w:rsidR="00CE6D21">
        <w:t>4</w:t>
      </w:r>
      <w:r w:rsidR="00607F21">
        <w:t>-1</w:t>
      </w:r>
    </w:p>
    <w:p w14:paraId="58F155B2" w14:textId="77777777" w:rsidR="00CE6D21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</w:p>
    <w:p w14:paraId="59B39C9A" w14:textId="1EA91E05" w:rsidR="00D85FD1" w:rsidRPr="00746625" w:rsidRDefault="00D85FD1" w:rsidP="00CE6D21">
      <w:pPr>
        <w:pStyle w:val="WW-Tekstpodstawowy3"/>
        <w:ind w:left="5664" w:firstLine="708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>Zamawiający:</w:t>
      </w:r>
    </w:p>
    <w:p w14:paraId="5A8B9F67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396F1BF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691B67D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4F12C3BC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1DEBD38C" w14:textId="77777777"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095FAF">
        <w:t>„Dostawy paliw ciekł</w:t>
      </w:r>
      <w:r w:rsidR="00EA71ED" w:rsidRPr="00EA71ED">
        <w:t>ych do pojazdów i urządzeń będących w dyspozycji Gminy Stare Bogaczowice”.</w:t>
      </w:r>
    </w:p>
    <w:p w14:paraId="7B1F69F0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F301259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14:paraId="723CCB67" w14:textId="77777777"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1541DFD" w14:textId="77777777"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30F3838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9EC96DB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4643995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01E3CC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8CB458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4BEF6664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A37DCAD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C19A43B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4EBE1492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D27F429" w14:textId="77777777"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30CEC1E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6F1A23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EEA10DE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4960783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AAB17F6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C31D72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684D7986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7F3C0515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C9BFD0D" w14:textId="77777777" w:rsidR="00D85FD1" w:rsidRDefault="00D85FD1" w:rsidP="007D7BC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2375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56ACC"/>
    <w:rsid w:val="00095FAF"/>
    <w:rsid w:val="00130C2A"/>
    <w:rsid w:val="001660E4"/>
    <w:rsid w:val="001C1ADB"/>
    <w:rsid w:val="00291573"/>
    <w:rsid w:val="002B469F"/>
    <w:rsid w:val="002F369F"/>
    <w:rsid w:val="003827F0"/>
    <w:rsid w:val="00405A03"/>
    <w:rsid w:val="004D46D0"/>
    <w:rsid w:val="004E5669"/>
    <w:rsid w:val="005A1162"/>
    <w:rsid w:val="00607F21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564FE"/>
    <w:rsid w:val="00B73302"/>
    <w:rsid w:val="00B76CF3"/>
    <w:rsid w:val="00BD1AA3"/>
    <w:rsid w:val="00C8446F"/>
    <w:rsid w:val="00C8580D"/>
    <w:rsid w:val="00CB1B3F"/>
    <w:rsid w:val="00CD0FF2"/>
    <w:rsid w:val="00CE6D21"/>
    <w:rsid w:val="00D44411"/>
    <w:rsid w:val="00D85FD1"/>
    <w:rsid w:val="00DC5FC9"/>
    <w:rsid w:val="00E352ED"/>
    <w:rsid w:val="00E5784C"/>
    <w:rsid w:val="00E64077"/>
    <w:rsid w:val="00EA71ED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9AFC8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69F"/>
    <w:rPr>
      <w:rFonts w:ascii="Segoe UI" w:eastAsia="SimSu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2</cp:revision>
  <cp:lastPrinted>2020-09-24T13:20:00Z</cp:lastPrinted>
  <dcterms:created xsi:type="dcterms:W3CDTF">2024-08-30T09:24:00Z</dcterms:created>
  <dcterms:modified xsi:type="dcterms:W3CDTF">2024-08-30T09:24:00Z</dcterms:modified>
</cp:coreProperties>
</file>