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731695" w14:textId="77777777" w:rsidR="00E24B23" w:rsidRPr="00AC70AD" w:rsidRDefault="00E24B23" w:rsidP="003E3300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05362D19" w14:textId="77777777" w:rsidR="00E24B23" w:rsidRDefault="00E24B23" w:rsidP="003E3300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0A6CB8D4" w14:textId="77777777" w:rsidR="00E24B23" w:rsidRDefault="00E24B23" w:rsidP="003E3300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14:paraId="07FB5EF5" w14:textId="77777777" w:rsidR="00E24B23" w:rsidRDefault="00E24B23" w:rsidP="003E3300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14:paraId="51768A7C" w14:textId="77777777" w:rsidR="00E24B23" w:rsidRDefault="00E24B23" w:rsidP="003E3300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4BAB9AB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115AB53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5FE615C8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14:paraId="18DE7299" w14:textId="77777777" w:rsidR="00E24B23" w:rsidRDefault="00E24B23" w:rsidP="003E3300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28DF225D" w14:textId="77777777" w:rsidR="00E24B23" w:rsidRDefault="00E24B23" w:rsidP="003E3300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133607E7" w14:textId="77777777" w:rsidR="00E24B23" w:rsidRPr="0007720D" w:rsidRDefault="00E24B23" w:rsidP="003E3300">
      <w:r>
        <w:t> </w:t>
      </w:r>
    </w:p>
    <w:p w14:paraId="1AD9F2A6" w14:textId="0F8BD3AC" w:rsidR="00E24B23" w:rsidRDefault="00D119D4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 RIG.271.</w:t>
      </w:r>
      <w:r w:rsidR="00C46085">
        <w:rPr>
          <w:b w:val="0"/>
          <w:bCs w:val="0"/>
          <w:sz w:val="24"/>
          <w:szCs w:val="24"/>
        </w:rPr>
        <w:t>10</w:t>
      </w:r>
      <w:r w:rsidR="00E24B23" w:rsidRPr="0007720D">
        <w:rPr>
          <w:b w:val="0"/>
          <w:bCs w:val="0"/>
          <w:sz w:val="24"/>
          <w:szCs w:val="24"/>
        </w:rPr>
        <w:t>.20</w:t>
      </w:r>
      <w:r w:rsidR="0063731C">
        <w:rPr>
          <w:b w:val="0"/>
          <w:bCs w:val="0"/>
          <w:sz w:val="24"/>
          <w:szCs w:val="24"/>
        </w:rPr>
        <w:t>2</w:t>
      </w:r>
      <w:r w:rsidR="00C46085">
        <w:rPr>
          <w:b w:val="0"/>
          <w:bCs w:val="0"/>
          <w:sz w:val="24"/>
          <w:szCs w:val="24"/>
        </w:rPr>
        <w:t>4</w:t>
      </w:r>
      <w:r w:rsidR="00435590">
        <w:rPr>
          <w:b w:val="0"/>
          <w:bCs w:val="0"/>
          <w:sz w:val="24"/>
          <w:szCs w:val="24"/>
        </w:rPr>
        <w:t>-1</w:t>
      </w:r>
      <w:r w:rsidR="00E24B23" w:rsidRPr="0008528E">
        <w:rPr>
          <w:rFonts w:ascii="Arial" w:hAnsi="Arial" w:cs="Arial"/>
          <w:b w:val="0"/>
          <w:bCs w:val="0"/>
          <w:sz w:val="24"/>
          <w:szCs w:val="24"/>
        </w:rPr>
        <w:tab/>
      </w:r>
    </w:p>
    <w:p w14:paraId="79469BB1" w14:textId="17933F76" w:rsidR="001B76F6" w:rsidRDefault="001B76F6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</w:p>
    <w:p w14:paraId="06F645DF" w14:textId="77777777" w:rsidR="001B76F6" w:rsidRDefault="001B76F6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</w:p>
    <w:p w14:paraId="363E99F4" w14:textId="77777777" w:rsidR="00E24B23" w:rsidRPr="0007720D" w:rsidRDefault="00E24B23" w:rsidP="003E3300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14:paraId="1AA502B4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14:paraId="47657DCB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14:paraId="1B97BCC0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14:paraId="2730C9B9" w14:textId="77777777" w:rsidR="00E24B23" w:rsidRDefault="00E24B23" w:rsidP="003E3300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5B78BFC" w14:textId="77777777" w:rsidR="00E24B23" w:rsidRPr="006D06CE" w:rsidRDefault="00E24B23" w:rsidP="003E3300"/>
    <w:p w14:paraId="3D820ADA" w14:textId="5E60A825" w:rsidR="00E24B23" w:rsidRDefault="00E24B23" w:rsidP="003E330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</w:t>
      </w:r>
      <w:r w:rsidR="0063731C">
        <w:rPr>
          <w:sz w:val="22"/>
          <w:szCs w:val="22"/>
        </w:rPr>
        <w:t>ytanie ofertowe z dnia</w:t>
      </w:r>
      <w:r w:rsidR="00F54149">
        <w:rPr>
          <w:sz w:val="22"/>
          <w:szCs w:val="22"/>
        </w:rPr>
        <w:t xml:space="preserve">  </w:t>
      </w:r>
      <w:r w:rsidR="001B76F6">
        <w:rPr>
          <w:sz w:val="22"/>
          <w:szCs w:val="22"/>
        </w:rPr>
        <w:t>0</w:t>
      </w:r>
      <w:r w:rsidR="00C46085">
        <w:rPr>
          <w:sz w:val="22"/>
          <w:szCs w:val="22"/>
        </w:rPr>
        <w:t>9</w:t>
      </w:r>
      <w:r w:rsidR="0063731C">
        <w:rPr>
          <w:sz w:val="22"/>
          <w:szCs w:val="22"/>
        </w:rPr>
        <w:t>.0</w:t>
      </w:r>
      <w:r w:rsidR="00C46085">
        <w:rPr>
          <w:sz w:val="22"/>
          <w:szCs w:val="22"/>
        </w:rPr>
        <w:t>9</w:t>
      </w:r>
      <w:r w:rsidR="009C5BCD">
        <w:rPr>
          <w:sz w:val="22"/>
          <w:szCs w:val="22"/>
        </w:rPr>
        <w:t>.20</w:t>
      </w:r>
      <w:r w:rsidR="0063731C">
        <w:rPr>
          <w:sz w:val="22"/>
          <w:szCs w:val="22"/>
        </w:rPr>
        <w:t>2</w:t>
      </w:r>
      <w:r w:rsidR="00C46085">
        <w:rPr>
          <w:sz w:val="22"/>
          <w:szCs w:val="22"/>
        </w:rPr>
        <w:t>4</w:t>
      </w:r>
      <w:r w:rsidRPr="00EF15E6">
        <w:rPr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="0063731C">
        <w:rPr>
          <w:sz w:val="22"/>
          <w:szCs w:val="22"/>
        </w:rPr>
        <w:t>prowadzone w oparciu o art. 2. ust. 1. pkt. 1</w:t>
      </w:r>
      <w:r w:rsidRPr="006D06CE">
        <w:rPr>
          <w:sz w:val="22"/>
          <w:szCs w:val="22"/>
        </w:rPr>
        <w:t xml:space="preserve"> Ustawy </w:t>
      </w:r>
      <w:r w:rsidR="0063731C">
        <w:rPr>
          <w:sz w:val="22"/>
          <w:szCs w:val="22"/>
        </w:rPr>
        <w:t xml:space="preserve">     z dnia 11 września 2019</w:t>
      </w:r>
      <w:r w:rsidRPr="006D06CE">
        <w:rPr>
          <w:sz w:val="22"/>
          <w:szCs w:val="22"/>
        </w:rPr>
        <w:t xml:space="preserve"> r.  Prawo zamówie</w:t>
      </w:r>
      <w:r w:rsidR="0063731C">
        <w:rPr>
          <w:sz w:val="22"/>
          <w:szCs w:val="22"/>
        </w:rPr>
        <w:t>ń publicznych /tj. Dz. U. z 20</w:t>
      </w:r>
      <w:r w:rsidR="001B76F6">
        <w:rPr>
          <w:sz w:val="22"/>
          <w:szCs w:val="22"/>
        </w:rPr>
        <w:t>2</w:t>
      </w:r>
      <w:r w:rsidR="00C46085">
        <w:rPr>
          <w:sz w:val="22"/>
          <w:szCs w:val="22"/>
        </w:rPr>
        <w:t>3</w:t>
      </w:r>
      <w:r w:rsidR="0063731C">
        <w:rPr>
          <w:sz w:val="22"/>
          <w:szCs w:val="22"/>
        </w:rPr>
        <w:t xml:space="preserve"> r. poz.</w:t>
      </w:r>
      <w:r w:rsidR="001B76F6">
        <w:rPr>
          <w:sz w:val="22"/>
          <w:szCs w:val="22"/>
        </w:rPr>
        <w:t xml:space="preserve"> 1</w:t>
      </w:r>
      <w:r w:rsidR="00C46085">
        <w:rPr>
          <w:sz w:val="22"/>
          <w:szCs w:val="22"/>
        </w:rPr>
        <w:t>605</w:t>
      </w:r>
      <w:r w:rsidR="0063731C">
        <w:rPr>
          <w:sz w:val="22"/>
          <w:szCs w:val="22"/>
        </w:rPr>
        <w:t xml:space="preserve"> ze zm.</w:t>
      </w:r>
      <w:r w:rsidRPr="006D06CE">
        <w:rPr>
          <w:sz w:val="22"/>
          <w:szCs w:val="22"/>
        </w:rPr>
        <w:t>/ na zadanie:</w:t>
      </w:r>
    </w:p>
    <w:p w14:paraId="16F7DC34" w14:textId="77777777" w:rsidR="001B76F6" w:rsidRPr="00084D58" w:rsidRDefault="001B76F6" w:rsidP="001B76F6">
      <w:pPr>
        <w:shd w:val="clear" w:color="auto" w:fill="FFFFFF"/>
        <w:spacing w:before="120"/>
        <w:jc w:val="both"/>
        <w:rPr>
          <w:sz w:val="32"/>
          <w:szCs w:val="32"/>
        </w:rPr>
      </w:pPr>
    </w:p>
    <w:p w14:paraId="7E52BAFF" w14:textId="20AA3C1E" w:rsidR="004D2EB8" w:rsidRPr="00C46085" w:rsidRDefault="00C46085" w:rsidP="003E3300">
      <w:pPr>
        <w:pStyle w:val="Bezodstpw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„</w:t>
      </w:r>
      <w:r w:rsidRPr="00C46085">
        <w:rPr>
          <w:b/>
          <w:bCs/>
          <w:sz w:val="24"/>
          <w:szCs w:val="24"/>
        </w:rPr>
        <w:t xml:space="preserve">Wykonanie usługi wycinki sanitarnej drzew wraz z usunięciem pni poprzez frezowanie oraz cięcia korekcyjnego w obrębie korony do 30% na terenie </w:t>
      </w:r>
      <w:r w:rsidRPr="00C46085">
        <w:rPr>
          <w:b/>
          <w:bCs/>
          <w:sz w:val="24"/>
          <w:szCs w:val="24"/>
          <w:shd w:val="clear" w:color="auto" w:fill="FFFFFF"/>
        </w:rPr>
        <w:t>Gminy Stare Bogaczowice</w:t>
      </w:r>
      <w:r>
        <w:rPr>
          <w:b/>
          <w:bCs/>
          <w:sz w:val="24"/>
          <w:szCs w:val="24"/>
          <w:shd w:val="clear" w:color="auto" w:fill="FFFFFF"/>
        </w:rPr>
        <w:t>”</w:t>
      </w:r>
    </w:p>
    <w:p w14:paraId="1DD58015" w14:textId="3DC787BD" w:rsidR="004D2EB8" w:rsidRDefault="004D2EB8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2AAF3720" w14:textId="77777777" w:rsidR="001B76F6" w:rsidRPr="003E3300" w:rsidRDefault="001B76F6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27D4742E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color w:val="auto"/>
        </w:rPr>
        <w:t>Ja/My, niżej podpisany/i,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14:paraId="1C79D404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>działając w imieniu i na rzecz: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14:paraId="56161362" w14:textId="77777777" w:rsidR="004D2EB8" w:rsidRDefault="004D2EB8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64A047CA" w14:textId="77777777" w:rsidR="00E24B23" w:rsidRDefault="00E24B23" w:rsidP="003E3300">
      <w:pPr>
        <w:pStyle w:val="Tekstpodstawowy"/>
        <w:numPr>
          <w:ilvl w:val="0"/>
          <w:numId w:val="1"/>
        </w:numPr>
        <w:ind w:left="357" w:right="23" w:hanging="357"/>
        <w:jc w:val="both"/>
        <w:rPr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>
        <w:rPr>
          <w:color w:val="auto"/>
          <w:sz w:val="24"/>
          <w:szCs w:val="24"/>
        </w:rPr>
        <w:t xml:space="preserve"> </w:t>
      </w:r>
    </w:p>
    <w:p w14:paraId="73EF0904" w14:textId="77777777" w:rsidR="00E24B23" w:rsidRDefault="00E24B23" w:rsidP="003E3300">
      <w:pPr>
        <w:pStyle w:val="Tekstpodstawowy"/>
        <w:ind w:left="357" w:right="23"/>
        <w:jc w:val="both"/>
        <w:rPr>
          <w:color w:val="auto"/>
          <w:sz w:val="24"/>
          <w:szCs w:val="24"/>
        </w:rPr>
      </w:pPr>
    </w:p>
    <w:p w14:paraId="3439C93A" w14:textId="77777777" w:rsidR="00E24B23" w:rsidRPr="006D06CE" w:rsidRDefault="00E24B23" w:rsidP="003E3300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7E989C4" w14:textId="77777777" w:rsidR="00E24B23" w:rsidRPr="006D06CE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D06C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„netto” ………............………………zł</w:t>
      </w:r>
    </w:p>
    <w:p w14:paraId="4556F9EC" w14:textId="77777777" w:rsidR="00E24B23" w:rsidRPr="006D06CE" w:rsidRDefault="00E24B23" w:rsidP="003E3300">
      <w:pPr>
        <w:pStyle w:val="Tekstpodstawowy"/>
        <w:ind w:right="23"/>
        <w:jc w:val="both"/>
        <w:rPr>
          <w:color w:val="auto"/>
          <w:sz w:val="24"/>
          <w:szCs w:val="24"/>
        </w:rPr>
      </w:pPr>
    </w:p>
    <w:p w14:paraId="34BEA4C8" w14:textId="77777777" w:rsidR="00E24B23" w:rsidRDefault="00E24B23" w:rsidP="003E3300">
      <w:pPr>
        <w:rPr>
          <w:sz w:val="22"/>
          <w:szCs w:val="22"/>
        </w:rPr>
      </w:pPr>
      <w:r w:rsidRPr="006D06CE">
        <w:rPr>
          <w:sz w:val="22"/>
          <w:szCs w:val="22"/>
        </w:rPr>
        <w:t>( słown</w:t>
      </w:r>
      <w:r w:rsidR="00DA004A">
        <w:rPr>
          <w:sz w:val="22"/>
          <w:szCs w:val="22"/>
        </w:rPr>
        <w:t>ie „netto”: …….………………………………………………………………………………………..)</w:t>
      </w:r>
    </w:p>
    <w:p w14:paraId="10C46287" w14:textId="77777777" w:rsidR="00E24B23" w:rsidRPr="006D06CE" w:rsidRDefault="00E24B23" w:rsidP="003E3300">
      <w:pPr>
        <w:rPr>
          <w:sz w:val="22"/>
          <w:szCs w:val="22"/>
        </w:rPr>
      </w:pPr>
    </w:p>
    <w:p w14:paraId="59048EA9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podatek VAT 23% w kwocie: ………………….…złotych </w:t>
      </w:r>
    </w:p>
    <w:p w14:paraId="1EE1DD63" w14:textId="77777777" w:rsidR="00E24B23" w:rsidRDefault="00E24B23" w:rsidP="003E3300">
      <w:pPr>
        <w:jc w:val="both"/>
        <w:rPr>
          <w:sz w:val="22"/>
          <w:szCs w:val="22"/>
        </w:rPr>
      </w:pPr>
    </w:p>
    <w:p w14:paraId="59F6D955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 xml:space="preserve">„brutto” ……............………………zł </w:t>
      </w:r>
    </w:p>
    <w:p w14:paraId="6DFC7ED2" w14:textId="77777777" w:rsidR="00E24B23" w:rsidRDefault="00E24B23" w:rsidP="003E3300">
      <w:pPr>
        <w:jc w:val="both"/>
        <w:rPr>
          <w:sz w:val="22"/>
          <w:szCs w:val="22"/>
        </w:rPr>
      </w:pPr>
    </w:p>
    <w:p w14:paraId="0A9A428B" w14:textId="7E916760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(słown</w:t>
      </w:r>
      <w:r w:rsidR="00DA004A">
        <w:rPr>
          <w:sz w:val="22"/>
          <w:szCs w:val="22"/>
        </w:rPr>
        <w:t>ie „brutto”:………………………………………………………………………………………………)</w:t>
      </w:r>
    </w:p>
    <w:p w14:paraId="1A058926" w14:textId="77777777" w:rsidR="00C46085" w:rsidRDefault="00C46085" w:rsidP="003E3300">
      <w:pPr>
        <w:jc w:val="both"/>
        <w:rPr>
          <w:sz w:val="22"/>
          <w:szCs w:val="22"/>
        </w:rPr>
      </w:pPr>
    </w:p>
    <w:p w14:paraId="66FCE0EE" w14:textId="77777777" w:rsidR="00C46085" w:rsidRDefault="00C46085" w:rsidP="003E3300">
      <w:pPr>
        <w:jc w:val="both"/>
        <w:rPr>
          <w:sz w:val="22"/>
          <w:szCs w:val="22"/>
        </w:rPr>
      </w:pPr>
    </w:p>
    <w:p w14:paraId="2B37D280" w14:textId="77777777" w:rsidR="001B76F6" w:rsidRDefault="001B76F6" w:rsidP="003E3300">
      <w:pPr>
        <w:jc w:val="both"/>
        <w:rPr>
          <w:sz w:val="22"/>
          <w:szCs w:val="22"/>
        </w:rPr>
      </w:pPr>
    </w:p>
    <w:p w14:paraId="163C38E7" w14:textId="77777777" w:rsidR="00E24B23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color w:val="auto"/>
        </w:rPr>
      </w:pPr>
    </w:p>
    <w:p w14:paraId="1F5FC3B2" w14:textId="0ECE8356" w:rsidR="00E24B23" w:rsidRPr="004D2EB8" w:rsidRDefault="00E24B23" w:rsidP="004D2EB8">
      <w:pPr>
        <w:pStyle w:val="Tekstpodstawowy"/>
        <w:numPr>
          <w:ilvl w:val="0"/>
          <w:numId w:val="1"/>
        </w:numPr>
        <w:tabs>
          <w:tab w:val="num" w:pos="426"/>
        </w:tabs>
        <w:ind w:hanging="72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Przedmiot za</w:t>
      </w:r>
      <w:r w:rsidR="0063731C"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mówienia wykonamy w terminach określonych w zapytaniu ofertowym. </w:t>
      </w:r>
    </w:p>
    <w:p w14:paraId="37E34BF8" w14:textId="77777777" w:rsidR="00E24B23" w:rsidRPr="00304E7C" w:rsidRDefault="00E24B23" w:rsidP="000F367A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14:paraId="25E64DCD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0F4369BF" w14:textId="77777777" w:rsidR="00E24B23" w:rsidRDefault="00E24B23" w:rsidP="003E3300">
      <w:pPr>
        <w:pStyle w:val="Akapitzlist"/>
        <w:rPr>
          <w:b/>
          <w:bCs/>
          <w:sz w:val="24"/>
          <w:szCs w:val="24"/>
        </w:rPr>
      </w:pPr>
    </w:p>
    <w:p w14:paraId="283C87AD" w14:textId="77777777" w:rsidR="00E24B23" w:rsidRDefault="00E24B23" w:rsidP="003E3300">
      <w:pPr>
        <w:pStyle w:val="Tekstpodstawowy"/>
        <w:ind w:left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52DAFAC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34B91953" w14:textId="77777777" w:rsidR="00E24B23" w:rsidRDefault="00E24B23" w:rsidP="003E3300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C0D55B3" w14:textId="77777777" w:rsidR="00E24B23" w:rsidRDefault="00E24B23" w:rsidP="003E3300">
      <w:pPr>
        <w:rPr>
          <w:sz w:val="22"/>
          <w:szCs w:val="22"/>
        </w:rPr>
      </w:pPr>
    </w:p>
    <w:p w14:paraId="669D97FB" w14:textId="77777777" w:rsidR="00E24B23" w:rsidRDefault="00E24B23" w:rsidP="003E3300">
      <w:pPr>
        <w:rPr>
          <w:sz w:val="22"/>
          <w:szCs w:val="22"/>
        </w:rPr>
      </w:pPr>
    </w:p>
    <w:p w14:paraId="46DC5DDC" w14:textId="77777777" w:rsidR="00E24B23" w:rsidRDefault="00E24B23" w:rsidP="003E3300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0F09AD6C" w14:textId="77777777" w:rsidR="00E24B23" w:rsidRDefault="00E24B23" w:rsidP="003E3300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014EBC50" w14:textId="77777777" w:rsidR="00E24B23" w:rsidRDefault="00E24B23" w:rsidP="003E3300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14:paraId="449B05C1" w14:textId="77777777" w:rsidR="00E24B23" w:rsidRDefault="00E24B23" w:rsidP="003E3300"/>
    <w:p w14:paraId="0A389BE7" w14:textId="77777777" w:rsidR="00E24B23" w:rsidRDefault="00E24B23" w:rsidP="003E3300"/>
    <w:p w14:paraId="38C1A33E" w14:textId="77777777" w:rsidR="00E24B23" w:rsidRDefault="00E24B23" w:rsidP="003E3300"/>
    <w:p w14:paraId="77A04F72" w14:textId="77777777" w:rsidR="00E24B23" w:rsidRDefault="00E24B23" w:rsidP="003E3300"/>
    <w:p w14:paraId="5C14C505" w14:textId="77777777" w:rsidR="00E24B23" w:rsidRDefault="00E24B23"/>
    <w:sectPr w:rsidR="00E24B23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C4F1D6" w14:textId="77777777" w:rsidR="0071014F" w:rsidRDefault="0071014F" w:rsidP="003E3300">
      <w:r>
        <w:separator/>
      </w:r>
    </w:p>
  </w:endnote>
  <w:endnote w:type="continuationSeparator" w:id="0">
    <w:p w14:paraId="7BB48E09" w14:textId="77777777" w:rsidR="0071014F" w:rsidRDefault="0071014F" w:rsidP="003E3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F5F26C" w14:textId="77777777" w:rsidR="0071014F" w:rsidRDefault="0071014F" w:rsidP="003E3300">
      <w:r>
        <w:separator/>
      </w:r>
    </w:p>
  </w:footnote>
  <w:footnote w:type="continuationSeparator" w:id="0">
    <w:p w14:paraId="739427B8" w14:textId="77777777" w:rsidR="0071014F" w:rsidRDefault="0071014F" w:rsidP="003E3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2A8CE" w14:textId="77777777" w:rsidR="00E24B23" w:rsidRPr="007F4758" w:rsidRDefault="00E24B23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35A2A9E6" w14:textId="77777777" w:rsidR="00E24B23" w:rsidRPr="00D544DC" w:rsidRDefault="00E24B23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38418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300"/>
    <w:rsid w:val="0001072B"/>
    <w:rsid w:val="000350A5"/>
    <w:rsid w:val="0007720D"/>
    <w:rsid w:val="00084D58"/>
    <w:rsid w:val="0008528E"/>
    <w:rsid w:val="00092E40"/>
    <w:rsid w:val="000A046E"/>
    <w:rsid w:val="000F367A"/>
    <w:rsid w:val="00114308"/>
    <w:rsid w:val="001B76F6"/>
    <w:rsid w:val="002067BE"/>
    <w:rsid w:val="00304E7C"/>
    <w:rsid w:val="00325CB1"/>
    <w:rsid w:val="003E3300"/>
    <w:rsid w:val="00435590"/>
    <w:rsid w:val="004D2EB8"/>
    <w:rsid w:val="004F5B90"/>
    <w:rsid w:val="00570FB8"/>
    <w:rsid w:val="005F2596"/>
    <w:rsid w:val="0063731C"/>
    <w:rsid w:val="00640B5D"/>
    <w:rsid w:val="00673591"/>
    <w:rsid w:val="006C6024"/>
    <w:rsid w:val="006D06CE"/>
    <w:rsid w:val="006D7560"/>
    <w:rsid w:val="0071014F"/>
    <w:rsid w:val="0073241F"/>
    <w:rsid w:val="007C37C9"/>
    <w:rsid w:val="007F4758"/>
    <w:rsid w:val="00832242"/>
    <w:rsid w:val="00891D5B"/>
    <w:rsid w:val="00975027"/>
    <w:rsid w:val="00993067"/>
    <w:rsid w:val="00996645"/>
    <w:rsid w:val="009C5BCD"/>
    <w:rsid w:val="009F5C92"/>
    <w:rsid w:val="00A14C4D"/>
    <w:rsid w:val="00A20D77"/>
    <w:rsid w:val="00A75819"/>
    <w:rsid w:val="00A937EB"/>
    <w:rsid w:val="00A9390C"/>
    <w:rsid w:val="00AC6422"/>
    <w:rsid w:val="00AC70AD"/>
    <w:rsid w:val="00AF4530"/>
    <w:rsid w:val="00B73302"/>
    <w:rsid w:val="00C46085"/>
    <w:rsid w:val="00CB1B3F"/>
    <w:rsid w:val="00D119D4"/>
    <w:rsid w:val="00D544DC"/>
    <w:rsid w:val="00DA004A"/>
    <w:rsid w:val="00E24B23"/>
    <w:rsid w:val="00EC089A"/>
    <w:rsid w:val="00EC67E8"/>
    <w:rsid w:val="00EF15E6"/>
    <w:rsid w:val="00F54149"/>
    <w:rsid w:val="00F627BC"/>
    <w:rsid w:val="00FB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976C3"/>
  <w15:docId w15:val="{7C08768B-41E5-4AB7-A63B-CA0BDCB6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E3300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E3300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3E3300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3E3300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3E3300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3E3300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3300"/>
    <w:pPr>
      <w:widowControl/>
      <w:autoSpaceDE/>
      <w:autoSpaceDN/>
      <w:adjustRightInd/>
    </w:pPr>
    <w:rPr>
      <w:rFonts w:ascii="Arial" w:eastAsia="Calibri" w:hAnsi="Arial" w:cs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443CA7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3E3300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3E3300"/>
    <w:pPr>
      <w:ind w:left="720"/>
    </w:pPr>
  </w:style>
  <w:style w:type="paragraph" w:styleId="Nagwek">
    <w:name w:val="header"/>
    <w:basedOn w:val="Normalny"/>
    <w:link w:val="NagwekZnak"/>
    <w:uiPriority w:val="99"/>
    <w:rsid w:val="003E33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E3300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E33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E3300"/>
    <w:rPr>
      <w:rFonts w:ascii="Tahoma" w:hAnsi="Tahoma" w:cs="Tahoma"/>
      <w:color w:val="auto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3E33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styleId="Bezodstpw">
    <w:name w:val="No Spacing"/>
    <w:uiPriority w:val="99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styleId="Numerstrony">
    <w:name w:val="page number"/>
    <w:rsid w:val="005F2596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5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361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oz</dc:creator>
  <cp:keywords/>
  <dc:description/>
  <cp:lastModifiedBy>rop ug</cp:lastModifiedBy>
  <cp:revision>8</cp:revision>
  <cp:lastPrinted>2019-05-07T06:47:00Z</cp:lastPrinted>
  <dcterms:created xsi:type="dcterms:W3CDTF">2021-06-17T07:03:00Z</dcterms:created>
  <dcterms:modified xsi:type="dcterms:W3CDTF">2024-09-09T10:08:00Z</dcterms:modified>
</cp:coreProperties>
</file>