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31690" w14:textId="77777777"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14:paraId="521560B0" w14:textId="5CD1C6B8" w:rsidR="00926248" w:rsidRDefault="003769B6" w:rsidP="004A27AE">
      <w:pPr>
        <w:jc w:val="right"/>
      </w:pPr>
      <w:r w:rsidRPr="004A27AE">
        <w:t xml:space="preserve">nr </w:t>
      </w:r>
      <w:r w:rsidR="00C54583">
        <w:t>RIG.271.</w:t>
      </w:r>
      <w:r w:rsidR="00872377">
        <w:t>21.2025-1</w:t>
      </w:r>
    </w:p>
    <w:p w14:paraId="192B19A1" w14:textId="77777777" w:rsidR="004A27AE" w:rsidRDefault="004A27AE" w:rsidP="004A27AE">
      <w:pPr>
        <w:jc w:val="right"/>
      </w:pPr>
    </w:p>
    <w:p w14:paraId="2582F93A" w14:textId="77777777" w:rsidR="004A27AE" w:rsidRDefault="004A27AE" w:rsidP="004A27AE">
      <w:pPr>
        <w:jc w:val="right"/>
      </w:pPr>
    </w:p>
    <w:p w14:paraId="2C9FE157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14:paraId="0C949416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14:paraId="3B01BC6D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14:paraId="4CA6706C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14:paraId="2833BC5F" w14:textId="77777777" w:rsidR="004A27AE" w:rsidRPr="004A27AE" w:rsidRDefault="004A27AE" w:rsidP="004A27AE">
      <w:pPr>
        <w:jc w:val="right"/>
      </w:pPr>
    </w:p>
    <w:p w14:paraId="60583CE2" w14:textId="77777777" w:rsidR="00D87374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</w:t>
      </w:r>
    </w:p>
    <w:p w14:paraId="63CE59E2" w14:textId="5F547D5B" w:rsidR="00926248" w:rsidRDefault="004A27AE" w:rsidP="005B4C79">
      <w:pPr>
        <w:spacing w:line="360" w:lineRule="auto"/>
        <w:jc w:val="both"/>
      </w:pPr>
      <w:r>
        <w:t xml:space="preserve">                                   </w:t>
      </w:r>
    </w:p>
    <w:p w14:paraId="7E5B16FA" w14:textId="77777777"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14:paraId="078D79E6" w14:textId="77777777"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14:paraId="598A1072" w14:textId="77777777"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14:paraId="20A5BF7B" w14:textId="77777777"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14:paraId="11AF91E6" w14:textId="77777777"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14:paraId="177CF195" w14:textId="77777777"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14:paraId="2F4CB07B" w14:textId="77777777"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14:paraId="2C1B1FDF" w14:textId="77777777"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14:paraId="27A288E7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14:paraId="216AC60F" w14:textId="77777777" w:rsidR="009B5FF3" w:rsidRPr="0097081B" w:rsidRDefault="009B5FF3" w:rsidP="009B5FF3">
      <w:pPr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r w:rsidRPr="0097081B">
        <w:t>:</w:t>
      </w:r>
    </w:p>
    <w:p w14:paraId="183CF383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14:paraId="755695B2" w14:textId="77777777"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14:paraId="15B9B4D8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14:paraId="105B7A98" w14:textId="77777777" w:rsidR="009B5FF3" w:rsidRDefault="009B5FF3" w:rsidP="005B4C79">
      <w:pPr>
        <w:spacing w:line="360" w:lineRule="auto"/>
        <w:jc w:val="both"/>
      </w:pPr>
    </w:p>
    <w:p w14:paraId="207ACE92" w14:textId="77777777" w:rsidR="009B5FF3" w:rsidRDefault="009B5FF3" w:rsidP="005B4C79">
      <w:pPr>
        <w:spacing w:line="360" w:lineRule="auto"/>
        <w:ind w:left="360" w:hanging="360"/>
        <w:jc w:val="both"/>
      </w:pPr>
    </w:p>
    <w:p w14:paraId="2253771B" w14:textId="77777777"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 w:rsidR="007A4793">
        <w:t xml:space="preserve"> </w:t>
      </w:r>
      <w:r w:rsidR="00C35504">
        <w:t>„Dostawy paliw ciekł</w:t>
      </w:r>
      <w:r w:rsidR="007A4793" w:rsidRPr="007A4793">
        <w:t>ych do pojazdów i urządzeń będących w dysp</w:t>
      </w:r>
      <w:r w:rsidR="007A4793">
        <w:t>ozycji Gminy Stare Bogaczowice”</w:t>
      </w:r>
      <w:r>
        <w:t>, oferujemy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70351E"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737"/>
        <w:gridCol w:w="1403"/>
        <w:gridCol w:w="1316"/>
        <w:gridCol w:w="1442"/>
        <w:gridCol w:w="1625"/>
        <w:gridCol w:w="1625"/>
      </w:tblGrid>
      <w:tr w:rsidR="007A4793" w:rsidRPr="007A4793" w14:paraId="1487A397" w14:textId="77777777" w:rsidTr="007A4793">
        <w:trPr>
          <w:jc w:val="center"/>
        </w:trPr>
        <w:tc>
          <w:tcPr>
            <w:tcW w:w="570" w:type="dxa"/>
            <w:vAlign w:val="center"/>
          </w:tcPr>
          <w:p w14:paraId="770D05E5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Lp.</w:t>
            </w:r>
          </w:p>
        </w:tc>
        <w:tc>
          <w:tcPr>
            <w:tcW w:w="1737" w:type="dxa"/>
            <w:vAlign w:val="center"/>
          </w:tcPr>
          <w:p w14:paraId="49A82025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Rodzaj paliwa</w:t>
            </w:r>
          </w:p>
        </w:tc>
        <w:tc>
          <w:tcPr>
            <w:tcW w:w="1403" w:type="dxa"/>
            <w:vAlign w:val="center"/>
          </w:tcPr>
          <w:p w14:paraId="51E61251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 xml:space="preserve">Cena hurtowa netto w zł za 1 litr </w:t>
            </w:r>
            <w:r w:rsidR="00623600">
              <w:rPr>
                <w:b/>
                <w:bCs/>
                <w:szCs w:val="20"/>
              </w:rPr>
              <w:t xml:space="preserve">bez </w:t>
            </w:r>
            <w:r w:rsidRPr="007A4793">
              <w:rPr>
                <w:b/>
                <w:bCs/>
                <w:szCs w:val="20"/>
              </w:rPr>
              <w:t>marży</w:t>
            </w:r>
            <w:r w:rsidR="00623600">
              <w:rPr>
                <w:b/>
                <w:bCs/>
                <w:szCs w:val="20"/>
              </w:rPr>
              <w:t xml:space="preserve"> i rabatu</w:t>
            </w:r>
          </w:p>
        </w:tc>
        <w:tc>
          <w:tcPr>
            <w:tcW w:w="1316" w:type="dxa"/>
            <w:vAlign w:val="center"/>
          </w:tcPr>
          <w:p w14:paraId="02599654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VAT (%)</w:t>
            </w:r>
          </w:p>
        </w:tc>
        <w:tc>
          <w:tcPr>
            <w:tcW w:w="1442" w:type="dxa"/>
            <w:vAlign w:val="center"/>
          </w:tcPr>
          <w:p w14:paraId="41E8D361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Cena hurtowa brutto w zł za 1 litr</w:t>
            </w:r>
            <w:r w:rsidR="00623600">
              <w:rPr>
                <w:b/>
                <w:bCs/>
                <w:szCs w:val="20"/>
              </w:rPr>
              <w:t xml:space="preserve"> bez </w:t>
            </w:r>
            <w:r w:rsidRPr="007A4793">
              <w:rPr>
                <w:b/>
                <w:bCs/>
                <w:szCs w:val="20"/>
              </w:rPr>
              <w:t>marży</w:t>
            </w:r>
            <w:r w:rsidR="00623600">
              <w:rPr>
                <w:b/>
                <w:bCs/>
                <w:szCs w:val="20"/>
              </w:rPr>
              <w:t xml:space="preserve"> i rabatu</w:t>
            </w:r>
          </w:p>
        </w:tc>
        <w:tc>
          <w:tcPr>
            <w:tcW w:w="1625" w:type="dxa"/>
            <w:vAlign w:val="center"/>
          </w:tcPr>
          <w:p w14:paraId="1C02194B" w14:textId="77777777" w:rsidR="007A4793" w:rsidRPr="007A4793" w:rsidRDefault="00623600" w:rsidP="007A4793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(+Marża        - rabat)</w:t>
            </w:r>
            <w:r w:rsidR="007A4793" w:rsidRPr="007A4793">
              <w:rPr>
                <w:b/>
                <w:bCs/>
                <w:szCs w:val="20"/>
              </w:rPr>
              <w:t xml:space="preserve"> </w:t>
            </w:r>
            <w:r w:rsidR="00CF59E7">
              <w:rPr>
                <w:b/>
                <w:bCs/>
                <w:szCs w:val="20"/>
              </w:rPr>
              <w:t xml:space="preserve">brutto </w:t>
            </w:r>
            <w:r w:rsidR="007A4793" w:rsidRPr="007A4793">
              <w:rPr>
                <w:b/>
                <w:bCs/>
                <w:szCs w:val="20"/>
              </w:rPr>
              <w:t>w zł</w:t>
            </w:r>
          </w:p>
          <w:p w14:paraId="17910FB1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  <w:vertAlign w:val="superscript"/>
              </w:rPr>
            </w:pPr>
            <w:r w:rsidRPr="007A4793">
              <w:rPr>
                <w:b/>
                <w:bCs/>
                <w:szCs w:val="20"/>
              </w:rPr>
              <w:t>za 1 litr</w:t>
            </w:r>
          </w:p>
        </w:tc>
        <w:tc>
          <w:tcPr>
            <w:tcW w:w="1625" w:type="dxa"/>
          </w:tcPr>
          <w:p w14:paraId="3313AAAE" w14:textId="77777777" w:rsidR="007A4793" w:rsidRPr="007A4793" w:rsidRDefault="00623600" w:rsidP="007A4793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Cena zakupu w zł za 1 litr brutto</w:t>
            </w:r>
          </w:p>
        </w:tc>
      </w:tr>
      <w:tr w:rsidR="007A4793" w:rsidRPr="007A4793" w14:paraId="32127C89" w14:textId="77777777" w:rsidTr="007A4793">
        <w:trPr>
          <w:jc w:val="center"/>
        </w:trPr>
        <w:tc>
          <w:tcPr>
            <w:tcW w:w="570" w:type="dxa"/>
          </w:tcPr>
          <w:p w14:paraId="329B8B2F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1</w:t>
            </w:r>
          </w:p>
        </w:tc>
        <w:tc>
          <w:tcPr>
            <w:tcW w:w="1737" w:type="dxa"/>
          </w:tcPr>
          <w:p w14:paraId="14374DD0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2</w:t>
            </w:r>
          </w:p>
        </w:tc>
        <w:tc>
          <w:tcPr>
            <w:tcW w:w="1403" w:type="dxa"/>
          </w:tcPr>
          <w:p w14:paraId="28B0DFD5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3</w:t>
            </w:r>
          </w:p>
        </w:tc>
        <w:tc>
          <w:tcPr>
            <w:tcW w:w="1316" w:type="dxa"/>
          </w:tcPr>
          <w:p w14:paraId="2487BBDB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4</w:t>
            </w:r>
          </w:p>
        </w:tc>
        <w:tc>
          <w:tcPr>
            <w:tcW w:w="1442" w:type="dxa"/>
          </w:tcPr>
          <w:p w14:paraId="063E935C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5</w:t>
            </w:r>
          </w:p>
        </w:tc>
        <w:tc>
          <w:tcPr>
            <w:tcW w:w="1625" w:type="dxa"/>
          </w:tcPr>
          <w:p w14:paraId="29A7D8E3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6</w:t>
            </w:r>
          </w:p>
        </w:tc>
        <w:tc>
          <w:tcPr>
            <w:tcW w:w="1625" w:type="dxa"/>
          </w:tcPr>
          <w:p w14:paraId="2738333D" w14:textId="77777777" w:rsidR="007A4793" w:rsidRPr="007A4793" w:rsidRDefault="00DE1954" w:rsidP="007A479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7</w:t>
            </w:r>
          </w:p>
        </w:tc>
      </w:tr>
      <w:tr w:rsidR="007A4793" w:rsidRPr="007A4793" w14:paraId="505DB2B1" w14:textId="77777777" w:rsidTr="007A4793">
        <w:trPr>
          <w:jc w:val="center"/>
        </w:trPr>
        <w:tc>
          <w:tcPr>
            <w:tcW w:w="570" w:type="dxa"/>
            <w:vAlign w:val="center"/>
          </w:tcPr>
          <w:p w14:paraId="0A40514A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1.</w:t>
            </w:r>
          </w:p>
        </w:tc>
        <w:tc>
          <w:tcPr>
            <w:tcW w:w="1737" w:type="dxa"/>
            <w:vAlign w:val="center"/>
          </w:tcPr>
          <w:p w14:paraId="607B3C3A" w14:textId="77777777" w:rsidR="007A4793" w:rsidRPr="007A4793" w:rsidRDefault="007A4793" w:rsidP="007A4793">
            <w:pPr>
              <w:rPr>
                <w:bCs/>
                <w:szCs w:val="20"/>
              </w:rPr>
            </w:pPr>
            <w:r w:rsidRPr="007A4793">
              <w:rPr>
                <w:bCs/>
                <w:szCs w:val="20"/>
              </w:rPr>
              <w:t>Etylina  Pb</w:t>
            </w:r>
            <w:r w:rsidR="0052689D">
              <w:rPr>
                <w:bCs/>
                <w:szCs w:val="20"/>
              </w:rPr>
              <w:t xml:space="preserve"> </w:t>
            </w:r>
            <w:r w:rsidRPr="007A4793">
              <w:rPr>
                <w:bCs/>
                <w:szCs w:val="20"/>
              </w:rPr>
              <w:t>95</w:t>
            </w:r>
          </w:p>
        </w:tc>
        <w:tc>
          <w:tcPr>
            <w:tcW w:w="1403" w:type="dxa"/>
            <w:vAlign w:val="center"/>
          </w:tcPr>
          <w:p w14:paraId="72C26DAF" w14:textId="77777777" w:rsidR="007A4793" w:rsidRPr="007A4793" w:rsidRDefault="007A4793" w:rsidP="007A4793">
            <w:pPr>
              <w:rPr>
                <w:szCs w:val="20"/>
              </w:rPr>
            </w:pPr>
          </w:p>
          <w:p w14:paraId="27F6D301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316" w:type="dxa"/>
            <w:vAlign w:val="center"/>
          </w:tcPr>
          <w:p w14:paraId="43098DBA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442" w:type="dxa"/>
            <w:vAlign w:val="center"/>
          </w:tcPr>
          <w:p w14:paraId="608EF388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  <w:vAlign w:val="center"/>
          </w:tcPr>
          <w:p w14:paraId="672195E0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</w:tcPr>
          <w:p w14:paraId="0E7F9AAE" w14:textId="77777777" w:rsidR="007A4793" w:rsidRPr="007A4793" w:rsidRDefault="007A4793" w:rsidP="007A4793">
            <w:pPr>
              <w:rPr>
                <w:szCs w:val="20"/>
              </w:rPr>
            </w:pPr>
          </w:p>
        </w:tc>
      </w:tr>
      <w:tr w:rsidR="007A4793" w:rsidRPr="007A4793" w14:paraId="01DA2A7C" w14:textId="77777777" w:rsidTr="007A4793">
        <w:trPr>
          <w:jc w:val="center"/>
        </w:trPr>
        <w:tc>
          <w:tcPr>
            <w:tcW w:w="570" w:type="dxa"/>
            <w:vAlign w:val="center"/>
          </w:tcPr>
          <w:p w14:paraId="359D13F5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2.</w:t>
            </w:r>
          </w:p>
        </w:tc>
        <w:tc>
          <w:tcPr>
            <w:tcW w:w="1737" w:type="dxa"/>
            <w:vAlign w:val="center"/>
          </w:tcPr>
          <w:p w14:paraId="661367CE" w14:textId="77777777" w:rsidR="007A4793" w:rsidRPr="007A4793" w:rsidRDefault="007A4793" w:rsidP="007A4793">
            <w:pPr>
              <w:rPr>
                <w:bCs/>
                <w:szCs w:val="20"/>
              </w:rPr>
            </w:pPr>
            <w:r w:rsidRPr="007A4793">
              <w:rPr>
                <w:bCs/>
                <w:szCs w:val="20"/>
              </w:rPr>
              <w:t>ON</w:t>
            </w:r>
          </w:p>
        </w:tc>
        <w:tc>
          <w:tcPr>
            <w:tcW w:w="1403" w:type="dxa"/>
            <w:vAlign w:val="center"/>
          </w:tcPr>
          <w:p w14:paraId="118246D2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316" w:type="dxa"/>
            <w:vAlign w:val="center"/>
          </w:tcPr>
          <w:p w14:paraId="4DE398DD" w14:textId="77777777" w:rsidR="007A4793" w:rsidRPr="007A4793" w:rsidRDefault="007A4793" w:rsidP="007A4793">
            <w:pPr>
              <w:rPr>
                <w:szCs w:val="20"/>
              </w:rPr>
            </w:pPr>
          </w:p>
          <w:p w14:paraId="2F6C476E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442" w:type="dxa"/>
            <w:vAlign w:val="center"/>
          </w:tcPr>
          <w:p w14:paraId="67FD0513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  <w:vAlign w:val="center"/>
          </w:tcPr>
          <w:p w14:paraId="70B899FE" w14:textId="77777777" w:rsidR="007A4793" w:rsidRPr="007A4793" w:rsidRDefault="007A4793" w:rsidP="007A4793">
            <w:pPr>
              <w:rPr>
                <w:szCs w:val="20"/>
              </w:rPr>
            </w:pPr>
          </w:p>
          <w:p w14:paraId="74F89B48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</w:tcPr>
          <w:p w14:paraId="006A1CA9" w14:textId="77777777" w:rsidR="007A4793" w:rsidRPr="007A4793" w:rsidRDefault="007A4793" w:rsidP="007A4793">
            <w:pPr>
              <w:rPr>
                <w:szCs w:val="20"/>
              </w:rPr>
            </w:pPr>
          </w:p>
        </w:tc>
      </w:tr>
    </w:tbl>
    <w:p w14:paraId="194BA5F9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3C02C3F7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2F6C79B0" w14:textId="77777777" w:rsidR="00D87374" w:rsidRDefault="00D87374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09F36269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4B1A0249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299C752C" w14:textId="59130E57" w:rsidR="007A4793" w:rsidRPr="007A4793" w:rsidRDefault="00C35504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Etylina PB 95:</w:t>
      </w:r>
    </w:p>
    <w:p w14:paraId="7247D8B5" w14:textId="77777777" w:rsidR="00B04843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Marża</w:t>
      </w:r>
      <w:r w:rsidR="001304AB">
        <w:rPr>
          <w:b/>
        </w:rPr>
        <w:t xml:space="preserve"> stała</w:t>
      </w:r>
      <w:r>
        <w:rPr>
          <w:b/>
        </w:rPr>
        <w:t xml:space="preserve"> brutto: ......... </w:t>
      </w:r>
      <w:r w:rsidR="0052689D">
        <w:rPr>
          <w:b/>
        </w:rPr>
        <w:t>zł (słownie: ................................................................... zł)</w:t>
      </w:r>
    </w:p>
    <w:p w14:paraId="49518064" w14:textId="77777777" w:rsidR="0052689D" w:rsidRDefault="0052689D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 xml:space="preserve">Rabat </w:t>
      </w:r>
      <w:r w:rsidR="001304AB">
        <w:rPr>
          <w:b/>
        </w:rPr>
        <w:t xml:space="preserve">stały </w:t>
      </w:r>
      <w:r>
        <w:rPr>
          <w:b/>
        </w:rPr>
        <w:t>brutto: .......... zł (słownie: ................................................................... zł)</w:t>
      </w:r>
    </w:p>
    <w:p w14:paraId="56B75C76" w14:textId="77777777" w:rsidR="00C35504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Olej napędowy letni lub zimowy (ON):</w:t>
      </w:r>
    </w:p>
    <w:p w14:paraId="5362F66E" w14:textId="77777777" w:rsidR="00C35504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Marża</w:t>
      </w:r>
      <w:r w:rsidR="001304AB">
        <w:rPr>
          <w:b/>
        </w:rPr>
        <w:t xml:space="preserve"> stała</w:t>
      </w:r>
      <w:r>
        <w:rPr>
          <w:b/>
        </w:rPr>
        <w:t xml:space="preserve"> brutto: ......... zł (słownie: ................................................................ zł)</w:t>
      </w:r>
    </w:p>
    <w:p w14:paraId="1694B274" w14:textId="77777777" w:rsidR="00C35504" w:rsidRPr="007A4793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Rabat</w:t>
      </w:r>
      <w:r w:rsidR="001304AB">
        <w:rPr>
          <w:b/>
        </w:rPr>
        <w:t xml:space="preserve"> stały</w:t>
      </w:r>
      <w:r>
        <w:rPr>
          <w:b/>
        </w:rPr>
        <w:t xml:space="preserve"> brutto: .......... zł (słownie: ................................................................ zł).</w:t>
      </w:r>
    </w:p>
    <w:p w14:paraId="618ED378" w14:textId="77777777" w:rsidR="00623600" w:rsidRDefault="00623600" w:rsidP="005B4C79">
      <w:pPr>
        <w:spacing w:line="360" w:lineRule="auto"/>
        <w:jc w:val="both"/>
        <w:rPr>
          <w:b/>
        </w:rPr>
      </w:pPr>
    </w:p>
    <w:p w14:paraId="3F539FCD" w14:textId="23974F3F" w:rsidR="00B04843" w:rsidRDefault="00B04843" w:rsidP="005B4C79">
      <w:pPr>
        <w:spacing w:line="360" w:lineRule="auto"/>
        <w:jc w:val="both"/>
      </w:pPr>
      <w:r>
        <w:rPr>
          <w:b/>
        </w:rPr>
        <w:t>Ogólna wartość przedmiotu zamówienia</w:t>
      </w:r>
      <w:r w:rsidR="0052689D">
        <w:rPr>
          <w:b/>
        </w:rPr>
        <w:t xml:space="preserve"> ( uwzględniająca zakup </w:t>
      </w:r>
      <w:r w:rsidR="00F26329">
        <w:rPr>
          <w:b/>
        </w:rPr>
        <w:t>5</w:t>
      </w:r>
      <w:r w:rsidR="0052689D">
        <w:rPr>
          <w:b/>
        </w:rPr>
        <w:t>00 l etyliny PB 95 i 2</w:t>
      </w:r>
      <w:r w:rsidR="00F26329">
        <w:rPr>
          <w:b/>
        </w:rPr>
        <w:t>3</w:t>
      </w:r>
      <w:r w:rsidR="00B265B9">
        <w:rPr>
          <w:b/>
        </w:rPr>
        <w:t xml:space="preserve"> 0</w:t>
      </w:r>
      <w:r w:rsidR="0052689D">
        <w:rPr>
          <w:b/>
        </w:rPr>
        <w:t>00 l oleju napędowego)</w:t>
      </w:r>
      <w:r w:rsidR="00B265B9">
        <w:rPr>
          <w:b/>
        </w:rPr>
        <w:t xml:space="preserve"> wynosi</w:t>
      </w:r>
      <w:r>
        <w:rPr>
          <w:b/>
        </w:rPr>
        <w:t>:</w:t>
      </w:r>
    </w:p>
    <w:p w14:paraId="576F307C" w14:textId="39210087" w:rsidR="00F26329" w:rsidRDefault="00B04843" w:rsidP="005B4C79">
      <w:pPr>
        <w:spacing w:line="360" w:lineRule="auto"/>
        <w:jc w:val="both"/>
      </w:pPr>
      <w:r>
        <w:t>………………</w:t>
      </w:r>
      <w:r w:rsidR="00F26329">
        <w:t>……………………………………………………….</w:t>
      </w:r>
      <w:r>
        <w:t xml:space="preserve"> zł netto </w:t>
      </w:r>
    </w:p>
    <w:p w14:paraId="062642F5" w14:textId="7EC7F0D6" w:rsidR="00B04843" w:rsidRDefault="00B04843" w:rsidP="005B4C79">
      <w:pPr>
        <w:spacing w:line="360" w:lineRule="auto"/>
        <w:jc w:val="both"/>
      </w:pPr>
      <w:r>
        <w:t>(słownie: ……………………………………………………………. złotych)</w:t>
      </w:r>
    </w:p>
    <w:p w14:paraId="2F5C5D1A" w14:textId="007984E1" w:rsidR="00F26329" w:rsidRDefault="00B04843" w:rsidP="005B4C79">
      <w:pPr>
        <w:spacing w:line="360" w:lineRule="auto"/>
        <w:jc w:val="both"/>
      </w:pPr>
      <w:r>
        <w:t>podatek VAT</w:t>
      </w:r>
      <w:r w:rsidR="00F26329">
        <w:t>………………………………………………………</w:t>
      </w:r>
      <w:r>
        <w:t xml:space="preserve"> ……</w:t>
      </w:r>
      <w:r w:rsidR="000414C0">
        <w:t xml:space="preserve">....zł </w:t>
      </w:r>
    </w:p>
    <w:p w14:paraId="04E36F6C" w14:textId="5FA3F0DE" w:rsidR="00B04843" w:rsidRDefault="000414C0" w:rsidP="005B4C79">
      <w:pPr>
        <w:spacing w:line="360" w:lineRule="auto"/>
        <w:jc w:val="both"/>
      </w:pPr>
      <w:r>
        <w:t>(słownie: ……………………………………………………………. złotych)</w:t>
      </w:r>
    </w:p>
    <w:p w14:paraId="2B261EB3" w14:textId="5B639F59" w:rsidR="00F26329" w:rsidRDefault="000414C0" w:rsidP="005B4C79">
      <w:pPr>
        <w:spacing w:line="360" w:lineRule="auto"/>
        <w:jc w:val="both"/>
      </w:pPr>
      <w:r>
        <w:rPr>
          <w:b/>
        </w:rPr>
        <w:t>wartość brutto</w:t>
      </w:r>
      <w:r>
        <w:t>……</w:t>
      </w:r>
      <w:r w:rsidR="00F26329">
        <w:t>……………………………………………………….</w:t>
      </w:r>
      <w:r>
        <w:t xml:space="preserve">zł </w:t>
      </w:r>
    </w:p>
    <w:p w14:paraId="2436417A" w14:textId="056C69DE" w:rsidR="000414C0" w:rsidRPr="000414C0" w:rsidRDefault="000414C0" w:rsidP="005B4C79">
      <w:pPr>
        <w:spacing w:line="360" w:lineRule="auto"/>
        <w:jc w:val="both"/>
      </w:pPr>
      <w:r>
        <w:t>(słownie: ……………………………………………………………. złotych)</w:t>
      </w:r>
    </w:p>
    <w:p w14:paraId="507AA47C" w14:textId="77777777" w:rsidR="009B5FF3" w:rsidRPr="000414C0" w:rsidRDefault="009B5FF3" w:rsidP="000414C0">
      <w:pPr>
        <w:spacing w:line="360" w:lineRule="auto"/>
        <w:jc w:val="both"/>
      </w:pPr>
    </w:p>
    <w:p w14:paraId="0C05079C" w14:textId="77777777" w:rsidR="009B5FF3" w:rsidRDefault="009B5FF3" w:rsidP="009B5FF3">
      <w:pPr>
        <w:jc w:val="both"/>
      </w:pPr>
    </w:p>
    <w:p w14:paraId="3801A7FD" w14:textId="77777777" w:rsidR="00BF290C" w:rsidRPr="0097081B" w:rsidRDefault="00BF290C" w:rsidP="009B5FF3">
      <w:pPr>
        <w:jc w:val="both"/>
      </w:pPr>
    </w:p>
    <w:p w14:paraId="32967738" w14:textId="77777777" w:rsidR="009B5FF3" w:rsidRPr="0097081B" w:rsidRDefault="000414C0" w:rsidP="009B5FF3">
      <w:pPr>
        <w:jc w:val="both"/>
      </w:pPr>
      <w:r>
        <w:t>2</w:t>
      </w:r>
      <w:r w:rsidR="009B5FF3" w:rsidRPr="0097081B">
        <w:t>. Oświadczamy, że:</w:t>
      </w:r>
    </w:p>
    <w:p w14:paraId="51685ECF" w14:textId="77777777" w:rsidR="009B5FF3" w:rsidRPr="0097081B" w:rsidRDefault="009B5FF3" w:rsidP="009B5FF3">
      <w:pPr>
        <w:ind w:left="540" w:hanging="180"/>
        <w:jc w:val="both"/>
      </w:pPr>
      <w:r w:rsidRPr="0097081B">
        <w:t xml:space="preserve">1) Zobowiązujemy się wykonać zamówienie </w:t>
      </w:r>
      <w:r w:rsidR="004E02E8">
        <w:t xml:space="preserve">sukcesywnie wg potrzeb </w:t>
      </w:r>
      <w:r w:rsidR="00084C98">
        <w:t>Zamawiającego</w:t>
      </w:r>
      <w:r>
        <w:t>.</w:t>
      </w:r>
    </w:p>
    <w:p w14:paraId="2C09FF45" w14:textId="77777777" w:rsidR="009B5FF3" w:rsidRPr="0097081B" w:rsidRDefault="009B5FF3" w:rsidP="009B5FF3">
      <w:pPr>
        <w:ind w:left="540" w:hanging="180"/>
        <w:jc w:val="both"/>
      </w:pPr>
      <w:r w:rsidRPr="0097081B">
        <w:t xml:space="preserve">2) Zapoznaliśmy się z warunkami </w:t>
      </w:r>
      <w:r w:rsidR="003769B6">
        <w:t xml:space="preserve">zamówienia </w:t>
      </w:r>
      <w:r w:rsidRPr="0097081B">
        <w:t>podanymi przez Zamawiającego i nie wnosimy do nich żadnych zastrzeżeń,</w:t>
      </w:r>
    </w:p>
    <w:p w14:paraId="1692CC44" w14:textId="77777777" w:rsidR="009B5FF3" w:rsidRPr="0097081B" w:rsidRDefault="009B5FF3" w:rsidP="009B5FF3">
      <w:pPr>
        <w:ind w:left="540" w:hanging="180"/>
        <w:jc w:val="both"/>
      </w:pPr>
      <w:r w:rsidRPr="0097081B">
        <w:t>3) Uzyskaliśmy wszelkie niezbędne informacje do przygotowania oferty i wykonania zamówienia.</w:t>
      </w:r>
    </w:p>
    <w:p w14:paraId="18B30A26" w14:textId="77777777" w:rsidR="009B5FF3" w:rsidRPr="0097081B" w:rsidRDefault="009B5FF3" w:rsidP="009B5FF3">
      <w:pPr>
        <w:ind w:left="540" w:hanging="180"/>
        <w:jc w:val="both"/>
      </w:pPr>
      <w:r w:rsidRPr="0097081B">
        <w:t>4) Akceptujemy istotne postanowienia umowy oraz termin realizacji przedmiotu zamówienia podany przez Zamawiającego,</w:t>
      </w:r>
    </w:p>
    <w:p w14:paraId="2799052F" w14:textId="77777777" w:rsidR="009B5FF3" w:rsidRPr="0097081B" w:rsidRDefault="009B5FF3" w:rsidP="009B5FF3">
      <w:pPr>
        <w:ind w:left="540" w:hanging="180"/>
        <w:jc w:val="both"/>
      </w:pPr>
      <w:r w:rsidRPr="0097081B">
        <w:t>5) Uważamy się za związanych niniejszą ofertą przez 30 dni od dnia upływu terminu składania ofert,</w:t>
      </w:r>
    </w:p>
    <w:p w14:paraId="3468AA73" w14:textId="77777777"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>.  W   przypadku   udzielenia   nam    zamówienia   zobowiązujemy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14:paraId="2E5FD778" w14:textId="77777777" w:rsidR="009B5FF3" w:rsidRDefault="009B5FF3" w:rsidP="009B5FF3">
      <w:pPr>
        <w:ind w:left="360" w:hanging="360"/>
        <w:jc w:val="both"/>
      </w:pPr>
    </w:p>
    <w:p w14:paraId="2DD9DA55" w14:textId="77777777"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14:paraId="1999AA26" w14:textId="77777777" w:rsidR="009B5FF3" w:rsidRPr="0097081B" w:rsidRDefault="009B5FF3" w:rsidP="009B5FF3">
      <w:pPr>
        <w:jc w:val="both"/>
      </w:pPr>
      <w:r w:rsidRPr="0097081B">
        <w:t xml:space="preserve">  </w:t>
      </w:r>
    </w:p>
    <w:p w14:paraId="37214148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1D239F5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49061477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094BF65F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42374585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5D72E332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78FCB48D" w14:textId="77777777" w:rsidR="009B5FF3" w:rsidRDefault="009B5FF3" w:rsidP="009B5FF3">
      <w:pPr>
        <w:spacing w:line="360" w:lineRule="auto"/>
        <w:jc w:val="both"/>
      </w:pPr>
    </w:p>
    <w:p w14:paraId="09E62DFA" w14:textId="47201B91" w:rsidR="00BF290C" w:rsidRDefault="009B5FF3" w:rsidP="00C54583">
      <w:pPr>
        <w:spacing w:line="360" w:lineRule="auto"/>
        <w:jc w:val="both"/>
      </w:pPr>
      <w:r w:rsidRPr="0097081B">
        <w:t>............................, dn.. .......................r</w:t>
      </w:r>
    </w:p>
    <w:p w14:paraId="49765481" w14:textId="77777777" w:rsidR="00F26329" w:rsidRDefault="00F26329" w:rsidP="00C54583">
      <w:pPr>
        <w:spacing w:line="360" w:lineRule="auto"/>
        <w:jc w:val="both"/>
      </w:pPr>
    </w:p>
    <w:p w14:paraId="73CEE718" w14:textId="77777777" w:rsidR="00F26329" w:rsidRDefault="00F26329" w:rsidP="00C54583">
      <w:pPr>
        <w:spacing w:line="360" w:lineRule="auto"/>
        <w:jc w:val="both"/>
      </w:pPr>
    </w:p>
    <w:p w14:paraId="7D04396E" w14:textId="77777777" w:rsidR="00F26329" w:rsidRDefault="00F26329" w:rsidP="00C54583">
      <w:pPr>
        <w:spacing w:line="360" w:lineRule="auto"/>
        <w:jc w:val="both"/>
      </w:pPr>
    </w:p>
    <w:p w14:paraId="5E7E7ECC" w14:textId="77777777" w:rsidR="009B5FF3" w:rsidRPr="00F26329" w:rsidRDefault="000414C0" w:rsidP="009B5FF3">
      <w:pPr>
        <w:jc w:val="both"/>
        <w:rPr>
          <w:sz w:val="16"/>
          <w:szCs w:val="16"/>
        </w:rPr>
      </w:pPr>
      <w:r>
        <w:t xml:space="preserve">                                                                                 </w:t>
      </w:r>
      <w:r w:rsidR="009B5FF3" w:rsidRPr="00F26329">
        <w:rPr>
          <w:sz w:val="16"/>
          <w:szCs w:val="16"/>
        </w:rPr>
        <w:t xml:space="preserve">Podpis osób uprawnionych do składania </w:t>
      </w:r>
      <w:r w:rsidRPr="00F26329">
        <w:rPr>
          <w:sz w:val="16"/>
          <w:szCs w:val="16"/>
        </w:rPr>
        <w:t>o</w:t>
      </w:r>
      <w:r w:rsidR="009B5FF3" w:rsidRPr="00F26329">
        <w:rPr>
          <w:sz w:val="16"/>
          <w:szCs w:val="16"/>
        </w:rPr>
        <w:t xml:space="preserve">świadczeń </w:t>
      </w:r>
    </w:p>
    <w:p w14:paraId="35D3540B" w14:textId="45C8534C" w:rsidR="00926248" w:rsidRPr="00F26329" w:rsidRDefault="000414C0" w:rsidP="002973E9">
      <w:pPr>
        <w:jc w:val="both"/>
        <w:rPr>
          <w:sz w:val="16"/>
          <w:szCs w:val="16"/>
        </w:rPr>
      </w:pPr>
      <w:r w:rsidRPr="00F26329">
        <w:rPr>
          <w:sz w:val="16"/>
          <w:szCs w:val="16"/>
        </w:rPr>
        <w:t xml:space="preserve">                                                                                </w:t>
      </w:r>
      <w:r w:rsidR="00F26329">
        <w:rPr>
          <w:sz w:val="16"/>
          <w:szCs w:val="16"/>
        </w:rPr>
        <w:t xml:space="preserve">                                         </w:t>
      </w:r>
      <w:r w:rsidR="009B5FF3" w:rsidRPr="00F26329">
        <w:rPr>
          <w:sz w:val="16"/>
          <w:szCs w:val="16"/>
        </w:rPr>
        <w:t>woli w imieniu Wykonawcy oraz pieczątka/pieczątki</w:t>
      </w:r>
      <w:r w:rsidR="00926248" w:rsidRPr="00F26329">
        <w:rPr>
          <w:sz w:val="16"/>
          <w:szCs w:val="16"/>
        </w:rPr>
        <w:t xml:space="preserve"> </w:t>
      </w:r>
    </w:p>
    <w:p w14:paraId="074BEE1C" w14:textId="77777777" w:rsidR="002E6795" w:rsidRPr="00926248" w:rsidRDefault="002E6795" w:rsidP="00926248">
      <w:pPr>
        <w:jc w:val="both"/>
      </w:pPr>
    </w:p>
    <w:sectPr w:rsidR="002E6795" w:rsidRPr="00926248" w:rsidSect="00F26329">
      <w:footerReference w:type="even" r:id="rId6"/>
      <w:footerReference w:type="default" r:id="rId7"/>
      <w:pgSz w:w="11906" w:h="16838"/>
      <w:pgMar w:top="28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44745" w14:textId="77777777" w:rsidR="00E8144D" w:rsidRDefault="00E8144D">
      <w:r>
        <w:separator/>
      </w:r>
    </w:p>
  </w:endnote>
  <w:endnote w:type="continuationSeparator" w:id="0">
    <w:p w14:paraId="694F17D5" w14:textId="77777777" w:rsidR="00E8144D" w:rsidRDefault="00E81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7A24C" w14:textId="4985BF9C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5458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5A2BD4" w14:textId="77777777"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13F4B" w14:textId="77777777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04A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6629E4" w14:textId="77777777"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E86A2" w14:textId="77777777" w:rsidR="00E8144D" w:rsidRDefault="00E8144D">
      <w:r>
        <w:separator/>
      </w:r>
    </w:p>
  </w:footnote>
  <w:footnote w:type="continuationSeparator" w:id="0">
    <w:p w14:paraId="04962EE6" w14:textId="77777777" w:rsidR="00E8144D" w:rsidRDefault="00E814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248"/>
    <w:rsid w:val="000116CC"/>
    <w:rsid w:val="00017DBD"/>
    <w:rsid w:val="000414C0"/>
    <w:rsid w:val="00067C8B"/>
    <w:rsid w:val="00084C98"/>
    <w:rsid w:val="001219D2"/>
    <w:rsid w:val="00122F19"/>
    <w:rsid w:val="001304AB"/>
    <w:rsid w:val="0013585A"/>
    <w:rsid w:val="001D0E31"/>
    <w:rsid w:val="002169F5"/>
    <w:rsid w:val="00221E6D"/>
    <w:rsid w:val="00231915"/>
    <w:rsid w:val="00252930"/>
    <w:rsid w:val="002973E9"/>
    <w:rsid w:val="002A23CE"/>
    <w:rsid w:val="002E6795"/>
    <w:rsid w:val="002F0991"/>
    <w:rsid w:val="00351786"/>
    <w:rsid w:val="003769B6"/>
    <w:rsid w:val="00394FF7"/>
    <w:rsid w:val="003B7E59"/>
    <w:rsid w:val="003D09CE"/>
    <w:rsid w:val="003D4E16"/>
    <w:rsid w:val="003F29C9"/>
    <w:rsid w:val="00401155"/>
    <w:rsid w:val="004578AC"/>
    <w:rsid w:val="00461C07"/>
    <w:rsid w:val="00487BB4"/>
    <w:rsid w:val="004A27AE"/>
    <w:rsid w:val="004D6274"/>
    <w:rsid w:val="004E02E8"/>
    <w:rsid w:val="004E0ED8"/>
    <w:rsid w:val="004F2AD1"/>
    <w:rsid w:val="0052689D"/>
    <w:rsid w:val="005571D6"/>
    <w:rsid w:val="005744A5"/>
    <w:rsid w:val="005808A0"/>
    <w:rsid w:val="005810A7"/>
    <w:rsid w:val="005A64F9"/>
    <w:rsid w:val="005B4C79"/>
    <w:rsid w:val="005E01BA"/>
    <w:rsid w:val="005F38A4"/>
    <w:rsid w:val="005F4161"/>
    <w:rsid w:val="005F4CB7"/>
    <w:rsid w:val="0061686C"/>
    <w:rsid w:val="00623600"/>
    <w:rsid w:val="00645A4B"/>
    <w:rsid w:val="006531EE"/>
    <w:rsid w:val="00660951"/>
    <w:rsid w:val="00664CE2"/>
    <w:rsid w:val="00667580"/>
    <w:rsid w:val="006D5497"/>
    <w:rsid w:val="0070351E"/>
    <w:rsid w:val="00751385"/>
    <w:rsid w:val="00760292"/>
    <w:rsid w:val="007A4793"/>
    <w:rsid w:val="00823EBA"/>
    <w:rsid w:val="00856096"/>
    <w:rsid w:val="00872377"/>
    <w:rsid w:val="008C47CF"/>
    <w:rsid w:val="008D5799"/>
    <w:rsid w:val="00911D87"/>
    <w:rsid w:val="00926248"/>
    <w:rsid w:val="00945730"/>
    <w:rsid w:val="00962935"/>
    <w:rsid w:val="00970F17"/>
    <w:rsid w:val="009B5FF3"/>
    <w:rsid w:val="009F5507"/>
    <w:rsid w:val="00A075E3"/>
    <w:rsid w:val="00A17399"/>
    <w:rsid w:val="00A32019"/>
    <w:rsid w:val="00A61188"/>
    <w:rsid w:val="00A96FAB"/>
    <w:rsid w:val="00AB1405"/>
    <w:rsid w:val="00B04843"/>
    <w:rsid w:val="00B265B9"/>
    <w:rsid w:val="00B645B8"/>
    <w:rsid w:val="00BF290C"/>
    <w:rsid w:val="00C21E40"/>
    <w:rsid w:val="00C35504"/>
    <w:rsid w:val="00C54583"/>
    <w:rsid w:val="00C70B26"/>
    <w:rsid w:val="00CA49F2"/>
    <w:rsid w:val="00CF59E7"/>
    <w:rsid w:val="00D04400"/>
    <w:rsid w:val="00D14956"/>
    <w:rsid w:val="00D20B4B"/>
    <w:rsid w:val="00D23963"/>
    <w:rsid w:val="00D242DE"/>
    <w:rsid w:val="00D3758D"/>
    <w:rsid w:val="00D83463"/>
    <w:rsid w:val="00D87374"/>
    <w:rsid w:val="00D9194D"/>
    <w:rsid w:val="00DB41C5"/>
    <w:rsid w:val="00DC0621"/>
    <w:rsid w:val="00DE1954"/>
    <w:rsid w:val="00DE4E02"/>
    <w:rsid w:val="00DF2FAF"/>
    <w:rsid w:val="00E33E41"/>
    <w:rsid w:val="00E8144D"/>
    <w:rsid w:val="00EC4D4A"/>
    <w:rsid w:val="00EF00FA"/>
    <w:rsid w:val="00F26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196249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726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Natalia Jarosz-Dumin</cp:lastModifiedBy>
  <cp:revision>4</cp:revision>
  <cp:lastPrinted>2018-10-30T11:58:00Z</cp:lastPrinted>
  <dcterms:created xsi:type="dcterms:W3CDTF">2024-08-30T09:22:00Z</dcterms:created>
  <dcterms:modified xsi:type="dcterms:W3CDTF">2025-09-15T07:53:00Z</dcterms:modified>
</cp:coreProperties>
</file>