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31695" w14:textId="77777777" w:rsidR="00E24B23" w:rsidRPr="00AC70AD" w:rsidRDefault="00E24B23" w:rsidP="003E3300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05362D19" w14:textId="77777777" w:rsidR="00E24B23" w:rsidRDefault="00E24B23" w:rsidP="003E33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0A6CB8D4" w14:textId="77777777" w:rsidR="00E24B23" w:rsidRDefault="00E24B23" w:rsidP="003E3300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14:paraId="07FB5EF5" w14:textId="77777777" w:rsidR="00E24B23" w:rsidRDefault="00E24B23" w:rsidP="003E3300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14:paraId="51768A7C" w14:textId="77777777" w:rsidR="00E24B23" w:rsidRDefault="00E24B23" w:rsidP="003E3300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4BAB9AB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115AB53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5FE615C8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14:paraId="18DE7299" w14:textId="77777777" w:rsidR="00E24B23" w:rsidRDefault="00E24B23" w:rsidP="003E3300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28DF225D" w14:textId="77777777" w:rsidR="00E24B23" w:rsidRDefault="00E24B23" w:rsidP="003E3300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133607E7" w14:textId="77777777" w:rsidR="00E24B23" w:rsidRPr="0007720D" w:rsidRDefault="00E24B23" w:rsidP="003E3300">
      <w:r>
        <w:t> </w:t>
      </w:r>
    </w:p>
    <w:p w14:paraId="1AD9F2A6" w14:textId="2349070E" w:rsidR="00E24B23" w:rsidRDefault="00D119D4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</w:t>
      </w:r>
      <w:r w:rsidR="004A1B88">
        <w:rPr>
          <w:b w:val="0"/>
          <w:bCs w:val="0"/>
          <w:sz w:val="24"/>
          <w:szCs w:val="24"/>
        </w:rPr>
        <w:t xml:space="preserve">: </w:t>
      </w:r>
      <w:r w:rsidR="004A1B88" w:rsidRPr="004A1B88">
        <w:rPr>
          <w:b w:val="0"/>
          <w:bCs w:val="0"/>
          <w:sz w:val="24"/>
          <w:szCs w:val="24"/>
        </w:rPr>
        <w:t>RIG.271.</w:t>
      </w:r>
      <w:r w:rsidR="00315C66">
        <w:rPr>
          <w:b w:val="0"/>
          <w:bCs w:val="0"/>
          <w:sz w:val="24"/>
          <w:szCs w:val="24"/>
        </w:rPr>
        <w:t>23</w:t>
      </w:r>
      <w:r w:rsidR="00841335" w:rsidRPr="00841335">
        <w:rPr>
          <w:b w:val="0"/>
          <w:bCs w:val="0"/>
          <w:sz w:val="24"/>
          <w:szCs w:val="24"/>
        </w:rPr>
        <w:t>.2025-1</w:t>
      </w:r>
      <w:r w:rsidR="00E24B23" w:rsidRPr="0008528E">
        <w:rPr>
          <w:rFonts w:ascii="Arial" w:hAnsi="Arial" w:cs="Arial"/>
          <w:b w:val="0"/>
          <w:bCs w:val="0"/>
          <w:sz w:val="24"/>
          <w:szCs w:val="24"/>
        </w:rPr>
        <w:tab/>
      </w:r>
    </w:p>
    <w:p w14:paraId="363E99F4" w14:textId="77777777" w:rsidR="00E24B23" w:rsidRPr="0007720D" w:rsidRDefault="00E24B23" w:rsidP="003E3300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14:paraId="1AA502B4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14:paraId="47657DCB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14:paraId="1B97BCC0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14:paraId="2730C9B9" w14:textId="77777777" w:rsidR="00E24B23" w:rsidRDefault="00E24B23" w:rsidP="003E3300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5B78BFC" w14:textId="77777777" w:rsidR="00E24B23" w:rsidRPr="006D06CE" w:rsidRDefault="00E24B23" w:rsidP="003E3300"/>
    <w:p w14:paraId="3D820ADA" w14:textId="2523D26D"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</w:t>
      </w:r>
      <w:r w:rsidR="0063731C">
        <w:rPr>
          <w:sz w:val="22"/>
          <w:szCs w:val="22"/>
        </w:rPr>
        <w:t>ytanie ofertowe z dnia</w:t>
      </w:r>
      <w:r w:rsidR="00F54149">
        <w:rPr>
          <w:sz w:val="22"/>
          <w:szCs w:val="22"/>
        </w:rPr>
        <w:t xml:space="preserve">  </w:t>
      </w:r>
      <w:r w:rsidR="00A61FE6">
        <w:rPr>
          <w:sz w:val="22"/>
          <w:szCs w:val="22"/>
        </w:rPr>
        <w:t>12</w:t>
      </w:r>
      <w:r w:rsidR="0063731C">
        <w:rPr>
          <w:sz w:val="22"/>
          <w:szCs w:val="22"/>
        </w:rPr>
        <w:t>.0</w:t>
      </w:r>
      <w:r w:rsidR="00A61FE6">
        <w:rPr>
          <w:sz w:val="22"/>
          <w:szCs w:val="22"/>
        </w:rPr>
        <w:t>9</w:t>
      </w:r>
      <w:r w:rsidR="009C5BCD">
        <w:rPr>
          <w:sz w:val="22"/>
          <w:szCs w:val="22"/>
        </w:rPr>
        <w:t>.20</w:t>
      </w:r>
      <w:r w:rsidR="0063731C">
        <w:rPr>
          <w:sz w:val="22"/>
          <w:szCs w:val="22"/>
        </w:rPr>
        <w:t>2</w:t>
      </w:r>
      <w:r w:rsidR="00EC6F17">
        <w:rPr>
          <w:sz w:val="22"/>
          <w:szCs w:val="22"/>
        </w:rPr>
        <w:t>5</w:t>
      </w:r>
      <w:r w:rsidRPr="00EF15E6">
        <w:rPr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63731C">
        <w:rPr>
          <w:sz w:val="22"/>
          <w:szCs w:val="22"/>
        </w:rPr>
        <w:t>prowadzone w oparciu o art. 2. ust. 1. pkt. 1</w:t>
      </w:r>
      <w:r w:rsidRPr="006D06CE">
        <w:rPr>
          <w:sz w:val="22"/>
          <w:szCs w:val="22"/>
        </w:rPr>
        <w:t xml:space="preserve"> Ustawy </w:t>
      </w:r>
      <w:r w:rsidR="0063731C">
        <w:rPr>
          <w:sz w:val="22"/>
          <w:szCs w:val="22"/>
        </w:rPr>
        <w:t xml:space="preserve">     z dnia 11 września 2019</w:t>
      </w:r>
      <w:r w:rsidRPr="006D06CE">
        <w:rPr>
          <w:sz w:val="22"/>
          <w:szCs w:val="22"/>
        </w:rPr>
        <w:t xml:space="preserve"> r.  Prawo zamówie</w:t>
      </w:r>
      <w:r w:rsidR="0063731C">
        <w:rPr>
          <w:sz w:val="22"/>
          <w:szCs w:val="22"/>
        </w:rPr>
        <w:t>ń publicznych /tj. Dz. U. z 20</w:t>
      </w:r>
      <w:r w:rsidR="00224829">
        <w:rPr>
          <w:sz w:val="22"/>
          <w:szCs w:val="22"/>
        </w:rPr>
        <w:t>2</w:t>
      </w:r>
      <w:r w:rsidR="00234A5E">
        <w:rPr>
          <w:sz w:val="22"/>
          <w:szCs w:val="22"/>
        </w:rPr>
        <w:t>4</w:t>
      </w:r>
      <w:r w:rsidR="0063731C">
        <w:rPr>
          <w:sz w:val="22"/>
          <w:szCs w:val="22"/>
        </w:rPr>
        <w:t xml:space="preserve"> r. poz.</w:t>
      </w:r>
      <w:r w:rsidR="003157B0">
        <w:rPr>
          <w:sz w:val="22"/>
          <w:szCs w:val="22"/>
        </w:rPr>
        <w:t xml:space="preserve"> 1</w:t>
      </w:r>
      <w:r w:rsidR="00234A5E">
        <w:rPr>
          <w:sz w:val="22"/>
          <w:szCs w:val="22"/>
        </w:rPr>
        <w:t>320</w:t>
      </w:r>
      <w:r w:rsidR="0063731C">
        <w:rPr>
          <w:sz w:val="22"/>
          <w:szCs w:val="22"/>
        </w:rPr>
        <w:t xml:space="preserve"> ze zm.</w:t>
      </w:r>
      <w:r w:rsidRPr="006D06CE">
        <w:rPr>
          <w:sz w:val="22"/>
          <w:szCs w:val="22"/>
        </w:rPr>
        <w:t>/ na zadanie:</w:t>
      </w:r>
    </w:p>
    <w:p w14:paraId="4EE92AE8" w14:textId="77777777" w:rsidR="004D2EB8" w:rsidRPr="00084D58" w:rsidRDefault="004D2EB8" w:rsidP="00CB10DF">
      <w:pPr>
        <w:shd w:val="clear" w:color="auto" w:fill="FFFFFF"/>
        <w:spacing w:before="120"/>
        <w:jc w:val="both"/>
        <w:rPr>
          <w:sz w:val="32"/>
          <w:szCs w:val="32"/>
        </w:rPr>
      </w:pPr>
    </w:p>
    <w:p w14:paraId="6F447426" w14:textId="0101E110" w:rsidR="005F2596" w:rsidRPr="00A61FE6" w:rsidRDefault="00084D58" w:rsidP="00A61FE6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rStyle w:val="Numerstrony"/>
          <w:b/>
          <w:bCs/>
          <w:sz w:val="24"/>
          <w:szCs w:val="24"/>
          <w:lang w:val="pl-PL"/>
        </w:rPr>
      </w:pPr>
      <w:r w:rsidRPr="003157B0">
        <w:rPr>
          <w:b/>
          <w:bCs/>
          <w:sz w:val="24"/>
          <w:szCs w:val="24"/>
        </w:rPr>
        <w:t>„</w:t>
      </w:r>
      <w:bookmarkStart w:id="0" w:name="_Hlk58851900"/>
      <w:r w:rsidR="00315C66" w:rsidRPr="00315C66">
        <w:rPr>
          <w:b/>
          <w:bCs/>
          <w:sz w:val="24"/>
          <w:szCs w:val="24"/>
        </w:rPr>
        <w:t>Zakup przez Gminę Stare Bogaczowice sprzętu i wyposażenia dla jednostek Ochotniczych Straży Pożarnych z terenu gminy</w:t>
      </w:r>
      <w:r w:rsidR="00234A5E" w:rsidRPr="00A61FE6">
        <w:rPr>
          <w:b/>
          <w:bCs/>
          <w:sz w:val="24"/>
          <w:szCs w:val="24"/>
        </w:rPr>
        <w:t>”</w:t>
      </w:r>
      <w:bookmarkEnd w:id="0"/>
    </w:p>
    <w:p w14:paraId="7E52BAFF" w14:textId="46DCC099" w:rsidR="004D2EB8" w:rsidRDefault="004D2EB8" w:rsidP="003157B0">
      <w:pPr>
        <w:pStyle w:val="Bezodstpw"/>
        <w:rPr>
          <w:b/>
          <w:bCs/>
          <w:sz w:val="22"/>
          <w:szCs w:val="22"/>
        </w:rPr>
      </w:pPr>
    </w:p>
    <w:p w14:paraId="1DD58015" w14:textId="77777777" w:rsidR="004D2EB8" w:rsidRPr="003E3300" w:rsidRDefault="004D2EB8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27D4742E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14:paraId="1C79D404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działając w imieniu i na rzecz: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14:paraId="08C765FD" w14:textId="229F5895" w:rsidR="0063731C" w:rsidRDefault="0063731C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56161362" w14:textId="77777777" w:rsidR="004D2EB8" w:rsidRDefault="004D2EB8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64A047CA" w14:textId="77777777" w:rsidR="00E24B23" w:rsidRDefault="00E24B23" w:rsidP="003E3300">
      <w:pPr>
        <w:pStyle w:val="Tekstpodstawowy"/>
        <w:numPr>
          <w:ilvl w:val="0"/>
          <w:numId w:val="1"/>
        </w:numPr>
        <w:ind w:left="357" w:right="23" w:hanging="357"/>
        <w:jc w:val="both"/>
        <w:rPr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>
        <w:rPr>
          <w:color w:val="auto"/>
          <w:sz w:val="24"/>
          <w:szCs w:val="24"/>
        </w:rPr>
        <w:t xml:space="preserve"> </w:t>
      </w:r>
    </w:p>
    <w:p w14:paraId="73EF0904" w14:textId="77777777" w:rsidR="00E24B23" w:rsidRDefault="00E24B23" w:rsidP="003E3300">
      <w:pPr>
        <w:pStyle w:val="Tekstpodstawowy"/>
        <w:ind w:left="357" w:right="23"/>
        <w:jc w:val="both"/>
        <w:rPr>
          <w:color w:val="auto"/>
          <w:sz w:val="24"/>
          <w:szCs w:val="24"/>
        </w:rPr>
      </w:pPr>
    </w:p>
    <w:p w14:paraId="3439C93A" w14:textId="77777777" w:rsidR="00E24B23" w:rsidRPr="006D06CE" w:rsidRDefault="00E24B23" w:rsidP="003E3300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7E989C4" w14:textId="77777777" w:rsidR="00E24B23" w:rsidRPr="006D06CE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D06C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„netto” ………............………………zł</w:t>
      </w:r>
    </w:p>
    <w:p w14:paraId="4556F9EC" w14:textId="77777777" w:rsidR="00E24B23" w:rsidRPr="006D06CE" w:rsidRDefault="00E24B23" w:rsidP="003E3300">
      <w:pPr>
        <w:pStyle w:val="Tekstpodstawowy"/>
        <w:ind w:right="23"/>
        <w:jc w:val="both"/>
        <w:rPr>
          <w:color w:val="auto"/>
          <w:sz w:val="24"/>
          <w:szCs w:val="24"/>
        </w:rPr>
      </w:pPr>
    </w:p>
    <w:p w14:paraId="34BEA4C8" w14:textId="77777777" w:rsidR="00E24B23" w:rsidRDefault="00E24B23" w:rsidP="003E3300">
      <w:pPr>
        <w:rPr>
          <w:sz w:val="22"/>
          <w:szCs w:val="22"/>
        </w:rPr>
      </w:pPr>
      <w:r w:rsidRPr="006D06CE">
        <w:rPr>
          <w:sz w:val="22"/>
          <w:szCs w:val="22"/>
        </w:rPr>
        <w:t>( słown</w:t>
      </w:r>
      <w:r w:rsidR="00DA004A">
        <w:rPr>
          <w:sz w:val="22"/>
          <w:szCs w:val="22"/>
        </w:rPr>
        <w:t>ie „netto”: …….………………………………………………………………………………………..)</w:t>
      </w:r>
    </w:p>
    <w:p w14:paraId="10C46287" w14:textId="77777777" w:rsidR="00E24B23" w:rsidRPr="006D06CE" w:rsidRDefault="00E24B23" w:rsidP="003E3300">
      <w:pPr>
        <w:rPr>
          <w:sz w:val="22"/>
          <w:szCs w:val="22"/>
        </w:rPr>
      </w:pPr>
    </w:p>
    <w:p w14:paraId="59048EA9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14:paraId="1EE1DD63" w14:textId="77777777" w:rsidR="00E24B23" w:rsidRDefault="00E24B23" w:rsidP="003E3300">
      <w:pPr>
        <w:jc w:val="both"/>
        <w:rPr>
          <w:sz w:val="22"/>
          <w:szCs w:val="22"/>
        </w:rPr>
      </w:pPr>
    </w:p>
    <w:p w14:paraId="59F6D955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14:paraId="6DFC7ED2" w14:textId="77777777" w:rsidR="00E24B23" w:rsidRDefault="00E24B23" w:rsidP="003E3300">
      <w:pPr>
        <w:jc w:val="both"/>
        <w:rPr>
          <w:sz w:val="22"/>
          <w:szCs w:val="22"/>
        </w:rPr>
      </w:pPr>
    </w:p>
    <w:p w14:paraId="0A9A428B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</w:t>
      </w:r>
      <w:r w:rsidR="00DA004A">
        <w:rPr>
          <w:sz w:val="22"/>
          <w:szCs w:val="22"/>
        </w:rPr>
        <w:t>ie „brutto”:………………………………………………………………………………………………)</w:t>
      </w:r>
    </w:p>
    <w:p w14:paraId="163C38E7" w14:textId="77777777" w:rsidR="00E24B23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color w:val="auto"/>
        </w:rPr>
      </w:pPr>
    </w:p>
    <w:p w14:paraId="1F5FC3B2" w14:textId="0ECE8356" w:rsidR="00E24B23" w:rsidRPr="004D2EB8" w:rsidRDefault="00E24B23" w:rsidP="004D2EB8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Przedmiot za</w:t>
      </w:r>
      <w:r w:rsidR="0063731C"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mówienia wykonamy w terminach określonych w zapytaniu ofertowym. </w:t>
      </w:r>
    </w:p>
    <w:p w14:paraId="37E34BF8" w14:textId="77777777" w:rsidR="00E24B23" w:rsidRPr="00304E7C" w:rsidRDefault="00E24B23" w:rsidP="000F367A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14:paraId="25E64DCD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Oświadczamy, iż uważamy się za związanych niniejszą ofertą przed okres 30 dni licząc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0F4369BF" w14:textId="77777777" w:rsidR="00E24B23" w:rsidRDefault="00E24B23" w:rsidP="003E3300">
      <w:pPr>
        <w:pStyle w:val="Akapitzlist"/>
        <w:rPr>
          <w:b/>
          <w:bCs/>
          <w:sz w:val="24"/>
          <w:szCs w:val="24"/>
        </w:rPr>
      </w:pPr>
    </w:p>
    <w:p w14:paraId="283C87AD" w14:textId="77777777" w:rsidR="00E24B23" w:rsidRDefault="00E24B23" w:rsidP="003E3300">
      <w:pPr>
        <w:pStyle w:val="Tekstpodstawowy"/>
        <w:ind w:left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52DAFAC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34B91953" w14:textId="77777777" w:rsidR="00E24B23" w:rsidRDefault="00E24B23" w:rsidP="003E3300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C0D55B3" w14:textId="77777777" w:rsidR="00E24B23" w:rsidRDefault="00E24B23" w:rsidP="003E3300">
      <w:pPr>
        <w:rPr>
          <w:sz w:val="22"/>
          <w:szCs w:val="22"/>
        </w:rPr>
      </w:pPr>
    </w:p>
    <w:p w14:paraId="669D97FB" w14:textId="77777777" w:rsidR="00E24B23" w:rsidRDefault="00E24B23" w:rsidP="003E3300">
      <w:pPr>
        <w:rPr>
          <w:sz w:val="22"/>
          <w:szCs w:val="22"/>
        </w:rPr>
      </w:pPr>
    </w:p>
    <w:p w14:paraId="46DC5DDC" w14:textId="77777777" w:rsidR="00E24B23" w:rsidRDefault="00E24B23" w:rsidP="003E3300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0F09AD6C" w14:textId="77777777" w:rsidR="00E24B23" w:rsidRDefault="00E24B23" w:rsidP="003E3300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014EBC50" w14:textId="77777777" w:rsidR="00E24B23" w:rsidRDefault="00E24B23" w:rsidP="003E3300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14:paraId="449B05C1" w14:textId="77777777" w:rsidR="00E24B23" w:rsidRDefault="00E24B23" w:rsidP="003E3300"/>
    <w:p w14:paraId="0A389BE7" w14:textId="77777777" w:rsidR="00E24B23" w:rsidRDefault="00E24B23" w:rsidP="003E3300"/>
    <w:p w14:paraId="38C1A33E" w14:textId="77777777" w:rsidR="00E24B23" w:rsidRDefault="00E24B23" w:rsidP="003E3300"/>
    <w:p w14:paraId="77A04F72" w14:textId="77777777" w:rsidR="00E24B23" w:rsidRDefault="00E24B23" w:rsidP="003E3300"/>
    <w:p w14:paraId="5C14C505" w14:textId="77777777" w:rsidR="00E24B23" w:rsidRDefault="00E24B23"/>
    <w:sectPr w:rsidR="00E24B23" w:rsidSect="00E50D49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2390A" w14:textId="77777777" w:rsidR="00B733DC" w:rsidRDefault="00B733DC" w:rsidP="003E3300">
      <w:r>
        <w:separator/>
      </w:r>
    </w:p>
  </w:endnote>
  <w:endnote w:type="continuationSeparator" w:id="0">
    <w:p w14:paraId="0721522B" w14:textId="77777777" w:rsidR="00B733DC" w:rsidRDefault="00B733DC" w:rsidP="003E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0A706" w14:textId="77777777" w:rsidR="00B733DC" w:rsidRDefault="00B733DC" w:rsidP="003E3300">
      <w:r>
        <w:separator/>
      </w:r>
    </w:p>
  </w:footnote>
  <w:footnote w:type="continuationSeparator" w:id="0">
    <w:p w14:paraId="69AD45F4" w14:textId="77777777" w:rsidR="00B733DC" w:rsidRDefault="00B733DC" w:rsidP="003E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2A8CE" w14:textId="77777777" w:rsidR="00E24B23" w:rsidRPr="007F4758" w:rsidRDefault="00E24B23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35A2A9E6" w14:textId="77777777" w:rsidR="00E24B23" w:rsidRPr="00D544DC" w:rsidRDefault="00E24B23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558969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300"/>
    <w:rsid w:val="0001072B"/>
    <w:rsid w:val="000350A5"/>
    <w:rsid w:val="0007720D"/>
    <w:rsid w:val="00084D58"/>
    <w:rsid w:val="0008528E"/>
    <w:rsid w:val="00092E40"/>
    <w:rsid w:val="000A046E"/>
    <w:rsid w:val="000F367A"/>
    <w:rsid w:val="00114308"/>
    <w:rsid w:val="002067BE"/>
    <w:rsid w:val="00224829"/>
    <w:rsid w:val="00234A5E"/>
    <w:rsid w:val="002355C7"/>
    <w:rsid w:val="0029612F"/>
    <w:rsid w:val="002E6610"/>
    <w:rsid w:val="00304E7C"/>
    <w:rsid w:val="003156AD"/>
    <w:rsid w:val="003157B0"/>
    <w:rsid w:val="00315C66"/>
    <w:rsid w:val="00325CB1"/>
    <w:rsid w:val="003E3300"/>
    <w:rsid w:val="00435590"/>
    <w:rsid w:val="00443815"/>
    <w:rsid w:val="004A1B88"/>
    <w:rsid w:val="004A466C"/>
    <w:rsid w:val="004C5DFD"/>
    <w:rsid w:val="004D2EB8"/>
    <w:rsid w:val="004E2A1D"/>
    <w:rsid w:val="004E31A6"/>
    <w:rsid w:val="004F5B90"/>
    <w:rsid w:val="00570FB8"/>
    <w:rsid w:val="005F1AD9"/>
    <w:rsid w:val="005F2596"/>
    <w:rsid w:val="0063731C"/>
    <w:rsid w:val="00640B5D"/>
    <w:rsid w:val="00673591"/>
    <w:rsid w:val="006C6024"/>
    <w:rsid w:val="006C6E66"/>
    <w:rsid w:val="006D06CE"/>
    <w:rsid w:val="0073241F"/>
    <w:rsid w:val="007C37C9"/>
    <w:rsid w:val="007F4758"/>
    <w:rsid w:val="008013DD"/>
    <w:rsid w:val="00832242"/>
    <w:rsid w:val="00841335"/>
    <w:rsid w:val="00875088"/>
    <w:rsid w:val="00891D5B"/>
    <w:rsid w:val="00975027"/>
    <w:rsid w:val="00993067"/>
    <w:rsid w:val="00996645"/>
    <w:rsid w:val="009C5BCD"/>
    <w:rsid w:val="009F5C92"/>
    <w:rsid w:val="00A14C4D"/>
    <w:rsid w:val="00A20D77"/>
    <w:rsid w:val="00A61FE6"/>
    <w:rsid w:val="00A75819"/>
    <w:rsid w:val="00A937EB"/>
    <w:rsid w:val="00A9390C"/>
    <w:rsid w:val="00AC6422"/>
    <w:rsid w:val="00AC70AD"/>
    <w:rsid w:val="00AF4530"/>
    <w:rsid w:val="00B73302"/>
    <w:rsid w:val="00B733DC"/>
    <w:rsid w:val="00CB10DF"/>
    <w:rsid w:val="00CB1B3F"/>
    <w:rsid w:val="00D03754"/>
    <w:rsid w:val="00D119D4"/>
    <w:rsid w:val="00D544DC"/>
    <w:rsid w:val="00DA004A"/>
    <w:rsid w:val="00E24B23"/>
    <w:rsid w:val="00E3470B"/>
    <w:rsid w:val="00E50D49"/>
    <w:rsid w:val="00EB318A"/>
    <w:rsid w:val="00EC089A"/>
    <w:rsid w:val="00EC6F17"/>
    <w:rsid w:val="00EE1D2E"/>
    <w:rsid w:val="00EF15E6"/>
    <w:rsid w:val="00F54149"/>
    <w:rsid w:val="00F627BC"/>
    <w:rsid w:val="00FA1273"/>
    <w:rsid w:val="00FB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976C3"/>
  <w15:docId w15:val="{7C08768B-41E5-4AB7-A63B-CA0BDCB6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E330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E330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3E3300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E3300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3E330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3E330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3300"/>
    <w:pPr>
      <w:widowControl/>
      <w:autoSpaceDE/>
      <w:autoSpaceDN/>
      <w:adjustRightInd/>
    </w:pPr>
    <w:rPr>
      <w:rFonts w:ascii="Arial" w:eastAsia="Calibri" w:hAnsi="Arial" w:cs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443CA7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3E3300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3E3300"/>
    <w:pPr>
      <w:ind w:left="720"/>
    </w:pPr>
  </w:style>
  <w:style w:type="paragraph" w:styleId="Nagwek">
    <w:name w:val="header"/>
    <w:basedOn w:val="Normalny"/>
    <w:link w:val="NagwekZnak"/>
    <w:uiPriority w:val="99"/>
    <w:rsid w:val="003E3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E330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E3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E3300"/>
    <w:rPr>
      <w:rFonts w:ascii="Tahoma" w:hAnsi="Tahoma" w:cs="Tahoma"/>
      <w:color w:val="auto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3E3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styleId="Bezodstpw">
    <w:name w:val="No Spacing"/>
    <w:uiPriority w:val="99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styleId="Numerstrony">
    <w:name w:val="page number"/>
    <w:rsid w:val="005F2596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oz</dc:creator>
  <cp:keywords/>
  <dc:description/>
  <cp:lastModifiedBy>Natalia Jarosz-Dumin</cp:lastModifiedBy>
  <cp:revision>10</cp:revision>
  <cp:lastPrinted>2019-05-07T06:47:00Z</cp:lastPrinted>
  <dcterms:created xsi:type="dcterms:W3CDTF">2024-03-26T13:51:00Z</dcterms:created>
  <dcterms:modified xsi:type="dcterms:W3CDTF">2025-09-16T07:58:00Z</dcterms:modified>
</cp:coreProperties>
</file>