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6FD012F1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6138DD" w:rsidRPr="006138DD">
        <w:rPr>
          <w:b w:val="0"/>
          <w:sz w:val="24"/>
          <w:szCs w:val="24"/>
        </w:rPr>
        <w:t>RIG.271.</w:t>
      </w:r>
      <w:r w:rsidR="004B60F1">
        <w:rPr>
          <w:b w:val="0"/>
          <w:sz w:val="24"/>
          <w:szCs w:val="24"/>
        </w:rPr>
        <w:t>3</w:t>
      </w:r>
      <w:r w:rsidR="00BF1CC6">
        <w:rPr>
          <w:b w:val="0"/>
          <w:sz w:val="24"/>
          <w:szCs w:val="24"/>
        </w:rPr>
        <w:t>2</w:t>
      </w:r>
      <w:r w:rsidR="00D526A9" w:rsidRPr="00D526A9">
        <w:rPr>
          <w:b w:val="0"/>
          <w:sz w:val="24"/>
          <w:szCs w:val="24"/>
        </w:rPr>
        <w:t>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77468039" w14:textId="77777777" w:rsidR="00BF1CC6" w:rsidRDefault="00D85FD1" w:rsidP="003B3DB8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 w:rsidRPr="008C37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1CC6" w:rsidRPr="00BF1CC6">
        <w:rPr>
          <w:rFonts w:ascii="Times New Roman" w:hAnsi="Times New Roman" w:cs="Times New Roman"/>
          <w:b/>
          <w:bCs/>
          <w:sz w:val="24"/>
          <w:szCs w:val="24"/>
        </w:rPr>
        <w:t>Zakup kuchni polowej z wyposażeniem na potrzeby Gminy Stare Bogaczowice</w:t>
      </w:r>
    </w:p>
    <w:p w14:paraId="459B461D" w14:textId="56AE497F" w:rsidR="00D85FD1" w:rsidRPr="00A51AD9" w:rsidRDefault="00D85FD1" w:rsidP="003B3DB8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</w:t>
      </w:r>
      <w:r w:rsidR="003B3DB8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wykonawcy………...............................................................................................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0A6D66"/>
    <w:rsid w:val="00115F39"/>
    <w:rsid w:val="00130C2A"/>
    <w:rsid w:val="00144A36"/>
    <w:rsid w:val="00153D9F"/>
    <w:rsid w:val="001C1ADB"/>
    <w:rsid w:val="001C2EB4"/>
    <w:rsid w:val="001D3B03"/>
    <w:rsid w:val="001E2E44"/>
    <w:rsid w:val="00291573"/>
    <w:rsid w:val="002B29B3"/>
    <w:rsid w:val="002F369F"/>
    <w:rsid w:val="003827F0"/>
    <w:rsid w:val="003B3DB8"/>
    <w:rsid w:val="003B4CBB"/>
    <w:rsid w:val="00405A03"/>
    <w:rsid w:val="0042123E"/>
    <w:rsid w:val="00495A65"/>
    <w:rsid w:val="004B60F1"/>
    <w:rsid w:val="004D46D0"/>
    <w:rsid w:val="004E5669"/>
    <w:rsid w:val="004F6EAA"/>
    <w:rsid w:val="00501D0D"/>
    <w:rsid w:val="005A1162"/>
    <w:rsid w:val="005A477D"/>
    <w:rsid w:val="006138DD"/>
    <w:rsid w:val="00616A63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64943"/>
    <w:rsid w:val="00885FC1"/>
    <w:rsid w:val="008B73EF"/>
    <w:rsid w:val="008B7883"/>
    <w:rsid w:val="008C370A"/>
    <w:rsid w:val="008D1296"/>
    <w:rsid w:val="00976E6B"/>
    <w:rsid w:val="00A109B1"/>
    <w:rsid w:val="00A35F09"/>
    <w:rsid w:val="00A51AD9"/>
    <w:rsid w:val="00A564FE"/>
    <w:rsid w:val="00B56901"/>
    <w:rsid w:val="00B73302"/>
    <w:rsid w:val="00B76CF3"/>
    <w:rsid w:val="00BC0854"/>
    <w:rsid w:val="00BD1AA3"/>
    <w:rsid w:val="00BF1CC6"/>
    <w:rsid w:val="00C03D4A"/>
    <w:rsid w:val="00C8446F"/>
    <w:rsid w:val="00C8580D"/>
    <w:rsid w:val="00CB1B3F"/>
    <w:rsid w:val="00CF212A"/>
    <w:rsid w:val="00D43EC6"/>
    <w:rsid w:val="00D44411"/>
    <w:rsid w:val="00D526A9"/>
    <w:rsid w:val="00D85FD1"/>
    <w:rsid w:val="00D9664F"/>
    <w:rsid w:val="00DC5FC9"/>
    <w:rsid w:val="00DD797D"/>
    <w:rsid w:val="00DE7569"/>
    <w:rsid w:val="00E33D02"/>
    <w:rsid w:val="00E5784C"/>
    <w:rsid w:val="00E64077"/>
    <w:rsid w:val="00F51463"/>
    <w:rsid w:val="00F57715"/>
    <w:rsid w:val="00F97934"/>
    <w:rsid w:val="00FA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7F13-BB94-4E78-833B-BC3C36EB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3</cp:revision>
  <cp:lastPrinted>2018-06-06T08:15:00Z</cp:lastPrinted>
  <dcterms:created xsi:type="dcterms:W3CDTF">2025-10-15T08:07:00Z</dcterms:created>
  <dcterms:modified xsi:type="dcterms:W3CDTF">2025-10-16T10:38:00Z</dcterms:modified>
</cp:coreProperties>
</file>