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C6ECB" w14:textId="77777777" w:rsidR="00827E69" w:rsidRPr="0036150B" w:rsidRDefault="00827E69" w:rsidP="00827E6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6150B">
        <w:rPr>
          <w:rFonts w:ascii="Arial" w:hAnsi="Arial" w:cs="Arial"/>
          <w:b/>
          <w:sz w:val="20"/>
          <w:szCs w:val="20"/>
        </w:rPr>
        <w:t>ANKIETA</w:t>
      </w:r>
    </w:p>
    <w:p w14:paraId="14415609" w14:textId="61646732" w:rsidR="00D21BE6" w:rsidRDefault="00A043BA" w:rsidP="00AC74F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6150B">
        <w:rPr>
          <w:rFonts w:ascii="Arial" w:hAnsi="Arial" w:cs="Arial"/>
          <w:b/>
          <w:sz w:val="20"/>
          <w:szCs w:val="20"/>
        </w:rPr>
        <w:t xml:space="preserve">w ramach konsultacji społecznych </w:t>
      </w:r>
      <w:r w:rsidR="00CA51FC">
        <w:rPr>
          <w:rFonts w:ascii="Arial" w:hAnsi="Arial" w:cs="Arial"/>
          <w:b/>
          <w:sz w:val="20"/>
          <w:szCs w:val="20"/>
        </w:rPr>
        <w:t xml:space="preserve">dotyczących </w:t>
      </w:r>
      <w:r w:rsidR="00AC74FE" w:rsidRPr="00AC74FE">
        <w:rPr>
          <w:rFonts w:ascii="Arial" w:hAnsi="Arial" w:cs="Arial"/>
          <w:b/>
          <w:sz w:val="20"/>
          <w:szCs w:val="20"/>
        </w:rPr>
        <w:t>projektu miejscowego planu zagospodarowania przestrzennego dla obszaru położonego przy</w:t>
      </w:r>
      <w:r w:rsidR="00AC74FE">
        <w:rPr>
          <w:rFonts w:ascii="Arial" w:hAnsi="Arial" w:cs="Arial"/>
          <w:b/>
          <w:sz w:val="20"/>
          <w:szCs w:val="20"/>
        </w:rPr>
        <w:t xml:space="preserve"> </w:t>
      </w:r>
      <w:r w:rsidR="00AC74FE" w:rsidRPr="00AC74FE">
        <w:rPr>
          <w:rFonts w:ascii="Arial" w:hAnsi="Arial" w:cs="Arial"/>
          <w:b/>
          <w:sz w:val="20"/>
          <w:szCs w:val="20"/>
        </w:rPr>
        <w:t>ul. Wiązowej w obrębie wsi Stare Bogaczowice, gmina Stare Bogaczowice</w:t>
      </w:r>
    </w:p>
    <w:p w14:paraId="5F5D84DE" w14:textId="77777777" w:rsidR="00520151" w:rsidRPr="00520151" w:rsidRDefault="00520151" w:rsidP="0052015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4D4AE7E" w14:textId="41F2E463" w:rsidR="00827E69" w:rsidRPr="0036150B" w:rsidRDefault="009E44AE" w:rsidP="00520151">
      <w:pPr>
        <w:spacing w:after="0"/>
        <w:ind w:firstLine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 Gminy </w:t>
      </w:r>
      <w:r w:rsidR="00AC74FE">
        <w:rPr>
          <w:rFonts w:ascii="Arial" w:hAnsi="Arial" w:cs="Arial"/>
          <w:sz w:val="20"/>
          <w:szCs w:val="20"/>
        </w:rPr>
        <w:t>Stare Bogaczowice</w:t>
      </w:r>
      <w:r w:rsidR="00A043BA" w:rsidRPr="0036150B">
        <w:rPr>
          <w:rFonts w:ascii="Arial" w:hAnsi="Arial" w:cs="Arial"/>
          <w:sz w:val="20"/>
          <w:szCs w:val="20"/>
        </w:rPr>
        <w:t xml:space="preserve"> prowadzi konsultacje społeczne ww. projektu miejscowego planu </w:t>
      </w:r>
      <w:r w:rsidR="00952580" w:rsidRPr="00952580">
        <w:rPr>
          <w:rFonts w:ascii="Arial" w:hAnsi="Arial" w:cs="Arial"/>
          <w:sz w:val="20"/>
          <w:szCs w:val="20"/>
        </w:rPr>
        <w:t xml:space="preserve">zagospodarowania przestrzennego </w:t>
      </w:r>
      <w:r w:rsidR="00A043BA" w:rsidRPr="0036150B">
        <w:rPr>
          <w:rFonts w:ascii="Arial" w:hAnsi="Arial" w:cs="Arial"/>
          <w:sz w:val="20"/>
          <w:szCs w:val="20"/>
        </w:rPr>
        <w:t xml:space="preserve">w terminie 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od </w:t>
      </w:r>
      <w:r w:rsidR="00AC74FE">
        <w:rPr>
          <w:rFonts w:ascii="Arial" w:hAnsi="Arial" w:cs="Arial"/>
          <w:b/>
          <w:sz w:val="20"/>
          <w:szCs w:val="20"/>
        </w:rPr>
        <w:t>19</w:t>
      </w:r>
      <w:r w:rsidR="009D32C9">
        <w:rPr>
          <w:rFonts w:ascii="Arial" w:hAnsi="Arial" w:cs="Arial"/>
          <w:b/>
          <w:sz w:val="20"/>
          <w:szCs w:val="20"/>
        </w:rPr>
        <w:t xml:space="preserve"> </w:t>
      </w:r>
      <w:r w:rsidR="00AC74FE">
        <w:rPr>
          <w:rFonts w:ascii="Arial" w:hAnsi="Arial" w:cs="Arial"/>
          <w:b/>
          <w:sz w:val="20"/>
          <w:szCs w:val="20"/>
        </w:rPr>
        <w:t>marca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202</w:t>
      </w:r>
      <w:r w:rsidR="009D32C9">
        <w:rPr>
          <w:rFonts w:ascii="Arial" w:hAnsi="Arial" w:cs="Arial"/>
          <w:b/>
          <w:sz w:val="20"/>
          <w:szCs w:val="20"/>
        </w:rPr>
        <w:t>6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r. do </w:t>
      </w:r>
      <w:r w:rsidR="00AC74FE">
        <w:rPr>
          <w:rFonts w:ascii="Arial" w:hAnsi="Arial" w:cs="Arial"/>
          <w:b/>
          <w:sz w:val="20"/>
          <w:szCs w:val="20"/>
        </w:rPr>
        <w:t>17 kwietnia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202</w:t>
      </w:r>
      <w:r>
        <w:rPr>
          <w:rFonts w:ascii="Arial" w:hAnsi="Arial" w:cs="Arial"/>
          <w:b/>
          <w:sz w:val="20"/>
          <w:szCs w:val="20"/>
        </w:rPr>
        <w:t>6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r.</w:t>
      </w:r>
    </w:p>
    <w:p w14:paraId="2E370133" w14:textId="1D9FF3D2" w:rsidR="00307DBB" w:rsidRPr="0036150B" w:rsidRDefault="00A043BA" w:rsidP="00BC06C7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Jedną z przewidzianych form konsultacji społecznych</w:t>
      </w:r>
      <w:r w:rsidR="00827E69" w:rsidRPr="0036150B">
        <w:rPr>
          <w:rFonts w:ascii="Arial" w:hAnsi="Arial" w:cs="Arial"/>
          <w:sz w:val="20"/>
          <w:szCs w:val="20"/>
        </w:rPr>
        <w:t xml:space="preserve"> (art. 8i ust. 1 pkt 4. ustawy o </w:t>
      </w:r>
      <w:r w:rsidR="006E7EAA" w:rsidRPr="0036150B">
        <w:rPr>
          <w:rFonts w:ascii="Arial" w:hAnsi="Arial" w:cs="Arial"/>
          <w:sz w:val="20"/>
          <w:szCs w:val="20"/>
        </w:rPr>
        <w:t xml:space="preserve">planowaniu </w:t>
      </w:r>
      <w:r w:rsidR="00952580">
        <w:rPr>
          <w:rFonts w:ascii="Arial" w:hAnsi="Arial" w:cs="Arial"/>
          <w:sz w:val="20"/>
          <w:szCs w:val="20"/>
        </w:rPr>
        <w:br/>
      </w:r>
      <w:r w:rsidR="006E7EAA" w:rsidRPr="0036150B">
        <w:rPr>
          <w:rFonts w:ascii="Arial" w:hAnsi="Arial" w:cs="Arial"/>
          <w:sz w:val="20"/>
          <w:szCs w:val="20"/>
        </w:rPr>
        <w:t>i</w:t>
      </w:r>
      <w:r w:rsidR="00952580">
        <w:rPr>
          <w:rFonts w:ascii="Arial" w:hAnsi="Arial" w:cs="Arial"/>
          <w:sz w:val="20"/>
          <w:szCs w:val="20"/>
        </w:rPr>
        <w:t xml:space="preserve"> </w:t>
      </w:r>
      <w:r w:rsidR="00827E69" w:rsidRPr="0036150B">
        <w:rPr>
          <w:rFonts w:ascii="Arial" w:hAnsi="Arial" w:cs="Arial"/>
          <w:sz w:val="20"/>
          <w:szCs w:val="20"/>
        </w:rPr>
        <w:t>zagospodarowaniu przestrzennym)</w:t>
      </w:r>
      <w:r w:rsidRPr="0036150B">
        <w:rPr>
          <w:rFonts w:ascii="Arial" w:hAnsi="Arial" w:cs="Arial"/>
          <w:sz w:val="20"/>
          <w:szCs w:val="20"/>
        </w:rPr>
        <w:t xml:space="preserve"> jest niniejsza ankieta.</w:t>
      </w:r>
      <w:r w:rsidR="00827E69" w:rsidRPr="0036150B">
        <w:rPr>
          <w:rFonts w:ascii="Arial" w:hAnsi="Arial" w:cs="Arial"/>
          <w:sz w:val="20"/>
          <w:szCs w:val="20"/>
        </w:rPr>
        <w:t xml:space="preserve"> </w:t>
      </w:r>
      <w:r w:rsidRPr="0036150B">
        <w:rPr>
          <w:rFonts w:ascii="Arial" w:hAnsi="Arial" w:cs="Arial"/>
          <w:sz w:val="20"/>
          <w:szCs w:val="20"/>
        </w:rPr>
        <w:t>Zachę</w:t>
      </w:r>
      <w:r w:rsidR="00EF5075" w:rsidRPr="0036150B">
        <w:rPr>
          <w:rFonts w:ascii="Arial" w:hAnsi="Arial" w:cs="Arial"/>
          <w:sz w:val="20"/>
          <w:szCs w:val="20"/>
        </w:rPr>
        <w:t>camy Państwa do jej wypełnienia poprzez zakreślenie wybranych odpowiedzi.</w:t>
      </w:r>
    </w:p>
    <w:p w14:paraId="0F35CACF" w14:textId="77777777" w:rsidR="00827E69" w:rsidRPr="0036150B" w:rsidRDefault="00827E69" w:rsidP="00827E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DB23367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W jaki sposób jest Pani/ Pana związany jest z obszarem objętym planem miejscowym albo jego sąsiedztwem?</w:t>
      </w:r>
    </w:p>
    <w:p w14:paraId="586AC5D7" w14:textId="77777777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miejsce zamieszkania w obszarze objętym planem miejscowym lub w bliskim sąsiedztwie obszaru objętego planem miejscowym</w:t>
      </w:r>
    </w:p>
    <w:p w14:paraId="1334B7A1" w14:textId="77777777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miejsce pracy w obszarze objętym planem miejscowym lub w bliskim sąsiedztwie obszaru objętego planem miejscowym</w:t>
      </w:r>
    </w:p>
    <w:p w14:paraId="68754BE4" w14:textId="0916211E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inny, proszę podać jaki …………………………………..………………………………………</w:t>
      </w:r>
      <w:r w:rsidR="00BC06C7" w:rsidRPr="0036150B">
        <w:rPr>
          <w:rFonts w:ascii="Arial" w:hAnsi="Arial" w:cs="Arial"/>
          <w:sz w:val="20"/>
          <w:szCs w:val="20"/>
        </w:rPr>
        <w:t>…</w:t>
      </w:r>
      <w:r w:rsidR="00D21BE6">
        <w:rPr>
          <w:rFonts w:ascii="Arial" w:hAnsi="Arial" w:cs="Arial"/>
          <w:sz w:val="20"/>
          <w:szCs w:val="20"/>
        </w:rPr>
        <w:t>…</w:t>
      </w:r>
    </w:p>
    <w:p w14:paraId="76ED50B4" w14:textId="77777777" w:rsidR="00EF5075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....</w:t>
      </w:r>
    </w:p>
    <w:p w14:paraId="093DF24B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 xml:space="preserve">Czy posiada Pani/Pan nieruchomości na terenie </w:t>
      </w:r>
      <w:r w:rsidR="00460310" w:rsidRPr="0036150B">
        <w:rPr>
          <w:rFonts w:ascii="Arial" w:hAnsi="Arial" w:cs="Arial"/>
          <w:sz w:val="20"/>
          <w:szCs w:val="20"/>
        </w:rPr>
        <w:t>objętym ww. projektem planu</w:t>
      </w:r>
      <w:r w:rsidRPr="0036150B">
        <w:rPr>
          <w:rFonts w:ascii="Arial" w:hAnsi="Arial" w:cs="Arial"/>
          <w:sz w:val="20"/>
          <w:szCs w:val="20"/>
        </w:rPr>
        <w:t xml:space="preserve"> miejscow</w:t>
      </w:r>
      <w:r w:rsidR="00460310" w:rsidRPr="0036150B">
        <w:rPr>
          <w:rFonts w:ascii="Arial" w:hAnsi="Arial" w:cs="Arial"/>
          <w:sz w:val="20"/>
          <w:szCs w:val="20"/>
        </w:rPr>
        <w:t>ego</w:t>
      </w:r>
      <w:r w:rsidRPr="0036150B">
        <w:rPr>
          <w:rFonts w:ascii="Arial" w:hAnsi="Arial" w:cs="Arial"/>
          <w:sz w:val="20"/>
          <w:szCs w:val="20"/>
        </w:rPr>
        <w:t>?</w:t>
      </w:r>
    </w:p>
    <w:p w14:paraId="2884E61D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jestem właścicielem nieruchomości</w:t>
      </w:r>
    </w:p>
    <w:p w14:paraId="0D7CA93A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jestem użytkownikiem wieczystym nieruchomości</w:t>
      </w:r>
    </w:p>
    <w:p w14:paraId="0274BC83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jestem, ale rozważam zakupu takiej nieruchomości</w:t>
      </w:r>
    </w:p>
    <w:p w14:paraId="5370A808" w14:textId="77777777" w:rsidR="00EF5075" w:rsidRPr="0036150B" w:rsidRDefault="00827E69" w:rsidP="00EF5075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jestem i nie rozważam zakupu takiej nieruchomości</w:t>
      </w:r>
    </w:p>
    <w:p w14:paraId="23EB2ED3" w14:textId="77777777" w:rsidR="00827E69" w:rsidRPr="0036150B" w:rsidRDefault="007F62DF" w:rsidP="007F62D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Jak ocenia Pani/Pan rozwiązania planistyczne przyjęte w projekcie planu?</w:t>
      </w:r>
    </w:p>
    <w:p w14:paraId="10701F0F" w14:textId="77777777" w:rsidR="007F62DF" w:rsidRPr="0036150B" w:rsidRDefault="00B57547" w:rsidP="00BC06C7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pozytywnie</w:t>
      </w:r>
    </w:p>
    <w:p w14:paraId="38644416" w14:textId="77777777" w:rsidR="007F62DF" w:rsidRPr="0036150B" w:rsidRDefault="00B57547" w:rsidP="00BC06C7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</w:t>
      </w:r>
      <w:r w:rsidR="007F62DF" w:rsidRPr="0036150B">
        <w:rPr>
          <w:rFonts w:ascii="Arial" w:hAnsi="Arial" w:cs="Arial"/>
          <w:sz w:val="20"/>
          <w:szCs w:val="20"/>
        </w:rPr>
        <w:t>egatywnie</w:t>
      </w:r>
    </w:p>
    <w:p w14:paraId="7994DE53" w14:textId="77777777" w:rsidR="00EF5075" w:rsidRPr="0036150B" w:rsidRDefault="00827E69" w:rsidP="00EF507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mam zdania</w:t>
      </w:r>
    </w:p>
    <w:p w14:paraId="5F220A4A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Jakie powinno być podstawowe przeznaczenie terenu objętego planem miejscowym?</w:t>
      </w:r>
    </w:p>
    <w:p w14:paraId="37F1A7B4" w14:textId="77777777" w:rsidR="00827E69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teren rolnictwa z zakazem zabudowy</w:t>
      </w:r>
    </w:p>
    <w:p w14:paraId="4CBB70AB" w14:textId="77777777" w:rsidR="007F62DF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teren zabudowy zagrodowej</w:t>
      </w:r>
    </w:p>
    <w:p w14:paraId="4DDE2683" w14:textId="7239F65D" w:rsidR="00827E69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inne, proszę podać jakie …………………………………..………………………………………</w:t>
      </w:r>
      <w:r w:rsidR="00BC06C7" w:rsidRPr="0036150B">
        <w:rPr>
          <w:rFonts w:ascii="Arial" w:hAnsi="Arial" w:cs="Arial"/>
          <w:sz w:val="20"/>
          <w:szCs w:val="20"/>
        </w:rPr>
        <w:t>…</w:t>
      </w:r>
    </w:p>
    <w:p w14:paraId="5E7859FD" w14:textId="77777777" w:rsidR="00EF5075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.....</w:t>
      </w:r>
    </w:p>
    <w:p w14:paraId="4A21160D" w14:textId="77777777" w:rsidR="00827E69" w:rsidRPr="0036150B" w:rsidRDefault="00EF5075" w:rsidP="00EF5075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Czy uważa Pan/Pani, że warto uczestniczyć w procedurze sporządzania miejscowego planu zagospodarowania przestrzennego?</w:t>
      </w:r>
    </w:p>
    <w:p w14:paraId="7257D413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gdyż w dyskusji i przy pomocy wniosków i uwag można lepie zagospodarować teren</w:t>
      </w:r>
    </w:p>
    <w:p w14:paraId="2E6FD790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jeśli plan dotyczy obszaru położonego blisko mojego domu</w:t>
      </w:r>
    </w:p>
    <w:p w14:paraId="13AD7021" w14:textId="77777777" w:rsidR="00BC7974" w:rsidRPr="0036150B" w:rsidRDefault="00BC7974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nie, niezależnie od uczestnictwa mój wpływ jest znikomy</w:t>
      </w:r>
    </w:p>
    <w:p w14:paraId="7FB35A08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wiem, ni</w:t>
      </w:r>
      <w:r w:rsidR="00BC7974" w:rsidRPr="0036150B">
        <w:rPr>
          <w:rFonts w:ascii="Arial" w:hAnsi="Arial" w:cs="Arial"/>
          <w:sz w:val="20"/>
          <w:szCs w:val="20"/>
        </w:rPr>
        <w:t>gdy się nad tym nie zastanawiałam/nie zastanawiałe</w:t>
      </w:r>
      <w:r w:rsidRPr="0036150B">
        <w:rPr>
          <w:rFonts w:ascii="Arial" w:hAnsi="Arial" w:cs="Arial"/>
          <w:sz w:val="20"/>
          <w:szCs w:val="20"/>
        </w:rPr>
        <w:t>m</w:t>
      </w:r>
    </w:p>
    <w:p w14:paraId="1E91E004" w14:textId="26272280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inne ………………………………………………………………………………...</w:t>
      </w:r>
      <w:r w:rsidR="00BC06C7" w:rsidRPr="0036150B">
        <w:rPr>
          <w:rFonts w:ascii="Arial" w:hAnsi="Arial" w:cs="Arial"/>
          <w:sz w:val="20"/>
          <w:szCs w:val="20"/>
        </w:rPr>
        <w:t>.....................................</w:t>
      </w:r>
    </w:p>
    <w:p w14:paraId="5D4BBDB6" w14:textId="46635347" w:rsidR="00BC06C7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 w:rsidR="009E44AE">
        <w:rPr>
          <w:rFonts w:ascii="Arial" w:hAnsi="Arial" w:cs="Arial"/>
          <w:sz w:val="20"/>
          <w:szCs w:val="20"/>
        </w:rPr>
        <w:t>.</w:t>
      </w:r>
      <w:r w:rsidRPr="0036150B">
        <w:rPr>
          <w:rFonts w:ascii="Arial" w:hAnsi="Arial" w:cs="Arial"/>
          <w:sz w:val="20"/>
          <w:szCs w:val="20"/>
        </w:rPr>
        <w:t>……………………………………..…………………………………………………………………………………………………………………………………………….....</w:t>
      </w:r>
    </w:p>
    <w:p w14:paraId="3DB9DB2A" w14:textId="77777777" w:rsidR="00BC06C7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14:paraId="1E19B141" w14:textId="77777777" w:rsidR="00EF5075" w:rsidRPr="0036150B" w:rsidRDefault="00EF5075" w:rsidP="00827E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B1B9AB" w14:textId="695F5435" w:rsidR="00827E69" w:rsidRPr="0036150B" w:rsidRDefault="00EF5075" w:rsidP="00EF5075">
      <w:pPr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 xml:space="preserve">Wypełnioną ankietę należy w postaci papierowej lub w formie dokumentu elektronicznego złożyć </w:t>
      </w:r>
      <w:r w:rsidR="00AC74FE">
        <w:rPr>
          <w:rFonts w:ascii="Arial" w:hAnsi="Arial" w:cs="Arial"/>
          <w:sz w:val="20"/>
          <w:szCs w:val="20"/>
        </w:rPr>
        <w:br/>
      </w:r>
      <w:r w:rsidRPr="0036150B">
        <w:rPr>
          <w:rFonts w:ascii="Arial" w:hAnsi="Arial" w:cs="Arial"/>
          <w:sz w:val="20"/>
          <w:szCs w:val="20"/>
        </w:rPr>
        <w:t>w</w:t>
      </w:r>
      <w:r w:rsidR="00AC74FE">
        <w:rPr>
          <w:rFonts w:ascii="Arial" w:hAnsi="Arial" w:cs="Arial"/>
          <w:sz w:val="20"/>
          <w:szCs w:val="20"/>
        </w:rPr>
        <w:t xml:space="preserve"> </w:t>
      </w:r>
      <w:r w:rsidR="00AC74FE" w:rsidRPr="00AC74FE">
        <w:rPr>
          <w:rFonts w:ascii="Arial" w:hAnsi="Arial" w:cs="Arial"/>
          <w:sz w:val="20"/>
          <w:szCs w:val="20"/>
        </w:rPr>
        <w:t>Urzęd</w:t>
      </w:r>
      <w:r w:rsidR="00AC74FE">
        <w:rPr>
          <w:rFonts w:ascii="Arial" w:hAnsi="Arial" w:cs="Arial"/>
          <w:sz w:val="20"/>
          <w:szCs w:val="20"/>
        </w:rPr>
        <w:t>zie</w:t>
      </w:r>
      <w:r w:rsidR="00AC74FE" w:rsidRPr="00AC74FE">
        <w:rPr>
          <w:rFonts w:ascii="Arial" w:hAnsi="Arial" w:cs="Arial"/>
          <w:sz w:val="20"/>
          <w:szCs w:val="20"/>
        </w:rPr>
        <w:t xml:space="preserve"> Gminy Stare Bogaczowice, ul. Główna 132, 58-312 Stare Bogaczowice</w:t>
      </w:r>
      <w:r w:rsidRPr="0036150B">
        <w:rPr>
          <w:rFonts w:ascii="Arial" w:hAnsi="Arial" w:cs="Arial"/>
          <w:sz w:val="20"/>
          <w:szCs w:val="20"/>
        </w:rPr>
        <w:t xml:space="preserve"> lub przesłać na adres poczty elektronicznej: </w:t>
      </w:r>
      <w:r w:rsidR="00AC74FE" w:rsidRPr="00AC74FE">
        <w:rPr>
          <w:rFonts w:ascii="Arial" w:hAnsi="Arial" w:cs="Arial"/>
          <w:sz w:val="20"/>
          <w:szCs w:val="20"/>
        </w:rPr>
        <w:t xml:space="preserve">urzad@starebogaczowice.ug.gov.pl </w:t>
      </w:r>
      <w:r w:rsidR="00D21BE6" w:rsidRPr="00D21BE6">
        <w:rPr>
          <w:rFonts w:ascii="Arial" w:hAnsi="Arial" w:cs="Arial"/>
          <w:sz w:val="20"/>
          <w:szCs w:val="20"/>
        </w:rPr>
        <w:t>lub przez platformę ePUAP</w:t>
      </w:r>
      <w:r w:rsidR="00D21BE6">
        <w:rPr>
          <w:rFonts w:ascii="Arial" w:hAnsi="Arial" w:cs="Arial"/>
          <w:sz w:val="20"/>
          <w:szCs w:val="20"/>
        </w:rPr>
        <w:t>.</w:t>
      </w:r>
    </w:p>
    <w:sectPr w:rsidR="00827E69" w:rsidRPr="00361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71758"/>
    <w:multiLevelType w:val="hybridMultilevel"/>
    <w:tmpl w:val="240EAECE"/>
    <w:lvl w:ilvl="0" w:tplc="C3B81B9E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B51B8"/>
    <w:multiLevelType w:val="hybridMultilevel"/>
    <w:tmpl w:val="CA0E19C6"/>
    <w:lvl w:ilvl="0" w:tplc="4560D62C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6192A"/>
    <w:multiLevelType w:val="hybridMultilevel"/>
    <w:tmpl w:val="2D56A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C3570"/>
    <w:multiLevelType w:val="hybridMultilevel"/>
    <w:tmpl w:val="AE3EE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42B02"/>
    <w:multiLevelType w:val="hybridMultilevel"/>
    <w:tmpl w:val="618A681A"/>
    <w:lvl w:ilvl="0" w:tplc="CBB8C76C">
      <w:start w:val="1"/>
      <w:numFmt w:val="bullet"/>
      <w:lvlText w:val="⃝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901AE"/>
    <w:multiLevelType w:val="hybridMultilevel"/>
    <w:tmpl w:val="4538FF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95E36"/>
    <w:multiLevelType w:val="hybridMultilevel"/>
    <w:tmpl w:val="F97A5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35B97"/>
    <w:multiLevelType w:val="hybridMultilevel"/>
    <w:tmpl w:val="E542CDD2"/>
    <w:lvl w:ilvl="0" w:tplc="A6C6AA0E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E2A2C"/>
    <w:multiLevelType w:val="hybridMultilevel"/>
    <w:tmpl w:val="2D56A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F2405"/>
    <w:multiLevelType w:val="hybridMultilevel"/>
    <w:tmpl w:val="23BA1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5744D"/>
    <w:multiLevelType w:val="hybridMultilevel"/>
    <w:tmpl w:val="102819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C1EDB"/>
    <w:multiLevelType w:val="hybridMultilevel"/>
    <w:tmpl w:val="DDD26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43ACB"/>
    <w:multiLevelType w:val="hybridMultilevel"/>
    <w:tmpl w:val="A7ECA232"/>
    <w:lvl w:ilvl="0" w:tplc="02829E4C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793184">
    <w:abstractNumId w:val="11"/>
  </w:num>
  <w:num w:numId="2" w16cid:durableId="300427855">
    <w:abstractNumId w:val="5"/>
  </w:num>
  <w:num w:numId="3" w16cid:durableId="842011916">
    <w:abstractNumId w:val="2"/>
  </w:num>
  <w:num w:numId="4" w16cid:durableId="1357467584">
    <w:abstractNumId w:val="6"/>
  </w:num>
  <w:num w:numId="5" w16cid:durableId="2038654262">
    <w:abstractNumId w:val="9"/>
  </w:num>
  <w:num w:numId="6" w16cid:durableId="119690933">
    <w:abstractNumId w:val="8"/>
  </w:num>
  <w:num w:numId="7" w16cid:durableId="1699430854">
    <w:abstractNumId w:val="10"/>
  </w:num>
  <w:num w:numId="8" w16cid:durableId="772088847">
    <w:abstractNumId w:val="3"/>
  </w:num>
  <w:num w:numId="9" w16cid:durableId="109014331">
    <w:abstractNumId w:val="12"/>
  </w:num>
  <w:num w:numId="10" w16cid:durableId="1274824747">
    <w:abstractNumId w:val="0"/>
  </w:num>
  <w:num w:numId="11" w16cid:durableId="1288242659">
    <w:abstractNumId w:val="7"/>
  </w:num>
  <w:num w:numId="12" w16cid:durableId="965546154">
    <w:abstractNumId w:val="1"/>
  </w:num>
  <w:num w:numId="13" w16cid:durableId="529801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3BA"/>
    <w:rsid w:val="00052311"/>
    <w:rsid w:val="00307DBB"/>
    <w:rsid w:val="0036150B"/>
    <w:rsid w:val="00460310"/>
    <w:rsid w:val="004D65DF"/>
    <w:rsid w:val="00520151"/>
    <w:rsid w:val="00582B37"/>
    <w:rsid w:val="00694CA5"/>
    <w:rsid w:val="006E4365"/>
    <w:rsid w:val="006E7EAA"/>
    <w:rsid w:val="007F62DF"/>
    <w:rsid w:val="00811D94"/>
    <w:rsid w:val="00827E69"/>
    <w:rsid w:val="00852D33"/>
    <w:rsid w:val="00893D8C"/>
    <w:rsid w:val="00952580"/>
    <w:rsid w:val="009D32C9"/>
    <w:rsid w:val="009E44AE"/>
    <w:rsid w:val="00A043BA"/>
    <w:rsid w:val="00AC74FE"/>
    <w:rsid w:val="00B354C0"/>
    <w:rsid w:val="00B57547"/>
    <w:rsid w:val="00BC06C7"/>
    <w:rsid w:val="00BC7974"/>
    <w:rsid w:val="00CA51FC"/>
    <w:rsid w:val="00D21BE6"/>
    <w:rsid w:val="00EF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DD73"/>
  <w15:chartTrackingRefBased/>
  <w15:docId w15:val="{4AB670AF-1172-4F17-92D9-6ADBEDB3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E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507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Folcik</dc:creator>
  <cp:keywords/>
  <dc:description/>
  <cp:lastModifiedBy>Marta Śliwińska</cp:lastModifiedBy>
  <cp:revision>3</cp:revision>
  <cp:lastPrinted>2025-11-06T11:31:00Z</cp:lastPrinted>
  <dcterms:created xsi:type="dcterms:W3CDTF">2026-03-11T10:30:00Z</dcterms:created>
  <dcterms:modified xsi:type="dcterms:W3CDTF">2026-03-11T10:32:00Z</dcterms:modified>
</cp:coreProperties>
</file>