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D3EBD" w14:textId="77777777" w:rsidR="002F2E1F" w:rsidRDefault="002F2E1F" w:rsidP="00FC744E">
      <w:pPr>
        <w:spacing w:after="0"/>
        <w:ind w:firstLine="5529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 dnia …………</w:t>
      </w:r>
    </w:p>
    <w:p w14:paraId="6E2CA289" w14:textId="77777777" w:rsidR="00FC744E" w:rsidRPr="001E13DD" w:rsidRDefault="00FC744E" w:rsidP="002F2E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416465B8" w14:textId="77777777" w:rsidR="002F2E1F" w:rsidRPr="00935282" w:rsidRDefault="00935282" w:rsidP="002F2E1F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(I</w:t>
      </w:r>
      <w:r w:rsidR="002F2E1F" w:rsidRPr="00935282">
        <w:rPr>
          <w:rFonts w:ascii="Times New Roman" w:hAnsi="Times New Roman" w:cs="Times New Roman"/>
        </w:rPr>
        <w:t>mię</w:t>
      </w:r>
      <w:r w:rsidRPr="00935282">
        <w:rPr>
          <w:rFonts w:ascii="Times New Roman" w:hAnsi="Times New Roman" w:cs="Times New Roman"/>
        </w:rPr>
        <w:t>, imiona, nazwisko)</w:t>
      </w:r>
    </w:p>
    <w:p w14:paraId="439F18BD" w14:textId="77777777" w:rsidR="00935282" w:rsidRDefault="00935282" w:rsidP="002F2E1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84DCC8" w14:textId="77777777" w:rsidR="002F2E1F" w:rsidRPr="001E13DD" w:rsidRDefault="002F2E1F" w:rsidP="002F2E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0916C17F" w14:textId="77777777" w:rsidR="002F2E1F" w:rsidRPr="00935282" w:rsidRDefault="00935282" w:rsidP="002F2E1F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PESEL</w:t>
      </w:r>
    </w:p>
    <w:p w14:paraId="4909DAA3" w14:textId="77777777" w:rsidR="002F2E1F" w:rsidRPr="001E13DD" w:rsidRDefault="002F2E1F" w:rsidP="002F2E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935282">
        <w:rPr>
          <w:rFonts w:ascii="Times New Roman" w:hAnsi="Times New Roman" w:cs="Times New Roman"/>
          <w:sz w:val="24"/>
          <w:szCs w:val="24"/>
        </w:rPr>
        <w:t>.</w:t>
      </w:r>
      <w:r w:rsidRPr="001E13DD">
        <w:rPr>
          <w:rFonts w:ascii="Times New Roman" w:hAnsi="Times New Roman" w:cs="Times New Roman"/>
          <w:sz w:val="24"/>
          <w:szCs w:val="24"/>
        </w:rPr>
        <w:t>…..</w:t>
      </w:r>
    </w:p>
    <w:p w14:paraId="1A156D38" w14:textId="77777777" w:rsidR="002F2E1F" w:rsidRPr="00935282" w:rsidRDefault="00935282" w:rsidP="002F2E1F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(adres zamieszkania)</w:t>
      </w:r>
    </w:p>
    <w:p w14:paraId="430BB431" w14:textId="77777777" w:rsidR="002F2E1F" w:rsidRPr="00D70A7C" w:rsidRDefault="002F2E1F" w:rsidP="002F2E1F">
      <w:pPr>
        <w:rPr>
          <w:rFonts w:ascii="Times New Roman" w:hAnsi="Times New Roman" w:cs="Times New Roman"/>
          <w:sz w:val="24"/>
          <w:szCs w:val="24"/>
        </w:rPr>
      </w:pPr>
      <w:r w:rsidRPr="00D70A7C">
        <w:rPr>
          <w:rFonts w:ascii="Times New Roman" w:hAnsi="Times New Roman" w:cs="Times New Roman"/>
          <w:sz w:val="24"/>
          <w:szCs w:val="24"/>
        </w:rPr>
        <w:tab/>
      </w:r>
    </w:p>
    <w:p w14:paraId="330C9424" w14:textId="77777777" w:rsidR="00935282" w:rsidRPr="00935282" w:rsidRDefault="00935282" w:rsidP="00935282">
      <w:pPr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935282">
        <w:rPr>
          <w:rFonts w:ascii="Times New Roman" w:hAnsi="Times New Roman" w:cs="Times New Roman"/>
          <w:b/>
          <w:bCs/>
          <w:sz w:val="24"/>
          <w:szCs w:val="24"/>
        </w:rPr>
        <w:t xml:space="preserve">Rada Gminy </w:t>
      </w:r>
    </w:p>
    <w:p w14:paraId="049C08D7" w14:textId="77777777" w:rsidR="002F2E1F" w:rsidRPr="00D70A7C" w:rsidRDefault="00935282" w:rsidP="00935282">
      <w:pPr>
        <w:ind w:left="5664"/>
        <w:rPr>
          <w:rFonts w:ascii="Times New Roman" w:hAnsi="Times New Roman" w:cs="Times New Roman"/>
          <w:sz w:val="24"/>
          <w:szCs w:val="24"/>
        </w:rPr>
      </w:pPr>
      <w:r w:rsidRPr="00935282">
        <w:rPr>
          <w:rFonts w:ascii="Times New Roman" w:hAnsi="Times New Roman" w:cs="Times New Roman"/>
          <w:b/>
          <w:bCs/>
          <w:sz w:val="24"/>
          <w:szCs w:val="24"/>
        </w:rPr>
        <w:t>Stare Bogaczowice</w:t>
      </w:r>
    </w:p>
    <w:p w14:paraId="710BD8D3" w14:textId="77777777" w:rsidR="002F2E1F" w:rsidRPr="00D70A7C" w:rsidRDefault="002F2E1F" w:rsidP="002F2E1F">
      <w:pPr>
        <w:rPr>
          <w:rFonts w:ascii="Times New Roman" w:hAnsi="Times New Roman" w:cs="Times New Roman"/>
          <w:sz w:val="24"/>
          <w:szCs w:val="24"/>
        </w:rPr>
      </w:pPr>
    </w:p>
    <w:p w14:paraId="6E8A03BF" w14:textId="77777777" w:rsidR="002F2E1F" w:rsidRPr="00D70A7C" w:rsidRDefault="002F2E1F" w:rsidP="002F2E1F">
      <w:pPr>
        <w:rPr>
          <w:rFonts w:ascii="Times New Roman" w:hAnsi="Times New Roman" w:cs="Times New Roman"/>
          <w:sz w:val="24"/>
          <w:szCs w:val="24"/>
        </w:rPr>
      </w:pPr>
    </w:p>
    <w:p w14:paraId="3FBEA235" w14:textId="77777777" w:rsidR="002F2E1F" w:rsidRPr="003A242E" w:rsidRDefault="002F2E1F" w:rsidP="002F2E1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42E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</w:p>
    <w:p w14:paraId="0F61B3C8" w14:textId="72D4BD10" w:rsidR="002F2E1F" w:rsidRPr="003A242E" w:rsidRDefault="002F2E1F" w:rsidP="002F2E1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42E">
        <w:rPr>
          <w:rFonts w:ascii="Times New Roman" w:hAnsi="Times New Roman" w:cs="Times New Roman"/>
          <w:b/>
          <w:bCs/>
          <w:sz w:val="24"/>
          <w:szCs w:val="24"/>
        </w:rPr>
        <w:t>KANDYDATA NA ŁAWNIKA</w:t>
      </w:r>
    </w:p>
    <w:p w14:paraId="323AC20B" w14:textId="783736B9" w:rsidR="002F2E1F" w:rsidRPr="001727EB" w:rsidRDefault="002F2E1F" w:rsidP="002F2E1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(władza rodzicielska</w:t>
      </w:r>
      <w:r w:rsidRPr="001727EB">
        <w:rPr>
          <w:rFonts w:ascii="Times New Roman" w:hAnsi="Times New Roman" w:cs="Times New Roman"/>
          <w:sz w:val="20"/>
          <w:szCs w:val="20"/>
        </w:rPr>
        <w:t>)</w:t>
      </w:r>
    </w:p>
    <w:p w14:paraId="1332F74A" w14:textId="77777777" w:rsidR="002F2E1F" w:rsidRPr="00D70A7C" w:rsidRDefault="002F2E1F" w:rsidP="002F2E1F">
      <w:pPr>
        <w:rPr>
          <w:rFonts w:ascii="Times New Roman" w:hAnsi="Times New Roman" w:cs="Times New Roman"/>
          <w:sz w:val="24"/>
          <w:szCs w:val="24"/>
        </w:rPr>
      </w:pPr>
    </w:p>
    <w:p w14:paraId="25459CD0" w14:textId="761E5FF5" w:rsidR="002F2E1F" w:rsidRDefault="00935282" w:rsidP="00935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F2E1F" w:rsidRPr="00D70A7C">
        <w:rPr>
          <w:rFonts w:ascii="Times New Roman" w:hAnsi="Times New Roman" w:cs="Times New Roman"/>
          <w:sz w:val="24"/>
          <w:szCs w:val="24"/>
        </w:rPr>
        <w:t xml:space="preserve">Stosownie do obowiązku wynikającego </w:t>
      </w:r>
      <w:r w:rsidR="002F2E1F">
        <w:rPr>
          <w:rFonts w:ascii="Times New Roman" w:hAnsi="Times New Roman" w:cs="Times New Roman"/>
          <w:sz w:val="24"/>
          <w:szCs w:val="24"/>
        </w:rPr>
        <w:t>z art. 162 § 2 pkt 3 ustawy z dnia 27 lipca 2001 r. Prawo o ustroju sądów powszechnych (j.t. Dz. U. z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9F0AD9">
        <w:rPr>
          <w:rFonts w:ascii="Times New Roman" w:hAnsi="Times New Roman" w:cs="Times New Roman"/>
          <w:sz w:val="24"/>
          <w:szCs w:val="24"/>
        </w:rPr>
        <w:t>4</w:t>
      </w:r>
      <w:r w:rsidR="002F2E1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F0AD9">
        <w:rPr>
          <w:rFonts w:ascii="Times New Roman" w:hAnsi="Times New Roman" w:cs="Times New Roman"/>
          <w:sz w:val="24"/>
          <w:szCs w:val="24"/>
        </w:rPr>
        <w:t xml:space="preserve"> 334</w:t>
      </w:r>
      <w:r w:rsidR="002F2E1F">
        <w:rPr>
          <w:rFonts w:ascii="Times New Roman" w:hAnsi="Times New Roman" w:cs="Times New Roman"/>
          <w:sz w:val="24"/>
          <w:szCs w:val="24"/>
        </w:rPr>
        <w:t xml:space="preserve"> ze zm.) oświadczam, że nie jestem i nie byłam/byłem pozbawiona/pozbawiony władzy rodzicielskiej, a także, że władza rodzicielska nie została mi ograniczona ani zawieszona. </w:t>
      </w:r>
    </w:p>
    <w:p w14:paraId="7A9DA39D" w14:textId="77777777"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9AA5E4" w14:textId="77777777"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DAC604" w14:textId="77777777"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EB450C" w14:textId="77777777"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C49CAC" w14:textId="77777777"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BB5EFA" w14:textId="77777777" w:rsidR="002F2E1F" w:rsidRDefault="002F2E1F" w:rsidP="00FC744E">
      <w:pPr>
        <w:spacing w:after="0"/>
        <w:ind w:firstLine="60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1A379DA0" w14:textId="77777777" w:rsidR="002F2E1F" w:rsidRPr="001E13DD" w:rsidRDefault="002F2E1F" w:rsidP="00FC744E">
      <w:pPr>
        <w:spacing w:after="0"/>
        <w:ind w:firstLine="6096"/>
        <w:jc w:val="center"/>
        <w:rPr>
          <w:rFonts w:ascii="Times New Roman" w:hAnsi="Times New Roman" w:cs="Times New Roman"/>
          <w:sz w:val="20"/>
          <w:szCs w:val="20"/>
        </w:rPr>
      </w:pPr>
      <w:r w:rsidRPr="001E13DD">
        <w:rPr>
          <w:rFonts w:ascii="Times New Roman" w:hAnsi="Times New Roman" w:cs="Times New Roman"/>
          <w:sz w:val="20"/>
          <w:szCs w:val="20"/>
        </w:rPr>
        <w:t>(czytelny podpis kandydata)</w:t>
      </w:r>
    </w:p>
    <w:p w14:paraId="62A6BFD1" w14:textId="77777777" w:rsidR="002F2E1F" w:rsidRDefault="002F2E1F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1993B6" w14:textId="77777777" w:rsidR="002F2E1F" w:rsidRDefault="002F2E1F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447E58" w14:textId="77777777" w:rsidR="002F2E1F" w:rsidRDefault="002F2E1F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AFA58C" w14:textId="77777777" w:rsidR="00935282" w:rsidRDefault="00935282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6ED2CF" w14:textId="77777777" w:rsidR="002F2E1F" w:rsidRDefault="002F2E1F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9A3F12" w14:textId="77777777" w:rsidR="002F2E1F" w:rsidRPr="001E13DD" w:rsidRDefault="002F2E1F" w:rsidP="00FC744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E13DD">
        <w:rPr>
          <w:rFonts w:ascii="Times New Roman" w:hAnsi="Times New Roman" w:cs="Times New Roman"/>
          <w:sz w:val="20"/>
          <w:szCs w:val="20"/>
        </w:rPr>
        <w:t>Dokument powinien być opatrzony datą nie wcześniejszą niż 30 dni przed dniem zgłoszenia kandydata na ławnika</w:t>
      </w:r>
    </w:p>
    <w:p w14:paraId="7B72505B" w14:textId="77777777" w:rsidR="00365408" w:rsidRDefault="00365408"/>
    <w:sectPr w:rsidR="00365408" w:rsidSect="00FC744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078"/>
    <w:rsid w:val="00223078"/>
    <w:rsid w:val="002F2E1F"/>
    <w:rsid w:val="00365408"/>
    <w:rsid w:val="003A242E"/>
    <w:rsid w:val="005F303B"/>
    <w:rsid w:val="00795028"/>
    <w:rsid w:val="00935282"/>
    <w:rsid w:val="009F0AD9"/>
    <w:rsid w:val="00BA0383"/>
    <w:rsid w:val="00FC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D8FE"/>
  <w15:chartTrackingRefBased/>
  <w15:docId w15:val="{3F126CA2-BA35-482F-8A1E-94C06AAA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2E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Manikowska</dc:creator>
  <cp:keywords/>
  <dc:description/>
  <cp:lastModifiedBy>Marta Kwiecień</cp:lastModifiedBy>
  <cp:revision>3</cp:revision>
  <dcterms:created xsi:type="dcterms:W3CDTF">2026-04-21T11:07:00Z</dcterms:created>
  <dcterms:modified xsi:type="dcterms:W3CDTF">2026-04-21T11:09:00Z</dcterms:modified>
</cp:coreProperties>
</file>