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530" w:rsidRPr="00AC70AD" w:rsidRDefault="00AF4530" w:rsidP="00AF453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AF4530" w:rsidRDefault="00AF4530" w:rsidP="00AF453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AF4530" w:rsidRDefault="00AF4530" w:rsidP="00AF453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AF4530" w:rsidRDefault="00AF4530" w:rsidP="00AF453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AF4530" w:rsidRDefault="00AF4530" w:rsidP="00AF453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AF4530" w:rsidRDefault="00AF4530" w:rsidP="00AF453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AF4530" w:rsidRDefault="00AF4530" w:rsidP="00AF453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AF4530" w:rsidRDefault="00AF4530" w:rsidP="00AF453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AF4530" w:rsidRDefault="00AF4530" w:rsidP="00AF453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AF4530" w:rsidRDefault="00AF4530" w:rsidP="00AF453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AF4530" w:rsidRPr="0007720D" w:rsidRDefault="00AF4530" w:rsidP="00AF4530">
      <w:r>
        <w:t> </w:t>
      </w:r>
    </w:p>
    <w:p w:rsidR="00AF4530" w:rsidRDefault="00A51889" w:rsidP="00AF4530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RIG.271.ZO.17</w:t>
      </w:r>
      <w:r w:rsidR="00AF4530" w:rsidRPr="0007720D">
        <w:rPr>
          <w:b w:val="0"/>
          <w:sz w:val="24"/>
          <w:szCs w:val="24"/>
        </w:rPr>
        <w:t>.201</w:t>
      </w:r>
      <w:r w:rsidR="00AF4530">
        <w:rPr>
          <w:b w:val="0"/>
          <w:sz w:val="24"/>
          <w:szCs w:val="24"/>
        </w:rPr>
        <w:t>7</w:t>
      </w:r>
      <w:r w:rsidR="00AF4530" w:rsidRPr="0008528E">
        <w:rPr>
          <w:rFonts w:ascii="Arial" w:hAnsi="Arial" w:cs="Arial"/>
          <w:b w:val="0"/>
          <w:sz w:val="24"/>
          <w:szCs w:val="24"/>
        </w:rPr>
        <w:tab/>
      </w:r>
    </w:p>
    <w:p w:rsidR="00AF4530" w:rsidRPr="0007720D" w:rsidRDefault="00AF4530" w:rsidP="00AF453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AF4530" w:rsidRPr="0007720D" w:rsidRDefault="00AF4530" w:rsidP="00AF453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AF4530" w:rsidRPr="0007720D" w:rsidRDefault="00AF4530" w:rsidP="00AF453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AF4530" w:rsidRPr="0007720D" w:rsidRDefault="00AF4530" w:rsidP="00AF453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AF4530" w:rsidRDefault="00AF4530" w:rsidP="00AF453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F4530" w:rsidRPr="006D06CE" w:rsidRDefault="00AF4530" w:rsidP="00AF4530"/>
    <w:p w:rsidR="00AF4530" w:rsidRDefault="00AF4530" w:rsidP="00AF453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dnia </w:t>
      </w:r>
      <w:r w:rsidR="00EF15E6" w:rsidRPr="00EF15E6">
        <w:rPr>
          <w:sz w:val="22"/>
          <w:szCs w:val="22"/>
        </w:rPr>
        <w:t>06</w:t>
      </w:r>
      <w:r w:rsidRPr="00EF15E6">
        <w:rPr>
          <w:sz w:val="22"/>
          <w:szCs w:val="22"/>
        </w:rPr>
        <w:t>.10.2017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zamówień publicznych /tj. Dz. U. z 2015 r. poz. 2164 ze zm./ na zadanie:</w:t>
      </w:r>
    </w:p>
    <w:p w:rsidR="00A7561F" w:rsidRPr="00A7561F" w:rsidRDefault="00EF15E6" w:rsidP="00A7561F">
      <w:pPr>
        <w:jc w:val="center"/>
        <w:rPr>
          <w:sz w:val="24"/>
          <w:szCs w:val="24"/>
        </w:rPr>
      </w:pPr>
      <w:r w:rsidRPr="00EF15E6">
        <w:rPr>
          <w:sz w:val="24"/>
          <w:szCs w:val="24"/>
        </w:rPr>
        <w:t xml:space="preserve">„Zadanie 1 - Uruchomienie 16 miejsc żłobkowych w Strudze – przygotowanie obiektu” </w:t>
      </w:r>
    </w:p>
    <w:p w:rsidR="00AF4530" w:rsidRDefault="00AF4530" w:rsidP="00A7561F">
      <w:pPr>
        <w:shd w:val="clear" w:color="auto" w:fill="FFFFFF"/>
        <w:spacing w:before="120"/>
        <w:ind w:left="130"/>
        <w:jc w:val="center"/>
        <w:rPr>
          <w:spacing w:val="-8"/>
          <w:sz w:val="22"/>
          <w:szCs w:val="22"/>
        </w:rPr>
      </w:pPr>
    </w:p>
    <w:p w:rsidR="00AF4530" w:rsidRDefault="00AF4530" w:rsidP="00AF453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4"/>
          <w:szCs w:val="24"/>
        </w:rPr>
        <w:t>_________________________ ___________________________________________________________________________________</w:t>
      </w:r>
    </w:p>
    <w:p w:rsidR="00AF4530" w:rsidRDefault="00AF4530" w:rsidP="00AF453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AF4530" w:rsidRDefault="00AF4530" w:rsidP="00AF453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:rsidR="00AF4530" w:rsidRDefault="00AF4530" w:rsidP="00AF453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:rsidR="00AF4530" w:rsidRPr="006D06CE" w:rsidRDefault="00AF4530" w:rsidP="00AF453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F4530" w:rsidRPr="006D06CE" w:rsidRDefault="00AF4530" w:rsidP="00AF4530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 xml:space="preserve"> „netto” ………............………………zł</w:t>
      </w:r>
    </w:p>
    <w:p w:rsidR="00AF4530" w:rsidRPr="006D06CE" w:rsidRDefault="00AF4530" w:rsidP="00AF4530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AF4530" w:rsidRDefault="00AF4530" w:rsidP="00AF4530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AF4530" w:rsidRPr="006D06CE" w:rsidRDefault="00AF4530" w:rsidP="00AF4530">
      <w:pPr>
        <w:rPr>
          <w:sz w:val="22"/>
          <w:szCs w:val="22"/>
        </w:rPr>
      </w:pPr>
    </w:p>
    <w:p w:rsidR="00AF4530" w:rsidRDefault="00AF4530" w:rsidP="00AF453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AF4530" w:rsidRDefault="00AF4530" w:rsidP="00AF4530">
      <w:pPr>
        <w:jc w:val="both"/>
        <w:rPr>
          <w:sz w:val="22"/>
          <w:szCs w:val="22"/>
        </w:rPr>
      </w:pPr>
    </w:p>
    <w:p w:rsidR="00AF4530" w:rsidRDefault="00AF4530" w:rsidP="00AF453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AF4530" w:rsidRDefault="00AF4530" w:rsidP="00AF4530">
      <w:pPr>
        <w:jc w:val="both"/>
        <w:rPr>
          <w:sz w:val="22"/>
          <w:szCs w:val="22"/>
        </w:rPr>
      </w:pPr>
    </w:p>
    <w:p w:rsidR="00AF4530" w:rsidRDefault="00AF4530" w:rsidP="00AF453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AF4530" w:rsidRDefault="00AF4530" w:rsidP="00AF4530">
      <w:pPr>
        <w:jc w:val="both"/>
        <w:rPr>
          <w:sz w:val="22"/>
          <w:szCs w:val="22"/>
        </w:rPr>
      </w:pPr>
    </w:p>
    <w:p w:rsidR="00AF4530" w:rsidRPr="00A14C4D" w:rsidRDefault="00AF4530" w:rsidP="00AF4530">
      <w:pPr>
        <w:jc w:val="both"/>
        <w:rPr>
          <w:sz w:val="22"/>
          <w:szCs w:val="22"/>
        </w:rPr>
      </w:pPr>
    </w:p>
    <w:p w:rsidR="00AF4530" w:rsidRDefault="00AF4530" w:rsidP="00AF453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:rsidR="00AF4530" w:rsidRPr="00AC6422" w:rsidRDefault="00AF4530" w:rsidP="00AF453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Przedmiot zamówienia wykonamy w terminie do </w:t>
      </w:r>
      <w:r w:rsidRPr="0011430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30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.11.2017 r.</w:t>
      </w:r>
    </w:p>
    <w:p w:rsidR="00AF4530" w:rsidRPr="00AC6422" w:rsidRDefault="00AF4530" w:rsidP="00AF4530">
      <w:pPr>
        <w:pStyle w:val="Tekstpodstawowy"/>
        <w:ind w:left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AF4530" w:rsidRPr="00114308" w:rsidRDefault="00AF4530" w:rsidP="00AF453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11430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Termin gwarancji – 36 miesięcy.</w:t>
      </w:r>
    </w:p>
    <w:p w:rsidR="00AF4530" w:rsidRPr="00304E7C" w:rsidRDefault="00AF4530" w:rsidP="00AF4530">
      <w:pPr>
        <w:pStyle w:val="Tekstpodstawowy"/>
        <w:ind w:left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AF4530" w:rsidRDefault="00AF4530" w:rsidP="00AF453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AF4530" w:rsidRDefault="00AF4530" w:rsidP="00AF4530">
      <w:pPr>
        <w:pStyle w:val="Akapitzlist"/>
        <w:rPr>
          <w:b/>
          <w:bCs/>
          <w:sz w:val="24"/>
          <w:szCs w:val="24"/>
        </w:rPr>
      </w:pPr>
    </w:p>
    <w:p w:rsidR="00AF4530" w:rsidRDefault="00AF4530" w:rsidP="00AF453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AF4530" w:rsidRDefault="00AF4530" w:rsidP="00AF453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AF4530" w:rsidRDefault="00AF4530" w:rsidP="00AF453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AF4530" w:rsidRDefault="00AF4530" w:rsidP="00AF4530">
      <w:pPr>
        <w:rPr>
          <w:sz w:val="22"/>
          <w:szCs w:val="22"/>
        </w:rPr>
      </w:pPr>
    </w:p>
    <w:p w:rsidR="00AF4530" w:rsidRDefault="00AF4530" w:rsidP="00AF4530">
      <w:pPr>
        <w:rPr>
          <w:sz w:val="22"/>
          <w:szCs w:val="22"/>
        </w:rPr>
      </w:pPr>
    </w:p>
    <w:p w:rsidR="00AF4530" w:rsidRDefault="00AF4530" w:rsidP="00AF453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AF4530" w:rsidRDefault="00AF4530" w:rsidP="00AF453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AF4530" w:rsidRDefault="00AF4530" w:rsidP="00AF453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AF4530" w:rsidRDefault="00AF4530" w:rsidP="00AF4530"/>
    <w:p w:rsidR="00AF4530" w:rsidRDefault="00AF4530" w:rsidP="00AF4530"/>
    <w:p w:rsidR="00AF4530" w:rsidRDefault="00AF4530" w:rsidP="00AF4530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BEF" w:rsidRDefault="00BA6BEF" w:rsidP="00AF4530">
      <w:r>
        <w:separator/>
      </w:r>
    </w:p>
  </w:endnote>
  <w:endnote w:type="continuationSeparator" w:id="0">
    <w:p w:rsidR="00BA6BEF" w:rsidRDefault="00BA6BEF" w:rsidP="00AF4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BEF" w:rsidRDefault="00BA6BEF" w:rsidP="00AF4530">
      <w:r>
        <w:separator/>
      </w:r>
    </w:p>
  </w:footnote>
  <w:footnote w:type="continuationSeparator" w:id="0">
    <w:p w:rsidR="00BA6BEF" w:rsidRDefault="00BA6BEF" w:rsidP="00AF4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D544DC" w:rsidP="00D544DC">
    <w:pPr>
      <w:pStyle w:val="Tekstpodstawowy"/>
      <w:jc w:val="center"/>
      <w:rPr>
        <w:rFonts w:ascii="Calibri" w:hAnsi="Calibri" w:cs="Calibri"/>
        <w:sz w:val="22"/>
        <w:szCs w:val="22"/>
      </w:rPr>
    </w:pPr>
    <w:r>
      <w:rPr>
        <w:rFonts w:ascii="Calibri" w:hAnsi="Calibri" w:cs="Calibri"/>
        <w:noProof/>
        <w:sz w:val="22"/>
        <w:szCs w:val="22"/>
      </w:rPr>
      <w:drawing>
        <wp:inline distT="0" distB="0" distL="0" distR="0">
          <wp:extent cx="5753100" cy="571500"/>
          <wp:effectExtent l="1905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4530" w:rsidRPr="00D544DC" w:rsidRDefault="00AF4530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22D5F"/>
    <w:multiLevelType w:val="hybridMultilevel"/>
    <w:tmpl w:val="78803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F4530"/>
    <w:rsid w:val="0001072B"/>
    <w:rsid w:val="00114308"/>
    <w:rsid w:val="004933FC"/>
    <w:rsid w:val="008857CD"/>
    <w:rsid w:val="00A51889"/>
    <w:rsid w:val="00A7561F"/>
    <w:rsid w:val="00AA1ACC"/>
    <w:rsid w:val="00AF4530"/>
    <w:rsid w:val="00AF64CE"/>
    <w:rsid w:val="00B73302"/>
    <w:rsid w:val="00BA6BEF"/>
    <w:rsid w:val="00C24489"/>
    <w:rsid w:val="00C746D2"/>
    <w:rsid w:val="00CA422E"/>
    <w:rsid w:val="00CB1B3F"/>
    <w:rsid w:val="00D544DC"/>
    <w:rsid w:val="00EF15E6"/>
    <w:rsid w:val="00F02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53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F453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53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F4530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530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AF453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AF453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AF4530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AF453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AF4530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AF45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45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4530"/>
    <w:rPr>
      <w:rFonts w:eastAsia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45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453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5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5E6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2017-10-05T15:49:00Z</dcterms:created>
  <dcterms:modified xsi:type="dcterms:W3CDTF">2017-10-06T06:45:00Z</dcterms:modified>
</cp:coreProperties>
</file>